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390076" w14:textId="77777777">
        <w:tc>
          <w:tcPr>
            <w:tcW w:w="2268" w:type="dxa"/>
          </w:tcPr>
          <w:p w14:paraId="1E3900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3900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390079" w14:textId="77777777">
        <w:tc>
          <w:tcPr>
            <w:tcW w:w="2268" w:type="dxa"/>
          </w:tcPr>
          <w:p w14:paraId="1E3900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E3900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39007C" w14:textId="77777777">
        <w:tc>
          <w:tcPr>
            <w:tcW w:w="3402" w:type="dxa"/>
            <w:gridSpan w:val="2"/>
          </w:tcPr>
          <w:p w14:paraId="1E3900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3900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39007F" w14:textId="77777777">
        <w:tc>
          <w:tcPr>
            <w:tcW w:w="2268" w:type="dxa"/>
          </w:tcPr>
          <w:p w14:paraId="1E3900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39007E" w14:textId="383C9B33" w:rsidR="006E4E11" w:rsidRPr="00ED583F" w:rsidRDefault="009D0B38" w:rsidP="009D0B3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S2015/1842</w:t>
            </w:r>
            <w:r w:rsidR="00506E3F">
              <w:rPr>
                <w:sz w:val="20"/>
              </w:rPr>
              <w:t>/FST</w:t>
            </w:r>
          </w:p>
        </w:tc>
      </w:tr>
      <w:tr w:rsidR="006E4E11" w14:paraId="1E390082" w14:textId="77777777">
        <w:tc>
          <w:tcPr>
            <w:tcW w:w="2268" w:type="dxa"/>
          </w:tcPr>
          <w:p w14:paraId="1E3900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3900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390084" w14:textId="77777777">
        <w:trPr>
          <w:trHeight w:val="284"/>
        </w:trPr>
        <w:tc>
          <w:tcPr>
            <w:tcW w:w="4911" w:type="dxa"/>
          </w:tcPr>
          <w:p w14:paraId="1E390083" w14:textId="77777777" w:rsidR="006E4E11" w:rsidRDefault="00506E3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E390086" w14:textId="77777777">
        <w:trPr>
          <w:trHeight w:val="284"/>
        </w:trPr>
        <w:tc>
          <w:tcPr>
            <w:tcW w:w="4911" w:type="dxa"/>
          </w:tcPr>
          <w:p w14:paraId="1E390085" w14:textId="77777777" w:rsidR="006E4E11" w:rsidRDefault="00506E3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1E390088" w14:textId="77777777">
        <w:trPr>
          <w:trHeight w:val="284"/>
        </w:trPr>
        <w:tc>
          <w:tcPr>
            <w:tcW w:w="4911" w:type="dxa"/>
          </w:tcPr>
          <w:p w14:paraId="1E3900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9008A" w14:textId="77777777">
        <w:trPr>
          <w:trHeight w:val="284"/>
        </w:trPr>
        <w:tc>
          <w:tcPr>
            <w:tcW w:w="4911" w:type="dxa"/>
          </w:tcPr>
          <w:p w14:paraId="1E3900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9008D" w14:textId="77777777">
        <w:trPr>
          <w:trHeight w:val="284"/>
        </w:trPr>
        <w:tc>
          <w:tcPr>
            <w:tcW w:w="4911" w:type="dxa"/>
          </w:tcPr>
          <w:p w14:paraId="1E39008C" w14:textId="0B138BE9" w:rsidR="00506E3F" w:rsidRPr="00506E3F" w:rsidRDefault="00506E3F" w:rsidP="00812C5C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6E4E11" w14:paraId="1E39008F" w14:textId="77777777">
        <w:trPr>
          <w:trHeight w:val="284"/>
        </w:trPr>
        <w:tc>
          <w:tcPr>
            <w:tcW w:w="4911" w:type="dxa"/>
          </w:tcPr>
          <w:p w14:paraId="1E3900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90091" w14:textId="77777777">
        <w:trPr>
          <w:trHeight w:val="284"/>
        </w:trPr>
        <w:tc>
          <w:tcPr>
            <w:tcW w:w="4911" w:type="dxa"/>
          </w:tcPr>
          <w:p w14:paraId="1E3900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90093" w14:textId="77777777">
        <w:trPr>
          <w:trHeight w:val="284"/>
        </w:trPr>
        <w:tc>
          <w:tcPr>
            <w:tcW w:w="4911" w:type="dxa"/>
          </w:tcPr>
          <w:p w14:paraId="1E3900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90095" w14:textId="77777777">
        <w:trPr>
          <w:trHeight w:val="284"/>
        </w:trPr>
        <w:tc>
          <w:tcPr>
            <w:tcW w:w="4911" w:type="dxa"/>
          </w:tcPr>
          <w:p w14:paraId="1E3900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E390096" w14:textId="77777777" w:rsidR="006E4E11" w:rsidRDefault="00506E3F">
      <w:pPr>
        <w:framePr w:w="4400" w:h="2523" w:wrap="notBeside" w:vAnchor="page" w:hAnchor="page" w:x="6453" w:y="2445"/>
        <w:ind w:left="142"/>
      </w:pPr>
      <w:r>
        <w:t>Till riksdagen</w:t>
      </w:r>
    </w:p>
    <w:p w14:paraId="1E390097" w14:textId="1CC99DB7" w:rsidR="006E4E11" w:rsidRDefault="009D0B38" w:rsidP="00506E3F">
      <w:pPr>
        <w:pStyle w:val="RKrubrik"/>
        <w:pBdr>
          <w:bottom w:val="single" w:sz="4" w:space="1" w:color="auto"/>
        </w:pBdr>
        <w:spacing w:before="0" w:after="0"/>
      </w:pPr>
      <w:r>
        <w:t>Svar på fråga 2014/15:290</w:t>
      </w:r>
      <w:r w:rsidR="00506E3F">
        <w:t xml:space="preserve"> av </w:t>
      </w:r>
      <w:r>
        <w:t xml:space="preserve">Margareta Cederfelt </w:t>
      </w:r>
      <w:r w:rsidR="00506E3F">
        <w:t>(</w:t>
      </w:r>
      <w:r>
        <w:t>M</w:t>
      </w:r>
      <w:r w:rsidR="00506E3F">
        <w:t xml:space="preserve">) </w:t>
      </w:r>
      <w:r>
        <w:t xml:space="preserve">Barn som försvinner </w:t>
      </w:r>
    </w:p>
    <w:p w14:paraId="1E390098" w14:textId="77777777" w:rsidR="006E4E11" w:rsidRDefault="006E4E11">
      <w:pPr>
        <w:pStyle w:val="RKnormal"/>
      </w:pPr>
    </w:p>
    <w:p w14:paraId="1E390099" w14:textId="12FA30CC" w:rsidR="00F04459" w:rsidRPr="00ED2F3C" w:rsidRDefault="009D0B38" w:rsidP="007A7D4A">
      <w:r>
        <w:t xml:space="preserve">Margareta Cederfelt har frågat mig vilka åtgärder jag tänker vidta för att säkerställa att inga barn försvinner utan samhällets vetskap.     </w:t>
      </w:r>
    </w:p>
    <w:p w14:paraId="14BDFD74" w14:textId="36B6E654" w:rsidR="00792EA7" w:rsidRPr="00ED2F3C" w:rsidRDefault="00792EA7" w:rsidP="007A7D4A"/>
    <w:p w14:paraId="38A5CEF1" w14:textId="14BF84B0" w:rsidR="00693B68" w:rsidRDefault="005F25A8" w:rsidP="007A7D4A">
      <w:r>
        <w:t>Jag vill inleda med att regeringen ser det som angeläget at</w:t>
      </w:r>
      <w:r w:rsidR="00DC0E1C">
        <w:t>t företeelser som kan påverka barnets livsvillkor negativt</w:t>
      </w:r>
      <w:r>
        <w:t xml:space="preserve"> uppmärksammas, för att vid behov bemöta dessa</w:t>
      </w:r>
      <w:r w:rsidR="00DC0E1C">
        <w:t xml:space="preserve"> med effektiva åtgärder. Regeringen ser det som </w:t>
      </w:r>
      <w:r w:rsidR="00693B68">
        <w:t xml:space="preserve">särskilt </w:t>
      </w:r>
      <w:r w:rsidR="00DC0E1C">
        <w:t xml:space="preserve">angeläget att </w:t>
      </w:r>
      <w:r w:rsidR="00693B68">
        <w:t xml:space="preserve">stödja och skydda socialt och ekonomiskt utsatta barn och </w:t>
      </w:r>
      <w:r w:rsidR="00DC0E1C">
        <w:t>skydda barn mot exploatering, våld och övergrepp</w:t>
      </w:r>
      <w:r w:rsidR="00693B68">
        <w:t>.</w:t>
      </w:r>
      <w:r w:rsidR="001E2625">
        <w:t xml:space="preserve"> Det är också angeläget att lyssna på barnen själva. </w:t>
      </w:r>
    </w:p>
    <w:p w14:paraId="50552C67" w14:textId="77777777" w:rsidR="00DC0E1C" w:rsidRDefault="00DC0E1C" w:rsidP="007A7D4A"/>
    <w:p w14:paraId="3C3C3BA0" w14:textId="44B6029F" w:rsidR="00135C58" w:rsidRDefault="00676B25" w:rsidP="007A7D4A">
      <w:r>
        <w:t>Ett b</w:t>
      </w:r>
      <w:r w:rsidR="005F25A8">
        <w:t xml:space="preserve">arn som kommer ensamt till Sverige behöver genast stöd från samhället. </w:t>
      </w:r>
      <w:r w:rsidR="006529BA">
        <w:t xml:space="preserve">Kommunernas socialnämnder ska i enlighet med socialtjänstlagen verka för att barn och ungdomar växer upp under trygga och goda förhållanden. Utgångspunkten i socialtjänstens arbete är att se till barnets bästa och samma bedömningar ska göras för alla barn. </w:t>
      </w:r>
      <w:r w:rsidR="00693B68">
        <w:t>R</w:t>
      </w:r>
      <w:r w:rsidR="00135C58">
        <w:t>egeringen</w:t>
      </w:r>
      <w:r w:rsidR="00693B68">
        <w:t xml:space="preserve"> har </w:t>
      </w:r>
      <w:r w:rsidR="00135C58">
        <w:t xml:space="preserve">beslutat om </w:t>
      </w:r>
      <w:r w:rsidR="00135C58" w:rsidRPr="00ED2F3C">
        <w:t>stöd till kommu</w:t>
      </w:r>
      <w:r w:rsidR="00781269">
        <w:t xml:space="preserve">nerna för att underlätta deras </w:t>
      </w:r>
      <w:r w:rsidR="00135C58" w:rsidRPr="00ED2F3C">
        <w:t>arbete</w:t>
      </w:r>
      <w:r w:rsidR="00781269">
        <w:t xml:space="preserve">. </w:t>
      </w:r>
      <w:r w:rsidR="005F25A8">
        <w:t>E</w:t>
      </w:r>
      <w:r w:rsidR="007A7D4A">
        <w:t>n</w:t>
      </w:r>
      <w:r w:rsidR="00135C58">
        <w:t xml:space="preserve"> vägledning </w:t>
      </w:r>
      <w:r w:rsidR="005F25A8">
        <w:t xml:space="preserve">har </w:t>
      </w:r>
      <w:r w:rsidR="00135C58">
        <w:t xml:space="preserve">tagits fram som kan stödja socialtjänsten och andra som möter ensamkommande barn och ungdomar i sitt arbete att utveckla mottagandet av barnen. </w:t>
      </w:r>
    </w:p>
    <w:p w14:paraId="1F44C4D5" w14:textId="4685FAE4" w:rsidR="00C959E6" w:rsidRDefault="00C959E6" w:rsidP="007A7D4A"/>
    <w:p w14:paraId="28FAB638" w14:textId="41EEEA3D" w:rsidR="006443EC" w:rsidRDefault="00676B25" w:rsidP="007A7D4A">
      <w:r>
        <w:t>B</w:t>
      </w:r>
      <w:r w:rsidR="00693B68">
        <w:t>arn</w:t>
      </w:r>
      <w:r w:rsidR="00781269">
        <w:t xml:space="preserve"> s</w:t>
      </w:r>
      <w:r w:rsidR="00135C58">
        <w:t>om försvinner</w:t>
      </w:r>
      <w:r w:rsidR="00693B68">
        <w:t xml:space="preserve"> löper risk</w:t>
      </w:r>
      <w:r w:rsidR="00135C58">
        <w:t xml:space="preserve"> att utsattas för människohandel, exploatering och sexuella övergrepp</w:t>
      </w:r>
      <w:r w:rsidR="00781269">
        <w:t>.</w:t>
      </w:r>
      <w:r w:rsidR="00135C58">
        <w:t xml:space="preserve"> Inom ramen för</w:t>
      </w:r>
      <w:r w:rsidR="00781269">
        <w:t xml:space="preserve"> regeringens handlingsplan</w:t>
      </w:r>
      <w:r w:rsidR="00135C58">
        <w:t xml:space="preserve"> </w:t>
      </w:r>
      <w:r w:rsidR="00781269">
        <w:t>för skydd av barn mot människohandel, exploatering och sexuella övergrepp</w:t>
      </w:r>
      <w:r w:rsidR="00693B68">
        <w:t xml:space="preserve"> </w:t>
      </w:r>
      <w:r w:rsidR="007A7D4A" w:rsidRPr="00135C58">
        <w:t>(skr. 2013/14:91)</w:t>
      </w:r>
      <w:r w:rsidR="007A7D4A">
        <w:t xml:space="preserve"> </w:t>
      </w:r>
      <w:r w:rsidR="00693B68">
        <w:t xml:space="preserve">fick Migrationsverket i </w:t>
      </w:r>
      <w:r w:rsidR="00693B68" w:rsidRPr="00867127">
        <w:t xml:space="preserve">uppdrag att redovisa </w:t>
      </w:r>
      <w:r>
        <w:t xml:space="preserve">vilka </w:t>
      </w:r>
      <w:r w:rsidR="00693B68" w:rsidRPr="00867127">
        <w:t>åtgärder som vidtas för att uppmärksamma ärenden i vilka barn är utsatta för</w:t>
      </w:r>
      <w:r w:rsidR="005F25A8">
        <w:t>,</w:t>
      </w:r>
      <w:r w:rsidR="00693B68" w:rsidRPr="00867127">
        <w:t xml:space="preserve"> eller riskerar att utsättas för</w:t>
      </w:r>
      <w:r w:rsidR="005F25A8">
        <w:t>,</w:t>
      </w:r>
      <w:r w:rsidR="00693B68" w:rsidRPr="00867127">
        <w:t xml:space="preserve"> människohandel samt redovisa hur samarbetet med andra myndigheter och aktörer bedrivs i dessa frågor.</w:t>
      </w:r>
      <w:r w:rsidR="00693B68">
        <w:t xml:space="preserve"> </w:t>
      </w:r>
      <w:r w:rsidR="006443EC" w:rsidRPr="00867127">
        <w:t xml:space="preserve">Migrationsverket </w:t>
      </w:r>
      <w:r w:rsidR="006443EC">
        <w:t xml:space="preserve">rapporterade nyligen </w:t>
      </w:r>
      <w:r w:rsidR="006443EC" w:rsidRPr="00867127">
        <w:t xml:space="preserve">sitt arbete </w:t>
      </w:r>
      <w:r w:rsidR="006443EC">
        <w:t xml:space="preserve">till regeringen </w:t>
      </w:r>
      <w:r w:rsidR="006443EC">
        <w:t>som bereder frågan</w:t>
      </w:r>
      <w:r w:rsidR="006443EC">
        <w:t xml:space="preserve">. Jag vill i det här sammanhanget också nämna att regeringen har för avsikt </w:t>
      </w:r>
      <w:r w:rsidR="006443EC" w:rsidRPr="00855BC3">
        <w:t>att kontinuerligt följa upp åtgärderna</w:t>
      </w:r>
      <w:bookmarkStart w:id="0" w:name="_GoBack"/>
      <w:bookmarkEnd w:id="0"/>
      <w:r w:rsidR="006443EC">
        <w:t xml:space="preserve"> i nuvarande </w:t>
      </w:r>
      <w:r w:rsidR="006443EC" w:rsidRPr="00135C58">
        <w:t>handlingsplanen</w:t>
      </w:r>
      <w:r w:rsidR="006443EC">
        <w:t xml:space="preserve"> för skydd av barn mot människohandel, </w:t>
      </w:r>
      <w:r w:rsidR="006443EC">
        <w:lastRenderedPageBreak/>
        <w:t xml:space="preserve">exploatering och sexuella övergrepp </w:t>
      </w:r>
      <w:r w:rsidR="006443EC" w:rsidRPr="005113D1">
        <w:t>samt att en uppdatering av handlingsplanen för perioden 2016–</w:t>
      </w:r>
      <w:r w:rsidR="006443EC" w:rsidRPr="00855BC3">
        <w:t>2018 bör innehålla förnyade insatser för skydd av barn.</w:t>
      </w:r>
    </w:p>
    <w:p w14:paraId="7126F448" w14:textId="428ACA6E" w:rsidR="00DC0E1C" w:rsidRDefault="00DC0E1C" w:rsidP="007A7D4A"/>
    <w:p w14:paraId="26D788F0" w14:textId="683D04E2" w:rsidR="00135C58" w:rsidRDefault="00135C58" w:rsidP="007A7D4A">
      <w:r>
        <w:t>Barnombudsmannen samlade den 19 februari i år representanter från Migrations</w:t>
      </w:r>
      <w:r w:rsidR="005A2D1F">
        <w:t>verket, Socialstyrelsen, Polismyndigheten</w:t>
      </w:r>
      <w:r>
        <w:t xml:space="preserve"> och Skolverket för att diskutera en</w:t>
      </w:r>
      <w:r>
        <w:softHyphen/>
        <w:t xml:space="preserve">samkommande asylsökande barn som försvinner i Sverige. Jag </w:t>
      </w:r>
      <w:r w:rsidR="007A7D4A">
        <w:t>ser positivt på</w:t>
      </w:r>
      <w:r>
        <w:t xml:space="preserve"> det initiativet. Regeringen bereder nu den skrivelse med slutsatser från överläggningen som Barnombudsmannen inkommit med. </w:t>
      </w:r>
    </w:p>
    <w:p w14:paraId="35AD2D30" w14:textId="77777777" w:rsidR="00135C58" w:rsidRDefault="00135C58" w:rsidP="007A7D4A"/>
    <w:p w14:paraId="4FAB67A6" w14:textId="77777777" w:rsidR="00135C58" w:rsidRDefault="00135C58" w:rsidP="007A7D4A">
      <w:r>
        <w:t>Stockholm den 18 mars</w:t>
      </w:r>
      <w:r w:rsidRPr="00ED2F3C">
        <w:t xml:space="preserve"> 2015</w:t>
      </w:r>
    </w:p>
    <w:p w14:paraId="02C850B4" w14:textId="77777777" w:rsidR="00135C58" w:rsidRDefault="00135C58" w:rsidP="007A7D4A"/>
    <w:p w14:paraId="79496003" w14:textId="77777777" w:rsidR="007A7D4A" w:rsidRDefault="007A7D4A" w:rsidP="007A7D4A"/>
    <w:p w14:paraId="59CCC21C" w14:textId="77777777" w:rsidR="00135C58" w:rsidRDefault="00135C58" w:rsidP="007A7D4A">
      <w:r>
        <w:t>Åsa Regnér</w:t>
      </w:r>
    </w:p>
    <w:p w14:paraId="7E76642A" w14:textId="77777777" w:rsidR="00DC0E1C" w:rsidRDefault="00DC0E1C" w:rsidP="007A7D4A"/>
    <w:p w14:paraId="1EEDA2C2" w14:textId="77777777" w:rsidR="00DC0E1C" w:rsidRDefault="00DC0E1C" w:rsidP="007A7D4A"/>
    <w:p w14:paraId="4DA45017" w14:textId="77777777" w:rsidR="004921AC" w:rsidRDefault="004921AC" w:rsidP="007A7D4A"/>
    <w:p w14:paraId="563D4D76" w14:textId="77777777" w:rsidR="00F2017D" w:rsidRDefault="00F2017D" w:rsidP="007A7D4A"/>
    <w:p w14:paraId="62194B46" w14:textId="6C2F1D39" w:rsidR="00135C58" w:rsidRDefault="00135C58" w:rsidP="007A7D4A"/>
    <w:sectPr w:rsidR="00135C5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900AB" w14:textId="77777777" w:rsidR="00506E3F" w:rsidRDefault="00506E3F">
      <w:r>
        <w:separator/>
      </w:r>
    </w:p>
  </w:endnote>
  <w:endnote w:type="continuationSeparator" w:id="0">
    <w:p w14:paraId="1E3900AC" w14:textId="77777777" w:rsidR="00506E3F" w:rsidRDefault="0050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900A9" w14:textId="77777777" w:rsidR="00506E3F" w:rsidRDefault="00506E3F">
      <w:r>
        <w:separator/>
      </w:r>
    </w:p>
  </w:footnote>
  <w:footnote w:type="continuationSeparator" w:id="0">
    <w:p w14:paraId="1E3900AA" w14:textId="77777777" w:rsidR="00506E3F" w:rsidRDefault="00506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900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5BC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3900B1" w14:textId="77777777">
      <w:trPr>
        <w:cantSplit/>
      </w:trPr>
      <w:tc>
        <w:tcPr>
          <w:tcW w:w="3119" w:type="dxa"/>
        </w:tcPr>
        <w:p w14:paraId="1E3900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3900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3900B0" w14:textId="77777777" w:rsidR="00E80146" w:rsidRDefault="00E80146">
          <w:pPr>
            <w:pStyle w:val="Sidhuvud"/>
            <w:ind w:right="360"/>
          </w:pPr>
        </w:p>
      </w:tc>
    </w:tr>
  </w:tbl>
  <w:p w14:paraId="1E3900B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900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3B6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3900B7" w14:textId="77777777">
      <w:trPr>
        <w:cantSplit/>
      </w:trPr>
      <w:tc>
        <w:tcPr>
          <w:tcW w:w="3119" w:type="dxa"/>
        </w:tcPr>
        <w:p w14:paraId="1E3900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3900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3900B6" w14:textId="77777777" w:rsidR="00E80146" w:rsidRDefault="00E80146">
          <w:pPr>
            <w:pStyle w:val="Sidhuvud"/>
            <w:ind w:right="360"/>
          </w:pPr>
        </w:p>
      </w:tc>
    </w:tr>
  </w:tbl>
  <w:p w14:paraId="1E3900B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900B9" w14:textId="77777777" w:rsidR="00506E3F" w:rsidRDefault="00506E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3900BE" wp14:editId="1E3900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00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3900B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3900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3900B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3F"/>
    <w:rsid w:val="000003AD"/>
    <w:rsid w:val="00046E65"/>
    <w:rsid w:val="00083FCC"/>
    <w:rsid w:val="000B19F4"/>
    <w:rsid w:val="000B2257"/>
    <w:rsid w:val="000C545A"/>
    <w:rsid w:val="000D7C41"/>
    <w:rsid w:val="00111E2F"/>
    <w:rsid w:val="00135C58"/>
    <w:rsid w:val="00150384"/>
    <w:rsid w:val="001525B1"/>
    <w:rsid w:val="00160901"/>
    <w:rsid w:val="00165E06"/>
    <w:rsid w:val="001805B7"/>
    <w:rsid w:val="001C7BCE"/>
    <w:rsid w:val="001E2625"/>
    <w:rsid w:val="001F7B16"/>
    <w:rsid w:val="00224913"/>
    <w:rsid w:val="00255B18"/>
    <w:rsid w:val="002A60A2"/>
    <w:rsid w:val="00367B1C"/>
    <w:rsid w:val="00375580"/>
    <w:rsid w:val="00381BF9"/>
    <w:rsid w:val="00387C68"/>
    <w:rsid w:val="003E51EE"/>
    <w:rsid w:val="003F094C"/>
    <w:rsid w:val="00456A52"/>
    <w:rsid w:val="0047382D"/>
    <w:rsid w:val="004921AC"/>
    <w:rsid w:val="004A328D"/>
    <w:rsid w:val="004C383A"/>
    <w:rsid w:val="004E7678"/>
    <w:rsid w:val="00506E3F"/>
    <w:rsid w:val="005113D1"/>
    <w:rsid w:val="00521E26"/>
    <w:rsid w:val="0058762B"/>
    <w:rsid w:val="005A2D1F"/>
    <w:rsid w:val="005B7CA5"/>
    <w:rsid w:val="005E4333"/>
    <w:rsid w:val="005F25A8"/>
    <w:rsid w:val="0060459D"/>
    <w:rsid w:val="006443EC"/>
    <w:rsid w:val="0065247D"/>
    <w:rsid w:val="006529BA"/>
    <w:rsid w:val="00676B25"/>
    <w:rsid w:val="00693B68"/>
    <w:rsid w:val="006C6F2A"/>
    <w:rsid w:val="006E4E11"/>
    <w:rsid w:val="007031F1"/>
    <w:rsid w:val="0072069B"/>
    <w:rsid w:val="007242A3"/>
    <w:rsid w:val="0076602A"/>
    <w:rsid w:val="00781269"/>
    <w:rsid w:val="00781F4B"/>
    <w:rsid w:val="00792EA7"/>
    <w:rsid w:val="00795D6A"/>
    <w:rsid w:val="007A6855"/>
    <w:rsid w:val="007A7D4A"/>
    <w:rsid w:val="007D528F"/>
    <w:rsid w:val="00812C5C"/>
    <w:rsid w:val="008279FB"/>
    <w:rsid w:val="00855BC3"/>
    <w:rsid w:val="008C33C8"/>
    <w:rsid w:val="00903145"/>
    <w:rsid w:val="0092027A"/>
    <w:rsid w:val="00952CD1"/>
    <w:rsid w:val="00955E31"/>
    <w:rsid w:val="00992E72"/>
    <w:rsid w:val="009D0B38"/>
    <w:rsid w:val="009E0B43"/>
    <w:rsid w:val="00A158D0"/>
    <w:rsid w:val="00A16672"/>
    <w:rsid w:val="00A26E08"/>
    <w:rsid w:val="00AA1B02"/>
    <w:rsid w:val="00AA3A66"/>
    <w:rsid w:val="00AE0873"/>
    <w:rsid w:val="00AF26D1"/>
    <w:rsid w:val="00B472A8"/>
    <w:rsid w:val="00B83C5C"/>
    <w:rsid w:val="00BB1824"/>
    <w:rsid w:val="00C13AC3"/>
    <w:rsid w:val="00C25680"/>
    <w:rsid w:val="00C3196B"/>
    <w:rsid w:val="00C9352B"/>
    <w:rsid w:val="00C959E6"/>
    <w:rsid w:val="00D133D7"/>
    <w:rsid w:val="00D13A3F"/>
    <w:rsid w:val="00D23D5C"/>
    <w:rsid w:val="00D507F7"/>
    <w:rsid w:val="00D60FDD"/>
    <w:rsid w:val="00D83B0C"/>
    <w:rsid w:val="00D93B70"/>
    <w:rsid w:val="00DA5658"/>
    <w:rsid w:val="00DC0E1C"/>
    <w:rsid w:val="00E06E11"/>
    <w:rsid w:val="00E35496"/>
    <w:rsid w:val="00E80146"/>
    <w:rsid w:val="00E904D0"/>
    <w:rsid w:val="00E925A1"/>
    <w:rsid w:val="00E93477"/>
    <w:rsid w:val="00EB79E8"/>
    <w:rsid w:val="00EC25F9"/>
    <w:rsid w:val="00ED2F3C"/>
    <w:rsid w:val="00ED583F"/>
    <w:rsid w:val="00EE6E7C"/>
    <w:rsid w:val="00F04459"/>
    <w:rsid w:val="00F2017D"/>
    <w:rsid w:val="00F313A2"/>
    <w:rsid w:val="00F4732E"/>
    <w:rsid w:val="00F5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90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1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13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1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13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e044311f-321a-4d30-9a4f-f1b380ad92a3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998451B-EAA6-4014-BE71-55267A0DDADC}"/>
</file>

<file path=customXml/itemProps2.xml><?xml version="1.0" encoding="utf-8"?>
<ds:datastoreItem xmlns:ds="http://schemas.openxmlformats.org/officeDocument/2006/customXml" ds:itemID="{4CC712E8-8A4C-4EEF-A16E-F5A58C57D23A}"/>
</file>

<file path=customXml/itemProps3.xml><?xml version="1.0" encoding="utf-8"?>
<ds:datastoreItem xmlns:ds="http://schemas.openxmlformats.org/officeDocument/2006/customXml" ds:itemID="{B8CA73EF-48B3-446A-A72E-BEB65D1D6442}"/>
</file>

<file path=customXml/itemProps4.xml><?xml version="1.0" encoding="utf-8"?>
<ds:datastoreItem xmlns:ds="http://schemas.openxmlformats.org/officeDocument/2006/customXml" ds:itemID="{7553FE92-F742-434F-A6B0-B28A1B824D01}"/>
</file>

<file path=customXml/itemProps5.xml><?xml version="1.0" encoding="utf-8"?>
<ds:datastoreItem xmlns:ds="http://schemas.openxmlformats.org/officeDocument/2006/customXml" ds:itemID="{F92DEFAA-9109-4B73-A85A-DBA8A7A32768}"/>
</file>

<file path=customXml/itemProps6.xml><?xml version="1.0" encoding="utf-8"?>
<ds:datastoreItem xmlns:ds="http://schemas.openxmlformats.org/officeDocument/2006/customXml" ds:itemID="{7553FE92-F742-434F-A6B0-B28A1B824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2355</Characters>
  <Application>Microsoft Office Word</Application>
  <DocSecurity>0</DocSecurity>
  <Lines>336</Lines>
  <Paragraphs>138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Hjelmer</dc:creator>
  <cp:lastModifiedBy>Jenny Munkelt1</cp:lastModifiedBy>
  <cp:revision>6</cp:revision>
  <cp:lastPrinted>2015-03-17T08:50:00Z</cp:lastPrinted>
  <dcterms:created xsi:type="dcterms:W3CDTF">2015-03-16T11:17:00Z</dcterms:created>
  <dcterms:modified xsi:type="dcterms:W3CDTF">2015-03-17T09:39:00Z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49c93a2d-cf89-4a15-86cb-7574dec39b74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