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2018/19:2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AA13F1">
            <w:r>
              <w:t>2018-11-22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39538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395388">
              <w:t>09.10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76AFA" w:rsidTr="00395388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2018/19:1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2E7117" w:rsidRPr="00DC5FCD" w:rsidRDefault="005E124B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2E7117" w:rsidRPr="005F354A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2E7117">
              <w:rPr>
                <w:b/>
                <w:snapToGrid w:val="0"/>
              </w:rPr>
              <w:t xml:space="preserve"> (UFöU1</w:t>
            </w:r>
            <w:r w:rsidR="002E7117" w:rsidRPr="00DC5FCD">
              <w:rPr>
                <w:b/>
                <w:snapToGrid w:val="0"/>
              </w:rPr>
              <w:t>)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AA13F1">
              <w:rPr>
                <w:snapToGrid w:val="0"/>
              </w:rPr>
              <w:t>2018/19:5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Pr="00CD637D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2E7117" w:rsidRPr="00DC5FCD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F354A">
              <w:rPr>
                <w:b/>
                <w:bCs/>
              </w:rPr>
              <w:t>Fortsatt svenskt deltagande i den militära utbildningsinsatsen i Irak</w:t>
            </w:r>
            <w:r w:rsidRPr="00DC5FCD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AA13F1">
              <w:rPr>
                <w:snapToGrid w:val="0"/>
              </w:rPr>
              <w:t>2018/19:6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Pr="00D94B01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napToGrid w:val="0"/>
              </w:rPr>
            </w:pPr>
          </w:p>
          <w:p w:rsidR="00395388" w:rsidRPr="00125980" w:rsidRDefault="00AF4572" w:rsidP="00125980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szCs w:val="24"/>
              </w:rPr>
            </w:pPr>
            <w:r w:rsidRPr="00125980">
              <w:rPr>
                <w:szCs w:val="24"/>
              </w:rPr>
              <w:t>I</w:t>
            </w:r>
            <w:r w:rsidR="00395388" w:rsidRPr="00125980">
              <w:rPr>
                <w:szCs w:val="24"/>
              </w:rPr>
              <w:t xml:space="preserve">nget statsråd deltar i debatterna om UFöU1 och UFöU2. </w:t>
            </w:r>
          </w:p>
          <w:p w:rsidR="00395388" w:rsidRPr="00395388" w:rsidRDefault="00395388" w:rsidP="00395388">
            <w:pPr>
              <w:tabs>
                <w:tab w:val="left" w:pos="1701"/>
              </w:tabs>
              <w:rPr>
                <w:szCs w:val="24"/>
              </w:rPr>
            </w:pPr>
          </w:p>
          <w:p w:rsidR="00395388" w:rsidRPr="00AF4572" w:rsidRDefault="00A0589D" w:rsidP="00AF4572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Totalförsvarets forskningsinstitut (</w:t>
            </w:r>
            <w:r w:rsidR="00395388" w:rsidRPr="00AF4572">
              <w:rPr>
                <w:szCs w:val="24"/>
              </w:rPr>
              <w:t>FOI</w:t>
            </w:r>
            <w:r>
              <w:rPr>
                <w:szCs w:val="24"/>
              </w:rPr>
              <w:t>)</w:t>
            </w:r>
            <w:r w:rsidR="00395388" w:rsidRPr="00AF4572">
              <w:rPr>
                <w:szCs w:val="24"/>
              </w:rPr>
              <w:t xml:space="preserve"> och Enheten för Operationer och insatser är i slutfasen av en insatsuppföljning för Resolut Support Mission och det svenska förbandsbidraget i Afghanistan på uppdrag av Försvarsdepartementet. Uppföljningen kommer att sammanfattas i en rapport vid årsskiftet. I arbetet har FOI bl.a. genomfört en fältstudie på plats i </w:t>
            </w:r>
            <w:proofErr w:type="spellStart"/>
            <w:r w:rsidR="00395388" w:rsidRPr="00AF4572">
              <w:rPr>
                <w:szCs w:val="24"/>
              </w:rPr>
              <w:t>Mazar</w:t>
            </w:r>
            <w:proofErr w:type="spellEnd"/>
            <w:r w:rsidR="00395388" w:rsidRPr="00AF4572">
              <w:rPr>
                <w:szCs w:val="24"/>
              </w:rPr>
              <w:t xml:space="preserve">-e Sharif och gjort intervjuer inom Nato. Slutrapporten kommer att bidra med FOI:s perspektiv på RSM:s effekt, svårigheter och möjligheter samt säkerhetsutvecklingen i norra Afghanistan. Med tanke på att </w:t>
            </w:r>
            <w:proofErr w:type="spellStart"/>
            <w:r w:rsidR="00395388" w:rsidRPr="00AF4572">
              <w:rPr>
                <w:szCs w:val="24"/>
              </w:rPr>
              <w:t>UFöU</w:t>
            </w:r>
            <w:proofErr w:type="spellEnd"/>
            <w:r w:rsidR="00395388" w:rsidRPr="00AF4572">
              <w:rPr>
                <w:szCs w:val="24"/>
              </w:rPr>
              <w:t xml:space="preserve"> justerar sitt betänkande den 29 november föreslås att utrikes- och försvarsutskotten i januari/februari kallar FOI till föredragning i nämnda fråga. </w:t>
            </w:r>
          </w:p>
          <w:p w:rsidR="009B385E" w:rsidRDefault="009B385E" w:rsidP="00AA13F1">
            <w:pPr>
              <w:tabs>
                <w:tab w:val="left" w:pos="1701"/>
              </w:tabs>
              <w:rPr>
                <w:snapToGrid w:val="0"/>
              </w:rPr>
            </w:pPr>
          </w:p>
          <w:p w:rsidR="001F55AF" w:rsidRDefault="001F55AF" w:rsidP="00AA13F1">
            <w:pPr>
              <w:tabs>
                <w:tab w:val="left" w:pos="1701"/>
              </w:tabs>
              <w:rPr>
                <w:snapToGrid w:val="0"/>
              </w:rPr>
            </w:pPr>
          </w:p>
          <w:p w:rsidR="001F55AF" w:rsidRDefault="001F55AF" w:rsidP="00AA13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A13F1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AA13F1">
              <w:rPr>
                <w:szCs w:val="24"/>
              </w:rPr>
              <w:t>torsdagen</w:t>
            </w:r>
            <w:r w:rsidR="00B472BC">
              <w:rPr>
                <w:szCs w:val="24"/>
              </w:rPr>
              <w:t xml:space="preserve"> den </w:t>
            </w:r>
            <w:r w:rsidR="00AA13F1">
              <w:rPr>
                <w:szCs w:val="24"/>
              </w:rPr>
              <w:t xml:space="preserve">29 november 2018 </w:t>
            </w:r>
            <w:r w:rsidR="00AA13F1">
              <w:rPr>
                <w:szCs w:val="24"/>
              </w:rPr>
              <w:br/>
              <w:t>kl. 09</w:t>
            </w:r>
            <w:r>
              <w:rPr>
                <w:szCs w:val="24"/>
              </w:rPr>
              <w:t>.00.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>Justeras torsdagen den 29</w:t>
            </w:r>
            <w:r w:rsidR="002E7117">
              <w:t xml:space="preserve"> </w:t>
            </w:r>
            <w:r>
              <w:t>november</w:t>
            </w:r>
            <w:r w:rsidR="002E7117">
              <w:t xml:space="preserve"> 201</w:t>
            </w:r>
            <w:r>
              <w:t>8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Default="00395388" w:rsidP="002E7117">
            <w:pPr>
              <w:tabs>
                <w:tab w:val="left" w:pos="1701"/>
              </w:tabs>
            </w:pPr>
          </w:p>
          <w:p w:rsidR="002E7117" w:rsidRDefault="00AA13F1" w:rsidP="002D52C3">
            <w:pPr>
              <w:tabs>
                <w:tab w:val="left" w:pos="1701"/>
              </w:tabs>
            </w:pPr>
            <w:r>
              <w:t>Hans Wallmark</w:t>
            </w: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Pr="002D52C3" w:rsidRDefault="00395388" w:rsidP="002D52C3">
            <w:pPr>
              <w:tabs>
                <w:tab w:val="left" w:pos="1701"/>
              </w:tabs>
            </w:pPr>
          </w:p>
        </w:tc>
      </w:tr>
    </w:tbl>
    <w:p w:rsidR="00395388" w:rsidRDefault="0039538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AA13F1" w:rsidTr="00395388"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3F1" w:rsidRDefault="002D52C3" w:rsidP="00E62417">
            <w:pPr>
              <w:tabs>
                <w:tab w:val="left" w:pos="1701"/>
              </w:tabs>
            </w:pPr>
            <w:r>
              <w:lastRenderedPageBreak/>
              <w:t>S</w:t>
            </w:r>
            <w:r w:rsidR="00AA13F1">
              <w:t>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3F1" w:rsidRPr="00A87195" w:rsidRDefault="00AA13F1" w:rsidP="00E62417">
            <w:pPr>
              <w:tabs>
                <w:tab w:val="left" w:pos="1701"/>
              </w:tabs>
              <w:jc w:val="center"/>
              <w:rPr>
                <w:b/>
              </w:rPr>
            </w:pPr>
            <w:r w:rsidRPr="00A87195"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3F1" w:rsidRPr="00A87195" w:rsidRDefault="00AA13F1" w:rsidP="00E62417">
            <w:pPr>
              <w:tabs>
                <w:tab w:val="left" w:pos="1701"/>
              </w:tabs>
              <w:rPr>
                <w:b/>
              </w:rPr>
            </w:pPr>
            <w:r w:rsidRPr="00A87195">
              <w:rPr>
                <w:b/>
              </w:rPr>
              <w:t xml:space="preserve">Bilaga </w:t>
            </w:r>
          </w:p>
          <w:p w:rsidR="00AA13F1" w:rsidRPr="00A87195" w:rsidRDefault="00AA13F1" w:rsidP="00E62417">
            <w:pPr>
              <w:tabs>
                <w:tab w:val="left" w:pos="1701"/>
              </w:tabs>
            </w:pPr>
            <w:r w:rsidRPr="00A87195">
              <w:t>till protokoll</w:t>
            </w:r>
          </w:p>
          <w:p w:rsidR="00AA13F1" w:rsidRPr="00A87195" w:rsidRDefault="00AA13F1" w:rsidP="00AA13F1">
            <w:pPr>
              <w:tabs>
                <w:tab w:val="left" w:pos="1701"/>
              </w:tabs>
            </w:pPr>
            <w:r w:rsidRPr="00A87195">
              <w:t>2018/19:</w:t>
            </w:r>
            <w:r>
              <w:t>2</w:t>
            </w:r>
          </w:p>
        </w:tc>
      </w:tr>
      <w:tr w:rsidR="00AA13F1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395388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Pr="00D81143" w:rsidRDefault="00395388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 w:rsidRPr="00395388">
              <w:rPr>
                <w:sz w:val="22"/>
              </w:rPr>
              <w:t>§4-5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A13F1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A13F1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F1" w:rsidRDefault="00AA13F1" w:rsidP="00E624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RPr="00001172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3C102B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0C595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95388" w:rsidRPr="00B40576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RPr="004B679C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Roza </w:t>
            </w:r>
            <w:proofErr w:type="spellStart"/>
            <w:r w:rsidRPr="003C102B">
              <w:rPr>
                <w:sz w:val="22"/>
                <w:szCs w:val="22"/>
              </w:rPr>
              <w:t>Güclü</w:t>
            </w:r>
            <w:proofErr w:type="spellEnd"/>
            <w:r w:rsidRPr="003C102B">
              <w:rPr>
                <w:sz w:val="22"/>
                <w:szCs w:val="22"/>
              </w:rPr>
              <w:t xml:space="preserve"> Hedin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B679C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B40576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71573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 xml:space="preserve">Yasmine Posio (V)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C102B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RPr="004214D1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214D1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3C102B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02B">
              <w:rPr>
                <w:sz w:val="22"/>
                <w:szCs w:val="22"/>
                <w:lang w:val="en-US"/>
              </w:rPr>
              <w:t>Thorell</w:t>
            </w:r>
            <w:proofErr w:type="spellEnd"/>
            <w:r w:rsidRPr="003C102B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102B"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RPr="009E1FCA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  <w:lang w:val="en-US"/>
              </w:rPr>
            </w:pPr>
            <w:proofErr w:type="spellStart"/>
            <w:r w:rsidRPr="00A871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7195">
              <w:rPr>
                <w:sz w:val="22"/>
                <w:szCs w:val="22"/>
                <w:lang w:val="en-US"/>
              </w:rPr>
              <w:t>Niemi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5F7D06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61E1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9E1FCA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9E1FCA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A87195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A8719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9E1FCA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402D5D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402D5D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RPr="003C102B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87195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3C102B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Pr="00A87195" w:rsidRDefault="00395388" w:rsidP="00395388">
            <w:pPr>
              <w:rPr>
                <w:sz w:val="22"/>
                <w:szCs w:val="22"/>
              </w:rPr>
            </w:pPr>
            <w:r w:rsidRPr="00A87195">
              <w:rPr>
                <w:sz w:val="22"/>
                <w:szCs w:val="22"/>
              </w:rPr>
              <w:t xml:space="preserve">Ann-Sofie Alm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D29" w:rsidRDefault="00750D29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:rsidR="00395388" w:rsidRPr="003D41A2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95388" w:rsidTr="00395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:rsidR="00395388" w:rsidRPr="003D41A2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:rsidR="00395388" w:rsidRDefault="00395388" w:rsidP="003953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A13F1" w:rsidRDefault="00AA13F1" w:rsidP="00AA13F1">
      <w:pPr>
        <w:tabs>
          <w:tab w:val="left" w:pos="142"/>
          <w:tab w:val="left" w:pos="7655"/>
        </w:tabs>
        <w:ind w:right="-568"/>
      </w:pPr>
    </w:p>
    <w:p w:rsidR="00AA13F1" w:rsidRDefault="00AA13F1" w:rsidP="00AA13F1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FA6D47" w:rsidRDefault="00FA6D47" w:rsidP="00FA6D47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124B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72BC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2877</Characters>
  <Application>Microsoft Office Word</Application>
  <DocSecurity>0</DocSecurity>
  <Lines>959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2017-11-30T14:02:00Z</cp:lastPrinted>
  <dcterms:created xsi:type="dcterms:W3CDTF">2018-11-29T15:42:00Z</dcterms:created>
  <dcterms:modified xsi:type="dcterms:W3CDTF">2018-11-29T15:42:00Z</dcterms:modified>
</cp:coreProperties>
</file>