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303" w:rsidRPr="005D2303" w:rsidRDefault="005D2303">
      <w:pPr>
        <w:pStyle w:val="Hemstlrubrik"/>
      </w:pPr>
      <w:r w:rsidRPr="005D2303">
        <w:t>Förslag till riksdagsbeslut</w:t>
      </w:r>
    </w:p>
    <w:p w:rsidR="005D2303" w:rsidRPr="005D2303" w:rsidRDefault="005D2303">
      <w:pPr>
        <w:pStyle w:val="Hemstlatt"/>
        <w:ind w:left="0"/>
      </w:pPr>
      <w:r w:rsidRPr="005D2303">
        <w:t>Riksdagen tillkännager för regeringen som sin mening vad som anförs i motionen om nödvändigheten av statliga insatser för att ge Berg</w:t>
      </w:r>
      <w:r w:rsidRPr="005D2303">
        <w:t>s</w:t>
      </w:r>
      <w:r w:rsidRPr="005D2303">
        <w:t>lagspendeln ökad kapacitet.</w:t>
      </w:r>
    </w:p>
    <w:p w:rsidR="005D2303" w:rsidRPr="005D2303" w:rsidRDefault="005D2303">
      <w:pPr>
        <w:pStyle w:val="Rubrik1"/>
      </w:pPr>
      <w:r w:rsidRPr="005D2303">
        <w:t>Motivering</w:t>
      </w:r>
    </w:p>
    <w:p w:rsidR="005D2303" w:rsidRPr="005D2303" w:rsidRDefault="005D2303">
      <w:pPr>
        <w:pStyle w:val="Normaltindrag"/>
        <w:ind w:firstLine="0"/>
      </w:pPr>
      <w:r w:rsidRPr="005D2303">
        <w:t>En väl utbyggd infrastruktur är av avgörande betydelse för Sveriges framtid. Detta gäller inte minst för mindre städer med en begränsad egen arbetsmar</w:t>
      </w:r>
      <w:r w:rsidRPr="005D2303">
        <w:t>k</w:t>
      </w:r>
      <w:r w:rsidRPr="005D2303">
        <w:t>nad. Snabb och tät kollektivtrafik till närliggande större städer spelar en avg</w:t>
      </w:r>
      <w:r w:rsidRPr="005D2303">
        <w:t>ö</w:t>
      </w:r>
      <w:r w:rsidRPr="005D2303">
        <w:t>rande roll för befolkningsutvecklingen och tillväxten i en mindre ort. Med utökade pendlingsmöjligheter växer de regionala arbetsmarknaderna, vilket sin tur skapar effektivare resursanvändning och högre tillväxt såväl lokalt, regionalt som nationellt.</w:t>
      </w:r>
    </w:p>
    <w:p w:rsidR="005D2303" w:rsidRPr="005D2303" w:rsidRDefault="005D2303">
      <w:pPr>
        <w:pStyle w:val="Normaltindrag"/>
      </w:pPr>
      <w:r w:rsidRPr="005D2303">
        <w:rPr>
          <w:spacing w:val="-2"/>
        </w:rPr>
        <w:t>Detta gäller inte minst för de anslutande pendlarna till och från den be</w:t>
      </w:r>
      <w:r w:rsidRPr="005D2303">
        <w:t>fol</w:t>
      </w:r>
      <w:r w:rsidRPr="005D2303">
        <w:t>k</w:t>
      </w:r>
      <w:r w:rsidRPr="005D2303">
        <w:t xml:space="preserve">ningstäta Mälarregionen. Västmanlands orter ut med Bergslagspendeln, </w:t>
      </w:r>
      <w:r w:rsidRPr="005D2303">
        <w:br/>
        <w:t>Ko</w:t>
      </w:r>
      <w:r w:rsidRPr="005D2303">
        <w:t>l</w:t>
      </w:r>
      <w:r w:rsidRPr="005D2303">
        <w:t>bäck–Västerås–Halls</w:t>
      </w:r>
      <w:r w:rsidRPr="005D2303">
        <w:rPr>
          <w:spacing w:val="-4"/>
        </w:rPr>
        <w:t>tahammar–Surahammar–Ramnäs–Virsbo–Ängelsberg</w:t>
      </w:r>
      <w:r w:rsidRPr="005D2303">
        <w:t>– Fagersta, är mycket beroende av att kunna erbjuda sina invånare en tät tidt</w:t>
      </w:r>
      <w:r w:rsidRPr="005D2303">
        <w:t>a</w:t>
      </w:r>
      <w:r w:rsidRPr="005D2303">
        <w:t xml:space="preserve">bell för att göra pendlingsarbete möjligt. </w:t>
      </w:r>
      <w:r w:rsidRPr="005D2303">
        <w:rPr>
          <w:color w:val="000000"/>
          <w:szCs w:val="19"/>
        </w:rPr>
        <w:t>Bergslagspendeln borgar också för förbindelser vidare till såväl Stockholm som Borlänge, Gävle och Eskil</w:t>
      </w:r>
      <w:r w:rsidRPr="005D2303">
        <w:rPr>
          <w:color w:val="000000"/>
          <w:szCs w:val="19"/>
        </w:rPr>
        <w:t>s</w:t>
      </w:r>
      <w:r w:rsidRPr="005D2303">
        <w:rPr>
          <w:color w:val="000000"/>
          <w:szCs w:val="19"/>
        </w:rPr>
        <w:t xml:space="preserve">tuna. Regionen binds samman med bra tågförbindelser, och detta kan inte enbart lämnas åt de regionala trafikhuvudmännen. </w:t>
      </w:r>
      <w:r w:rsidRPr="005D2303">
        <w:t>Dagens tidtabell för Berg</w:t>
      </w:r>
      <w:r w:rsidRPr="005D2303">
        <w:t>slag</w:t>
      </w:r>
      <w:r w:rsidRPr="005D2303">
        <w:t>s</w:t>
      </w:r>
      <w:r w:rsidRPr="005D2303">
        <w:t>pendeln begränsas idag av att det finns en alltför liten möjlighet för möte på järnvägen. Det är därför angeläget att utbyggnad av mötesspår genomförs så att regionens potential används och i än större utsträckning bidrar till Sv</w:t>
      </w:r>
      <w:r w:rsidRPr="005D2303">
        <w:t>e</w:t>
      </w:r>
      <w:r w:rsidRPr="005D2303">
        <w:t>riges välstånd.</w:t>
      </w:r>
    </w:p>
    <w:p w:rsidR="005D2303" w:rsidRPr="005D2303" w:rsidRDefault="005D2303">
      <w:pPr>
        <w:pStyle w:val="Normaltindrag"/>
      </w:pPr>
      <w:r w:rsidRPr="005D2303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2303">
        <w:trPr>
          <w:cantSplit/>
        </w:trPr>
        <w:tc>
          <w:tcPr>
            <w:tcW w:w="3046" w:type="dxa"/>
          </w:tcPr>
          <w:p w:rsidR="005D2303" w:rsidRPr="005D2303" w:rsidRDefault="005D2303">
            <w:pPr>
              <w:pStyle w:val="UnderskriftDatum"/>
              <w:spacing w:before="240"/>
            </w:pPr>
            <w:r w:rsidRPr="005D2303">
              <w:lastRenderedPageBreak/>
              <w:t>Stockholm den 3 oktober 2008</w:t>
            </w:r>
          </w:p>
        </w:tc>
        <w:tc>
          <w:tcPr>
            <w:tcW w:w="3047" w:type="dxa"/>
          </w:tcPr>
          <w:p w:rsidR="005D2303" w:rsidRPr="005D2303" w:rsidRDefault="005D2303">
            <w:pPr>
              <w:pStyle w:val="Underskrifter"/>
              <w:spacing w:before="240"/>
            </w:pPr>
          </w:p>
        </w:tc>
      </w:tr>
      <w:tr w:rsidR="00000000" w:rsidRPr="005D2303">
        <w:trPr>
          <w:cantSplit/>
        </w:trPr>
        <w:tc>
          <w:tcPr>
            <w:tcW w:w="3046" w:type="dxa"/>
          </w:tcPr>
          <w:p w:rsidR="005D2303" w:rsidRPr="005D2303" w:rsidRDefault="005D2303">
            <w:pPr>
              <w:pStyle w:val="Underskrifter"/>
            </w:pPr>
            <w:r w:rsidRPr="005D2303">
              <w:t>Agneta Berliner (fp)</w:t>
            </w:r>
          </w:p>
        </w:tc>
        <w:tc>
          <w:tcPr>
            <w:tcW w:w="3046" w:type="dxa"/>
          </w:tcPr>
          <w:p w:rsidR="005D2303" w:rsidRPr="005D2303" w:rsidRDefault="005D2303">
            <w:pPr>
              <w:pStyle w:val="Underskrifter"/>
            </w:pPr>
          </w:p>
        </w:tc>
      </w:tr>
      <w:tr w:rsidR="00000000" w:rsidRPr="005D2303">
        <w:trPr>
          <w:cantSplit/>
        </w:trPr>
        <w:tc>
          <w:tcPr>
            <w:tcW w:w="3046" w:type="dxa"/>
          </w:tcPr>
          <w:p w:rsidR="005D2303" w:rsidRPr="005D2303" w:rsidRDefault="005D2303">
            <w:pPr>
              <w:pStyle w:val="Underskrifter"/>
            </w:pPr>
            <w:r w:rsidRPr="005D2303">
              <w:t>Staffan Anger (m)</w:t>
            </w:r>
          </w:p>
        </w:tc>
        <w:tc>
          <w:tcPr>
            <w:tcW w:w="3046" w:type="dxa"/>
          </w:tcPr>
          <w:p w:rsidR="005D2303" w:rsidRPr="005D2303" w:rsidRDefault="005D2303">
            <w:pPr>
              <w:pStyle w:val="Underskrifter"/>
            </w:pPr>
            <w:r w:rsidRPr="005D2303">
              <w:t>Jessica Polfjärd (m)</w:t>
            </w:r>
          </w:p>
        </w:tc>
      </w:tr>
      <w:tr w:rsidR="00000000" w:rsidRPr="005D2303">
        <w:trPr>
          <w:cantSplit/>
        </w:trPr>
        <w:tc>
          <w:tcPr>
            <w:tcW w:w="3046" w:type="dxa"/>
          </w:tcPr>
          <w:p w:rsidR="005D2303" w:rsidRPr="005D2303" w:rsidRDefault="005D2303">
            <w:pPr>
              <w:pStyle w:val="Underskrifter"/>
            </w:pPr>
            <w:r w:rsidRPr="005D2303">
              <w:t>Jörgen Johansson (c)</w:t>
            </w:r>
          </w:p>
        </w:tc>
        <w:tc>
          <w:tcPr>
            <w:tcW w:w="3046" w:type="dxa"/>
          </w:tcPr>
          <w:p w:rsidR="005D2303" w:rsidRPr="005D2303" w:rsidRDefault="005D2303">
            <w:pPr>
              <w:pStyle w:val="Underskrifter"/>
            </w:pPr>
          </w:p>
        </w:tc>
      </w:tr>
    </w:tbl>
    <w:p w:rsidR="005D2303" w:rsidRPr="005D2303" w:rsidRDefault="005D2303">
      <w:pPr>
        <w:pStyle w:val="Normaltindrag"/>
      </w:pPr>
    </w:p>
    <w:sectPr w:rsidR="00000000" w:rsidRPr="005D2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303" w:rsidRPr="005D2303" w:rsidRDefault="005D2303">
      <w:r w:rsidRPr="005D2303">
        <w:separator/>
      </w:r>
    </w:p>
  </w:endnote>
  <w:endnote w:type="continuationSeparator" w:id="0">
    <w:p w:rsidR="005D2303" w:rsidRPr="005D2303" w:rsidRDefault="005D2303">
      <w:r w:rsidRPr="005D23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303" w:rsidRPr="005D2303" w:rsidRDefault="005D2303">
    <w:pPr>
      <w:pStyle w:val="Sidfot"/>
    </w:pPr>
    <w:r w:rsidRPr="005D23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08667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303" w:rsidRDefault="005D23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2303" w:rsidRDefault="005D23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303" w:rsidRPr="005D2303" w:rsidRDefault="005D2303">
    <w:pPr>
      <w:pStyle w:val="Sidfot"/>
    </w:pPr>
    <w:r w:rsidRPr="005D23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41766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303" w:rsidRDefault="005D23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2303" w:rsidRDefault="005D23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303" w:rsidRPr="005D2303" w:rsidRDefault="005D2303">
    <w:pPr>
      <w:pStyle w:val="Sidfot"/>
    </w:pPr>
    <w:r w:rsidRPr="005D23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61043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303" w:rsidRDefault="005D23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2303" w:rsidRDefault="005D23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303" w:rsidRPr="005D2303" w:rsidRDefault="005D2303">
      <w:r w:rsidRPr="005D2303">
        <w:separator/>
      </w:r>
    </w:p>
  </w:footnote>
  <w:footnote w:type="continuationSeparator" w:id="0">
    <w:p w:rsidR="005D2303" w:rsidRPr="005D2303" w:rsidRDefault="005D2303">
      <w:r w:rsidRPr="005D23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303" w:rsidRPr="005D2303" w:rsidRDefault="005D2303">
    <w:pPr>
      <w:pStyle w:val="Sidhuvud"/>
    </w:pPr>
    <w:r w:rsidRPr="005D23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06076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303" w:rsidRDefault="005D23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2303" w:rsidRDefault="005D23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303" w:rsidRPr="005D2303" w:rsidRDefault="005D2303">
    <w:pPr>
      <w:pStyle w:val="Sidhuvud"/>
    </w:pPr>
    <w:r w:rsidRPr="005D23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35140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303" w:rsidRDefault="005D23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2303" w:rsidRDefault="005D23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303" w:rsidRPr="005D2303" w:rsidRDefault="005D2303">
    <w:pPr>
      <w:pStyle w:val="FSHNormal"/>
      <w:tabs>
        <w:tab w:val="right" w:pos="5840"/>
      </w:tabs>
    </w:pPr>
    <w:r w:rsidRPr="005D2303">
      <w:br/>
    </w:r>
    <w:r w:rsidRPr="005D2303">
      <w:fldChar w:fldCharType="begin" w:fldLock="1"/>
    </w:r>
    <w:r w:rsidRPr="005D2303">
      <w:instrText xml:space="preserve"> DOCPROPERTY</w:instrText>
    </w:r>
    <w:r w:rsidRPr="005D2303">
      <w:rPr>
        <w:sz w:val="18"/>
      </w:rPr>
      <w:instrText xml:space="preserve"> "YearUser" *\charformat </w:instrText>
    </w:r>
    <w:r w:rsidRPr="005D2303">
      <w:fldChar w:fldCharType="separate"/>
    </w:r>
    <w:r w:rsidRPr="005D2303">
      <w:t>2008/09</w:t>
    </w:r>
    <w:r w:rsidRPr="005D2303">
      <w:fldChar w:fldCharType="end"/>
    </w:r>
    <w:r w:rsidRPr="005D2303">
      <w:t xml:space="preserve"> </w:t>
    </w:r>
    <w:r w:rsidRPr="005D2303">
      <w:tab/>
      <w:t xml:space="preserve">mnr: </w:t>
    </w:r>
    <w:r w:rsidRPr="005D2303">
      <w:fldChar w:fldCharType="begin" w:fldLock="1"/>
    </w:r>
    <w:r w:rsidRPr="005D2303">
      <w:instrText xml:space="preserve"> DOCPROPERTY</w:instrText>
    </w:r>
    <w:r w:rsidRPr="005D2303">
      <w:rPr>
        <w:sz w:val="18"/>
      </w:rPr>
      <w:instrText xml:space="preserve"> "Motionsnummer" *\charformat </w:instrText>
    </w:r>
    <w:r w:rsidRPr="005D2303">
      <w:fldChar w:fldCharType="separate"/>
    </w:r>
    <w:r w:rsidRPr="005D2303">
      <w:t>T371</w:t>
    </w:r>
    <w:r w:rsidRPr="005D2303">
      <w:fldChar w:fldCharType="end"/>
    </w:r>
    <w:r w:rsidRPr="005D2303">
      <w:br/>
    </w:r>
    <w:r w:rsidRPr="005D2303">
      <w:fldChar w:fldCharType="begin" w:fldLock="1"/>
    </w:r>
    <w:r w:rsidRPr="005D2303">
      <w:instrText xml:space="preserve"> DOCPROPERTY</w:instrText>
    </w:r>
    <w:r w:rsidRPr="005D2303">
      <w:rPr>
        <w:sz w:val="18"/>
      </w:rPr>
      <w:instrText xml:space="preserve"> "Samling" *\charformat </w:instrText>
    </w:r>
    <w:r w:rsidRPr="005D2303">
      <w:fldChar w:fldCharType="end"/>
    </w:r>
    <w:r w:rsidRPr="005D2303">
      <w:tab/>
      <w:t xml:space="preserve">pnr: </w:t>
    </w:r>
    <w:r w:rsidRPr="005D2303">
      <w:fldChar w:fldCharType="begin" w:fldLock="1"/>
    </w:r>
    <w:r w:rsidRPr="005D2303">
      <w:instrText xml:space="preserve"> DOCPROPERTY</w:instrText>
    </w:r>
    <w:r w:rsidRPr="005D2303">
      <w:rPr>
        <w:sz w:val="18"/>
      </w:rPr>
      <w:instrText xml:space="preserve"> "Partinummer" *\charformat </w:instrText>
    </w:r>
    <w:r w:rsidRPr="005D2303">
      <w:fldChar w:fldCharType="separate"/>
    </w:r>
    <w:r w:rsidRPr="005D2303">
      <w:t>-fp1610</w:t>
    </w:r>
    <w:r w:rsidRPr="005D2303">
      <w:fldChar w:fldCharType="end"/>
    </w:r>
  </w:p>
  <w:p w:rsidR="005D2303" w:rsidRPr="005D2303" w:rsidRDefault="005D2303">
    <w:pPr>
      <w:pStyle w:val="FSHRub1"/>
    </w:pPr>
    <w:r w:rsidRPr="005D2303">
      <w:t>Motion till riksdagen</w:t>
    </w:r>
    <w:r w:rsidRPr="005D2303">
      <w:br/>
    </w:r>
    <w:r w:rsidRPr="005D2303">
      <w:fldChar w:fldCharType="begin" w:fldLock="1"/>
    </w:r>
    <w:r w:rsidRPr="005D2303">
      <w:instrText xml:space="preserve"> DOCPROPERTY "YearUser" *\charformat </w:instrText>
    </w:r>
    <w:r w:rsidRPr="005D2303">
      <w:fldChar w:fldCharType="separate"/>
    </w:r>
    <w:r w:rsidRPr="005D2303">
      <w:t>2008/09</w:t>
    </w:r>
    <w:r w:rsidRPr="005D2303">
      <w:fldChar w:fldCharType="end"/>
    </w:r>
    <w:r w:rsidRPr="005D2303">
      <w:t>:</w:t>
    </w:r>
    <w:r w:rsidRPr="005D2303">
      <w:fldChar w:fldCharType="begin" w:fldLock="1"/>
    </w:r>
    <w:r w:rsidRPr="005D2303">
      <w:instrText xml:space="preserve"> DOCPROPERTY "Motionsnummer" *\charformat </w:instrText>
    </w:r>
    <w:r w:rsidRPr="005D2303">
      <w:fldChar w:fldCharType="separate"/>
    </w:r>
    <w:r w:rsidRPr="005D2303">
      <w:t>T371</w:t>
    </w:r>
    <w:r w:rsidRPr="005D2303">
      <w:fldChar w:fldCharType="end"/>
    </w:r>
  </w:p>
  <w:p w:rsidR="005D2303" w:rsidRPr="005D2303" w:rsidRDefault="005D2303">
    <w:pPr>
      <w:pStyle w:val="FSHNormalS5"/>
    </w:pPr>
    <w:r w:rsidRPr="005D2303">
      <w:fldChar w:fldCharType="begin" w:fldLock="1"/>
    </w:r>
    <w:r w:rsidRPr="005D2303">
      <w:instrText xml:space="preserve"> DOCPROPERTY "MotionarText" *\charformat </w:instrText>
    </w:r>
    <w:r w:rsidRPr="005D2303">
      <w:fldChar w:fldCharType="separate"/>
    </w:r>
    <w:r w:rsidRPr="005D2303">
      <w:t>av Agneta Berliner m.fl. (fp, m, c)</w:t>
    </w:r>
    <w:r w:rsidRPr="005D2303">
      <w:fldChar w:fldCharType="end"/>
    </w:r>
    <w:r w:rsidRPr="005D2303">
      <w:br/>
    </w:r>
    <w:r w:rsidRPr="005D2303">
      <w:fldChar w:fldCharType="begin" w:fldLock="1"/>
    </w:r>
    <w:r w:rsidRPr="005D2303">
      <w:instrText xml:space="preserve"> DOCPROPERTY "SvarFrasKort" *\charformat </w:instrText>
    </w:r>
    <w:r w:rsidRPr="005D2303">
      <w:fldChar w:fldCharType="end"/>
    </w:r>
  </w:p>
  <w:p w:rsidR="005D2303" w:rsidRPr="005D2303" w:rsidRDefault="005D2303">
    <w:pPr>
      <w:pStyle w:val="FSHTitel"/>
    </w:pPr>
    <w:r w:rsidRPr="005D2303">
      <w:fldChar w:fldCharType="begin" w:fldLock="1"/>
    </w:r>
    <w:r w:rsidRPr="005D2303">
      <w:instrText xml:space="preserve"> DOCPROPERTY</w:instrText>
    </w:r>
    <w:r w:rsidRPr="005D2303">
      <w:rPr>
        <w:sz w:val="18"/>
      </w:rPr>
      <w:instrText xml:space="preserve"> "RubrikSvar" *\charformat </w:instrText>
    </w:r>
    <w:r w:rsidRPr="005D2303">
      <w:fldChar w:fldCharType="separate"/>
    </w:r>
    <w:r w:rsidRPr="005D2303">
      <w:t>Bergslagspendeln i norra Västmanland</w:t>
    </w:r>
    <w:r w:rsidRPr="005D2303">
      <w:fldChar w:fldCharType="end"/>
    </w:r>
  </w:p>
  <w:p w:rsidR="005D2303" w:rsidRPr="005D2303" w:rsidRDefault="005D2303">
    <w:pPr>
      <w:pStyle w:val="Normal00"/>
    </w:pPr>
  </w:p>
  <w:p w:rsidR="005D2303" w:rsidRPr="005D2303" w:rsidRDefault="005D23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7296208">
    <w:abstractNumId w:val="8"/>
  </w:num>
  <w:num w:numId="2" w16cid:durableId="2006012405">
    <w:abstractNumId w:val="9"/>
  </w:num>
  <w:num w:numId="3" w16cid:durableId="1641883469">
    <w:abstractNumId w:val="8"/>
  </w:num>
  <w:num w:numId="4" w16cid:durableId="1706520227">
    <w:abstractNumId w:val="9"/>
  </w:num>
  <w:num w:numId="5" w16cid:durableId="599339828">
    <w:abstractNumId w:val="13"/>
  </w:num>
  <w:num w:numId="6" w16cid:durableId="482626059">
    <w:abstractNumId w:val="10"/>
  </w:num>
  <w:num w:numId="7" w16cid:durableId="1081562494">
    <w:abstractNumId w:val="11"/>
  </w:num>
  <w:num w:numId="8" w16cid:durableId="290864406">
    <w:abstractNumId w:val="12"/>
  </w:num>
  <w:num w:numId="9" w16cid:durableId="743457142">
    <w:abstractNumId w:val="8"/>
  </w:num>
  <w:num w:numId="10" w16cid:durableId="170950555">
    <w:abstractNumId w:val="3"/>
  </w:num>
  <w:num w:numId="11" w16cid:durableId="1130516162">
    <w:abstractNumId w:val="2"/>
  </w:num>
  <w:num w:numId="12" w16cid:durableId="697853745">
    <w:abstractNumId w:val="1"/>
  </w:num>
  <w:num w:numId="13" w16cid:durableId="55981469">
    <w:abstractNumId w:val="0"/>
  </w:num>
  <w:num w:numId="14" w16cid:durableId="82921374">
    <w:abstractNumId w:val="9"/>
  </w:num>
  <w:num w:numId="15" w16cid:durableId="1176379123">
    <w:abstractNumId w:val="7"/>
  </w:num>
  <w:num w:numId="16" w16cid:durableId="18557226">
    <w:abstractNumId w:val="6"/>
  </w:num>
  <w:num w:numId="17" w16cid:durableId="1994212190">
    <w:abstractNumId w:val="5"/>
  </w:num>
  <w:num w:numId="18" w16cid:durableId="912352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DAD98723-96A2-4811-813A-08D52AC9C422},{FC461F7F-1580-4151-B5F7-230C078D7C25},{27A30610-B328-416B-995C-534E7401FAD6},{DFE7FE9B-F13A-41C7-BBDE-029EA273058C}"/>
  </w:docVars>
  <w:rsids>
    <w:rsidRoot w:val="00D93294"/>
    <w:rsid w:val="005D2303"/>
    <w:rsid w:val="00D9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7351D875-D9B5-4BAA-B8FA-DF653294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1453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-fp1610</vt:lpstr>
    </vt:vector>
  </TitlesOfParts>
  <Company>Riksdagen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-fp1610</dc:title>
  <dc:subject>-fp1610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2008-11-07T11:39:00Z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Bergslagspendeln i norra Västmanland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Bergslagspendeln i norra Västmanland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-fp1610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3</vt:lpwstr>
  </property>
  <property fmtid="{D5CDD505-2E9C-101B-9397-08002B2CF9AE}" pid="24" name="AntalMot">
    <vt:lpwstr>Antal: 4</vt:lpwstr>
  </property>
  <property fmtid="{D5CDD505-2E9C-101B-9397-08002B2CF9AE}" pid="25" name="MotionarText">
    <vt:lpwstr>av Agneta Berliner m.fl. (fp, m, c)</vt:lpwstr>
  </property>
  <property fmtid="{D5CDD505-2E9C-101B-9397-08002B2CF9AE}" pid="26" name="MotionarLista">
    <vt:lpwstr>Berliner, Agneta (fp)\Anger, Staffan (m)\Polfjärd, Jessica (m)\Johansson,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Berliner (fp), Staffan Anger (m), Jessica Polfjärd (m),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20082009000001020112000016100070</vt:lpwstr>
  </property>
  <property fmtid="{D5CDD505-2E9C-101B-9397-08002B2CF9AE}" pid="47" name="datum">
    <vt:lpwstr>081003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20082009000001020112000016100070</vt:lpwstr>
  </property>
  <property fmtid="{D5CDD505-2E9C-101B-9397-08002B2CF9AE}" pid="50" name="nummer">
    <vt:lpwstr>371</vt:lpwstr>
  </property>
  <property fmtid="{D5CDD505-2E9C-101B-9397-08002B2CF9AE}" pid="51" name="utskottsbeteckning">
    <vt:lpwstr>T</vt:lpwstr>
  </property>
  <property fmtid="{D5CDD505-2E9C-101B-9397-08002B2CF9AE}" pid="52" name="GlobalUID">
    <vt:lpwstr>{67FDECC5-9C02-4942-B289-817E6978DDA2}</vt:lpwstr>
  </property>
  <property fmtid="{D5CDD505-2E9C-101B-9397-08002B2CF9AE}" pid="53" name="Överföringar">
    <vt:i4>0</vt:i4>
  </property>
  <property fmtid="{D5CDD505-2E9C-101B-9397-08002B2CF9AE}" pid="54" name="Checksum">
    <vt:lpwstr>*1000828505021*</vt:lpwstr>
  </property>
  <property fmtid="{D5CDD505-2E9C-101B-9397-08002B2CF9AE}" pid="55" name="skuggnummer">
    <vt:lpwstr>1775</vt:lpwstr>
  </property>
  <property fmtid="{D5CDD505-2E9C-101B-9397-08002B2CF9AE}" pid="56" name="urixVersion">
    <vt:lpwstr>3.2.0.8</vt:lpwstr>
  </property>
  <property fmtid="{D5CDD505-2E9C-101B-9397-08002B2CF9AE}" pid="57" name="urixOrigin">
    <vt:lpwstr>090401 15:12:46.970</vt:lpwstr>
  </property>
  <property fmtid="{D5CDD505-2E9C-101B-9397-08002B2CF9AE}" pid="58" name="urixGuid">
    <vt:lpwstr>{1CF8B417-5271-4DEF-BA63-594155837F44}</vt:lpwstr>
  </property>
</Properties>
</file>