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E63" w:rsidRDefault="00513BCD" w14:paraId="2D0AE98E" w14:textId="77777777">
      <w:pPr>
        <w:pStyle w:val="Rubrik1"/>
        <w:spacing w:after="300"/>
      </w:pPr>
      <w:sdt>
        <w:sdtPr>
          <w:alias w:val="CC_Boilerplate_4"/>
          <w:tag w:val="CC_Boilerplate_4"/>
          <w:id w:val="-1644581176"/>
          <w:lock w:val="sdtLocked"/>
          <w:placeholder>
            <w:docPart w:val="C3BDBC00F6A24E33BD913FF1619F0D96"/>
          </w:placeholder>
          <w:text/>
        </w:sdtPr>
        <w:sdtEndPr/>
        <w:sdtContent>
          <w:r w:rsidRPr="009B062B" w:rsidR="00AF30DD">
            <w:t>Förslag till riksdagsbeslut</w:t>
          </w:r>
        </w:sdtContent>
      </w:sdt>
      <w:bookmarkEnd w:id="0"/>
      <w:bookmarkEnd w:id="1"/>
    </w:p>
    <w:sdt>
      <w:sdtPr>
        <w:alias w:val="Yrkande 1"/>
        <w:tag w:val="880a95d1-0871-48a7-a6a1-c6c42a89d08c"/>
        <w:id w:val="628365144"/>
        <w:lock w:val="sdtLocked"/>
      </w:sdtPr>
      <w:sdtEndPr/>
      <w:sdtContent>
        <w:p w:rsidR="00763CE7" w:rsidRDefault="00980A23" w14:paraId="25B2F312" w14:textId="77777777">
          <w:pPr>
            <w:pStyle w:val="Frslagstext"/>
            <w:numPr>
              <w:ilvl w:val="0"/>
              <w:numId w:val="0"/>
            </w:numPr>
          </w:pPr>
          <w:r>
            <w:t>Riksdagen ställer sig bakom det som anförs i motionen om att ta fram ett förslag för att underlätta för landets samlare och tillgängliggöra samlingarna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52234CA204C999A4D6EABA91A7B17"/>
        </w:placeholder>
        <w:text/>
      </w:sdtPr>
      <w:sdtEndPr/>
      <w:sdtContent>
        <w:p w:rsidRPr="009B062B" w:rsidR="006D79C9" w:rsidP="00333E95" w:rsidRDefault="006D79C9" w14:paraId="45396C3C" w14:textId="77777777">
          <w:pPr>
            <w:pStyle w:val="Rubrik1"/>
          </w:pPr>
          <w:r>
            <w:t>Motivering</w:t>
          </w:r>
        </w:p>
      </w:sdtContent>
    </w:sdt>
    <w:bookmarkEnd w:displacedByCustomXml="prev" w:id="3"/>
    <w:bookmarkEnd w:displacedByCustomXml="prev" w:id="4"/>
    <w:p w:rsidR="00676502" w:rsidP="004742BD" w:rsidRDefault="004742BD" w14:paraId="33DCFF68" w14:textId="2B51ED23">
      <w:pPr>
        <w:pStyle w:val="Normalutanindragellerluft"/>
      </w:pPr>
      <w:r w:rsidRPr="004742BD">
        <w:t>Många av landets samlare gör ett stort jobb med att bevara, restaurera och vårda olika saker och prylar. Detta görs av eget stort intresse och utan någon form av ersättning från staten. Detta är en verksamhet som vi sällan lyfter upp och som är privat och fungerar utan inblandning från samhället, vilket är mycket bra. Många samlingar upptäcks inte förrän samlaren själv säljer samlingen eller dödsboet säljer samlingen. Men arbetet med att samla ihop saker och skapa en historia och ett sammanhang runt dessa föremål är en viktig uppgift som samhället borde uppskatta än mer och försöka ta vara på bättre och värdera högre än vad man normalt gör. Samhället skulle kunna vara mer behjälplig</w:t>
      </w:r>
      <w:r w:rsidR="00980A23">
        <w:t>t</w:t>
      </w:r>
      <w:r w:rsidRPr="004742BD">
        <w:t xml:space="preserve"> med </w:t>
      </w:r>
      <w:r w:rsidRPr="00513BCD">
        <w:rPr>
          <w:spacing w:val="-3"/>
        </w:rPr>
        <w:t>att visa upp samlingen</w:t>
      </w:r>
      <w:r w:rsidRPr="00513BCD" w:rsidR="00980A23">
        <w:rPr>
          <w:spacing w:val="-3"/>
        </w:rPr>
        <w:t xml:space="preserve"> och</w:t>
      </w:r>
      <w:r w:rsidRPr="00513BCD">
        <w:rPr>
          <w:spacing w:val="-3"/>
        </w:rPr>
        <w:t xml:space="preserve"> underlätta regelverk runt samlingar som till exempel att samla</w:t>
      </w:r>
      <w:r w:rsidRPr="004742BD">
        <w:t xml:space="preserve"> på veteranfordon eller historiska vapen. Samhället borde vara ett stöd för samlarna istället för att med lagar och regler försvåra för samlarna. Samhället borde</w:t>
      </w:r>
      <w:r w:rsidR="00EE3E63">
        <w:t xml:space="preserve"> </w:t>
      </w:r>
      <w:r w:rsidRPr="004742BD">
        <w:t>göra mer för att hjälpa</w:t>
      </w:r>
      <w:r w:rsidR="00980A23">
        <w:t>,</w:t>
      </w:r>
      <w:r w:rsidRPr="004742BD">
        <w:t xml:space="preserve"> uppmuntra och underlätta för landets olika samlare och därmed hjälpa till att vårda vårt kulturarv. </w:t>
      </w:r>
    </w:p>
    <w:sdt>
      <w:sdtPr>
        <w:rPr>
          <w:i/>
          <w:noProof/>
        </w:rPr>
        <w:alias w:val="CC_Underskrifter"/>
        <w:tag w:val="CC_Underskrifter"/>
        <w:id w:val="583496634"/>
        <w:lock w:val="sdtContentLocked"/>
        <w:placeholder>
          <w:docPart w:val="9046906D89314CC3BA1CAE2033619145"/>
        </w:placeholder>
      </w:sdtPr>
      <w:sdtEndPr>
        <w:rPr>
          <w:i w:val="0"/>
          <w:noProof w:val="0"/>
        </w:rPr>
      </w:sdtEndPr>
      <w:sdtContent>
        <w:p w:rsidR="00EE3E63" w:rsidP="00D42E17" w:rsidRDefault="00EE3E63" w14:paraId="77BD0CF8" w14:textId="77777777"/>
        <w:p w:rsidRPr="008E0FE2" w:rsidR="004801AC" w:rsidP="00D42E17" w:rsidRDefault="00513BCD" w14:paraId="1032A0AF" w14:textId="434CEDDC"/>
      </w:sdtContent>
    </w:sdt>
    <w:tbl>
      <w:tblPr>
        <w:tblW w:w="5000" w:type="pct"/>
        <w:tblLook w:val="04A0" w:firstRow="1" w:lastRow="0" w:firstColumn="1" w:lastColumn="0" w:noHBand="0" w:noVBand="1"/>
        <w:tblCaption w:val="underskrifter"/>
      </w:tblPr>
      <w:tblGrid>
        <w:gridCol w:w="4252"/>
        <w:gridCol w:w="4252"/>
      </w:tblGrid>
      <w:tr w:rsidR="00763CE7" w14:paraId="2F66074C" w14:textId="77777777">
        <w:trPr>
          <w:cantSplit/>
        </w:trPr>
        <w:tc>
          <w:tcPr>
            <w:tcW w:w="50" w:type="pct"/>
            <w:vAlign w:val="bottom"/>
          </w:tcPr>
          <w:p w:rsidR="00763CE7" w:rsidRDefault="00980A23" w14:paraId="745D6C98" w14:textId="77777777">
            <w:pPr>
              <w:pStyle w:val="Underskrifter"/>
              <w:spacing w:after="0"/>
            </w:pPr>
            <w:r>
              <w:t>Sten Bergheden (M)</w:t>
            </w:r>
          </w:p>
        </w:tc>
        <w:tc>
          <w:tcPr>
            <w:tcW w:w="50" w:type="pct"/>
            <w:vAlign w:val="bottom"/>
          </w:tcPr>
          <w:p w:rsidR="00763CE7" w:rsidRDefault="00763CE7" w14:paraId="3F1BFA81" w14:textId="77777777">
            <w:pPr>
              <w:pStyle w:val="Underskrifter"/>
              <w:spacing w:after="0"/>
            </w:pPr>
          </w:p>
        </w:tc>
      </w:tr>
    </w:tbl>
    <w:p w:rsidR="00C316AA" w:rsidRDefault="00C316AA" w14:paraId="2CB1DAC4" w14:textId="77777777"/>
    <w:sectPr w:rsidR="00C316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2FB6" w14:textId="77777777" w:rsidR="00CE2108" w:rsidRDefault="00CE2108" w:rsidP="000C1CAD">
      <w:pPr>
        <w:spacing w:line="240" w:lineRule="auto"/>
      </w:pPr>
      <w:r>
        <w:separator/>
      </w:r>
    </w:p>
  </w:endnote>
  <w:endnote w:type="continuationSeparator" w:id="0">
    <w:p w14:paraId="7D37B6C1" w14:textId="77777777" w:rsidR="00CE2108" w:rsidRDefault="00CE2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0DF2" w14:textId="00DC3058" w:rsidR="00262EA3" w:rsidRPr="00D42E17" w:rsidRDefault="00262EA3" w:rsidP="00D42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68AA" w14:textId="77777777" w:rsidR="00CE2108" w:rsidRDefault="00CE2108" w:rsidP="000C1CAD">
      <w:pPr>
        <w:spacing w:line="240" w:lineRule="auto"/>
      </w:pPr>
      <w:r>
        <w:separator/>
      </w:r>
    </w:p>
  </w:footnote>
  <w:footnote w:type="continuationSeparator" w:id="0">
    <w:p w14:paraId="04F3B9E1" w14:textId="77777777" w:rsidR="00CE2108" w:rsidRDefault="00CE21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50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E3FE9" wp14:editId="3E76C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5CFE3" w14:textId="62D5330E" w:rsidR="00262EA3" w:rsidRDefault="00513BCD"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AF1B32">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E3F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5CFE3" w14:textId="62D5330E" w:rsidR="00262EA3" w:rsidRDefault="00513BCD"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AF1B32">
                          <w:t>1084</w:t>
                        </w:r>
                      </w:sdtContent>
                    </w:sdt>
                  </w:p>
                </w:txbxContent>
              </v:textbox>
              <w10:wrap anchorx="page"/>
            </v:shape>
          </w:pict>
        </mc:Fallback>
      </mc:AlternateContent>
    </w:r>
  </w:p>
  <w:p w14:paraId="6058D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DA06" w14:textId="77777777" w:rsidR="00262EA3" w:rsidRDefault="00262EA3" w:rsidP="008563AC">
    <w:pPr>
      <w:jc w:val="right"/>
    </w:pPr>
  </w:p>
  <w:p w14:paraId="14640F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BA92" w14:textId="77777777" w:rsidR="00262EA3" w:rsidRDefault="00513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B9163" wp14:editId="61257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A568C" w14:textId="38F19898" w:rsidR="00262EA3" w:rsidRDefault="00513BCD" w:rsidP="00A314CF">
    <w:pPr>
      <w:pStyle w:val="FSHNormal"/>
      <w:spacing w:before="40"/>
    </w:pPr>
    <w:sdt>
      <w:sdtPr>
        <w:alias w:val="CC_Noformat_Motionstyp"/>
        <w:tag w:val="CC_Noformat_Motionstyp"/>
        <w:id w:val="1162973129"/>
        <w:lock w:val="sdtContentLocked"/>
        <w15:appearance w15:val="hidden"/>
        <w:text/>
      </w:sdtPr>
      <w:sdtEndPr/>
      <w:sdtContent>
        <w:r w:rsidR="00D42E17">
          <w:t>Enskild motion</w:t>
        </w:r>
      </w:sdtContent>
    </w:sdt>
    <w:r w:rsidR="00821B36">
      <w:t xml:space="preserve"> </w:t>
    </w:r>
    <w:sdt>
      <w:sdtPr>
        <w:alias w:val="CC_Noformat_Partikod"/>
        <w:tag w:val="CC_Noformat_Partikod"/>
        <w:id w:val="1471015553"/>
        <w:lock w:val="contentLocked"/>
        <w:text/>
      </w:sdtPr>
      <w:sdtEndPr/>
      <w:sdtContent>
        <w:r w:rsidR="004742BD">
          <w:t>M</w:t>
        </w:r>
      </w:sdtContent>
    </w:sdt>
    <w:sdt>
      <w:sdtPr>
        <w:alias w:val="CC_Noformat_Partinummer"/>
        <w:tag w:val="CC_Noformat_Partinummer"/>
        <w:id w:val="-2014525982"/>
        <w:lock w:val="contentLocked"/>
        <w:text/>
      </w:sdtPr>
      <w:sdtEndPr/>
      <w:sdtContent>
        <w:r w:rsidR="00AF1B32">
          <w:t>1084</w:t>
        </w:r>
      </w:sdtContent>
    </w:sdt>
  </w:p>
  <w:p w14:paraId="0C26F4BB" w14:textId="77777777" w:rsidR="00262EA3" w:rsidRPr="008227B3" w:rsidRDefault="00513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7626E" w14:textId="6436C1E2" w:rsidR="00262EA3" w:rsidRPr="008227B3" w:rsidRDefault="00513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2E1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2E17">
          <w:t>:1433</w:t>
        </w:r>
      </w:sdtContent>
    </w:sdt>
  </w:p>
  <w:p w14:paraId="5DD7EE26" w14:textId="32A7D517" w:rsidR="00262EA3" w:rsidRDefault="00513BCD" w:rsidP="00E03A3D">
    <w:pPr>
      <w:pStyle w:val="Motionr"/>
    </w:pPr>
    <w:sdt>
      <w:sdtPr>
        <w:alias w:val="CC_Noformat_Avtext"/>
        <w:tag w:val="CC_Noformat_Avtext"/>
        <w:id w:val="-2020768203"/>
        <w:lock w:val="sdtContentLocked"/>
        <w15:appearance w15:val="hidden"/>
        <w:text/>
      </w:sdtPr>
      <w:sdtEndPr/>
      <w:sdtContent>
        <w:r w:rsidR="00D42E17">
          <w:t>av Sten Bergheden (M)</w:t>
        </w:r>
      </w:sdtContent>
    </w:sdt>
  </w:p>
  <w:sdt>
    <w:sdtPr>
      <w:alias w:val="CC_Noformat_Rubtext"/>
      <w:tag w:val="CC_Noformat_Rubtext"/>
      <w:id w:val="-218060500"/>
      <w:lock w:val="sdtLocked"/>
      <w:text/>
    </w:sdtPr>
    <w:sdtEndPr/>
    <w:sdtContent>
      <w:p w14:paraId="3FD81FFD" w14:textId="698F6133" w:rsidR="00262EA3" w:rsidRDefault="00AF1B32" w:rsidP="00283E0F">
        <w:pPr>
          <w:pStyle w:val="FSHRub2"/>
        </w:pPr>
        <w:r>
          <w:t>Samhällets stöd till och uppmuntran av landets samlare</w:t>
        </w:r>
      </w:p>
    </w:sdtContent>
  </w:sdt>
  <w:sdt>
    <w:sdtPr>
      <w:alias w:val="CC_Boilerplate_3"/>
      <w:tag w:val="CC_Boilerplate_3"/>
      <w:id w:val="1606463544"/>
      <w:lock w:val="sdtContentLocked"/>
      <w15:appearance w15:val="hidden"/>
      <w:text w:multiLine="1"/>
    </w:sdtPr>
    <w:sdtEndPr/>
    <w:sdtContent>
      <w:p w14:paraId="61501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B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B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BC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E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B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E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23"/>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3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0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1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2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E63"/>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3F3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B2639"/>
  <w15:chartTrackingRefBased/>
  <w15:docId w15:val="{80192061-FB9E-4D30-AD91-98EBAA3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DBC00F6A24E33BD913FF1619F0D96"/>
        <w:category>
          <w:name w:val="Allmänt"/>
          <w:gallery w:val="placeholder"/>
        </w:category>
        <w:types>
          <w:type w:val="bbPlcHdr"/>
        </w:types>
        <w:behaviors>
          <w:behavior w:val="content"/>
        </w:behaviors>
        <w:guid w:val="{0E5A5F81-1EB9-4E5E-92AE-02A063315FAB}"/>
      </w:docPartPr>
      <w:docPartBody>
        <w:p w:rsidR="005A5683" w:rsidRDefault="0008315B">
          <w:pPr>
            <w:pStyle w:val="C3BDBC00F6A24E33BD913FF1619F0D96"/>
          </w:pPr>
          <w:r w:rsidRPr="005A0A93">
            <w:rPr>
              <w:rStyle w:val="Platshllartext"/>
            </w:rPr>
            <w:t>Förslag till riksdagsbeslut</w:t>
          </w:r>
        </w:p>
      </w:docPartBody>
    </w:docPart>
    <w:docPart>
      <w:docPartPr>
        <w:name w:val="12952234CA204C999A4D6EABA91A7B17"/>
        <w:category>
          <w:name w:val="Allmänt"/>
          <w:gallery w:val="placeholder"/>
        </w:category>
        <w:types>
          <w:type w:val="bbPlcHdr"/>
        </w:types>
        <w:behaviors>
          <w:behavior w:val="content"/>
        </w:behaviors>
        <w:guid w:val="{F4D5E3A9-5C01-4538-8BDE-56BEC42B8E8F}"/>
      </w:docPartPr>
      <w:docPartBody>
        <w:p w:rsidR="005A5683" w:rsidRDefault="0008315B">
          <w:pPr>
            <w:pStyle w:val="12952234CA204C999A4D6EABA91A7B17"/>
          </w:pPr>
          <w:r w:rsidRPr="005A0A93">
            <w:rPr>
              <w:rStyle w:val="Platshllartext"/>
            </w:rPr>
            <w:t>Motivering</w:t>
          </w:r>
        </w:p>
      </w:docPartBody>
    </w:docPart>
    <w:docPart>
      <w:docPartPr>
        <w:name w:val="9046906D89314CC3BA1CAE2033619145"/>
        <w:category>
          <w:name w:val="Allmänt"/>
          <w:gallery w:val="placeholder"/>
        </w:category>
        <w:types>
          <w:type w:val="bbPlcHdr"/>
        </w:types>
        <w:behaviors>
          <w:behavior w:val="content"/>
        </w:behaviors>
        <w:guid w:val="{3D641355-A55E-44DB-90C2-98759E87FC41}"/>
      </w:docPartPr>
      <w:docPartBody>
        <w:p w:rsidR="00682B81" w:rsidRDefault="00682B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3"/>
    <w:rsid w:val="0008315B"/>
    <w:rsid w:val="003A712A"/>
    <w:rsid w:val="005A5683"/>
    <w:rsid w:val="00682B81"/>
    <w:rsid w:val="00A847FC"/>
    <w:rsid w:val="00E8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683"/>
    <w:rPr>
      <w:color w:val="F4B083" w:themeColor="accent2" w:themeTint="99"/>
    </w:rPr>
  </w:style>
  <w:style w:type="paragraph" w:customStyle="1" w:styleId="C3BDBC00F6A24E33BD913FF1619F0D96">
    <w:name w:val="C3BDBC00F6A24E33BD913FF1619F0D96"/>
  </w:style>
  <w:style w:type="paragraph" w:customStyle="1" w:styleId="12952234CA204C999A4D6EABA91A7B17">
    <w:name w:val="12952234CA204C999A4D6EABA91A7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1798C-4F4D-4BEA-BE6A-E5E988C4B24E}"/>
</file>

<file path=customXml/itemProps2.xml><?xml version="1.0" encoding="utf-8"?>
<ds:datastoreItem xmlns:ds="http://schemas.openxmlformats.org/officeDocument/2006/customXml" ds:itemID="{2D73E336-E110-49AB-81D3-3F61030B7BD1}"/>
</file>

<file path=customXml/itemProps3.xml><?xml version="1.0" encoding="utf-8"?>
<ds:datastoreItem xmlns:ds="http://schemas.openxmlformats.org/officeDocument/2006/customXml" ds:itemID="{7183307A-545D-4A8A-949B-B95A79DBB62A}"/>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1138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