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0151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N2017/06647/DL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01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015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:rsidR="008949CF" w:rsidRDefault="008949C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0151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01510" w:rsidP="00101510">
      <w:pPr>
        <w:pStyle w:val="RKrubrik"/>
        <w:pBdr>
          <w:bottom w:val="single" w:sz="4" w:space="1" w:color="auto"/>
        </w:pBdr>
        <w:spacing w:before="0" w:after="0"/>
      </w:pPr>
      <w:r>
        <w:t>Svar på fråga 2017/18:191 av Birgitta Ohlsson (L) Vilda djur på cirkus</w:t>
      </w:r>
    </w:p>
    <w:p w:rsidR="006E4E11" w:rsidRDefault="006E4E11">
      <w:pPr>
        <w:pStyle w:val="RKnormal"/>
      </w:pPr>
    </w:p>
    <w:p w:rsidR="006E4E11" w:rsidRDefault="00101510">
      <w:pPr>
        <w:pStyle w:val="RKnormal"/>
      </w:pPr>
      <w:r>
        <w:t>Birgitta Ohlsson har frågat mig om jag avser ändra djurskyddslagen i den tilltänkta djurskyddspropositionen så att samtliga vilda djur</w:t>
      </w:r>
      <w:bookmarkStart w:id="0" w:name="_GoBack"/>
      <w:bookmarkEnd w:id="0"/>
      <w:r>
        <w:t xml:space="preserve"> förbjuds på cirkus. </w:t>
      </w:r>
      <w:r w:rsidR="00580725">
        <w:t xml:space="preserve"> </w:t>
      </w:r>
    </w:p>
    <w:p w:rsidR="00580725" w:rsidRDefault="00580725">
      <w:pPr>
        <w:pStyle w:val="RKnormal"/>
      </w:pPr>
    </w:p>
    <w:p w:rsidR="00546AC4" w:rsidRDefault="00894984">
      <w:pPr>
        <w:pStyle w:val="RKnormal"/>
      </w:pPr>
      <w:r>
        <w:t>För mig har</w:t>
      </w:r>
      <w:r w:rsidR="007E7C4F">
        <w:t xml:space="preserve"> </w:t>
      </w:r>
      <w:r w:rsidR="00546AC4" w:rsidRPr="00580725">
        <w:t>pro</w:t>
      </w:r>
      <w:r>
        <w:t>position</w:t>
      </w:r>
      <w:r w:rsidR="00D20B7F">
        <w:t>en</w:t>
      </w:r>
      <w:r>
        <w:t xml:space="preserve"> om en ny djurskyddslag hög prioritet. </w:t>
      </w:r>
      <w:r w:rsidR="007E7C4F">
        <w:t xml:space="preserve">Arbetet med </w:t>
      </w:r>
      <w:r>
        <w:t xml:space="preserve">att </w:t>
      </w:r>
      <w:r w:rsidR="006A4136">
        <w:t>ta fram propositionen</w:t>
      </w:r>
      <w:r w:rsidR="007E7C4F">
        <w:t xml:space="preserve"> </w:t>
      </w:r>
      <w:r w:rsidR="00546AC4">
        <w:t>pågår</w:t>
      </w:r>
      <w:r w:rsidR="007E7C4F">
        <w:t xml:space="preserve"> och p</w:t>
      </w:r>
      <w:r w:rsidR="00546AC4" w:rsidRPr="00580725">
        <w:t xml:space="preserve">lanen är att </w:t>
      </w:r>
      <w:r w:rsidR="007E7C4F">
        <w:t>lämna</w:t>
      </w:r>
      <w:r w:rsidR="00546AC4" w:rsidRPr="00580725">
        <w:t xml:space="preserve"> </w:t>
      </w:r>
      <w:r w:rsidR="006A4136">
        <w:t>den</w:t>
      </w:r>
      <w:r w:rsidR="00546AC4" w:rsidRPr="00580725">
        <w:t xml:space="preserve"> </w:t>
      </w:r>
      <w:r w:rsidR="007E7C4F">
        <w:t xml:space="preserve">till riksdagen </w:t>
      </w:r>
      <w:r w:rsidR="00546AC4" w:rsidRPr="00580725">
        <w:t>efter årsskiftet.</w:t>
      </w:r>
      <w:r w:rsidR="00546AC4">
        <w:t xml:space="preserve"> </w:t>
      </w:r>
    </w:p>
    <w:p w:rsidR="00546AC4" w:rsidRDefault="00546AC4">
      <w:pPr>
        <w:pStyle w:val="RKnormal"/>
      </w:pPr>
    </w:p>
    <w:p w:rsidR="00101510" w:rsidRDefault="00AE67DE">
      <w:pPr>
        <w:pStyle w:val="RKnormal"/>
      </w:pPr>
      <w:r>
        <w:t>Djurskyddsutredningen (SOU 2011:75) utgör et</w:t>
      </w:r>
      <w:r w:rsidR="00546AC4">
        <w:t>t omfattande utredningsmaterial</w:t>
      </w:r>
      <w:r w:rsidR="00120CA0">
        <w:t xml:space="preserve"> och många synpunkter</w:t>
      </w:r>
      <w:r w:rsidR="006B7698">
        <w:t xml:space="preserve"> på förslagen</w:t>
      </w:r>
      <w:r w:rsidR="00120CA0">
        <w:t xml:space="preserve"> kom in under remitteringen</w:t>
      </w:r>
      <w:r w:rsidR="00546AC4">
        <w:t xml:space="preserve">. Som du nämner så föreslår utredningen att förbudet </w:t>
      </w:r>
      <w:r w:rsidR="00554569">
        <w:t xml:space="preserve">mot att visa vissa djurslag på cirkus </w:t>
      </w:r>
      <w:r w:rsidR="00546AC4">
        <w:t>utökas så att även elefant</w:t>
      </w:r>
      <w:r w:rsidR="006B7698">
        <w:t>er</w:t>
      </w:r>
      <w:r w:rsidR="00546AC4">
        <w:t xml:space="preserve"> och sjölejon förbjuds. </w:t>
      </w:r>
      <w:r>
        <w:t xml:space="preserve">Det är ett </w:t>
      </w:r>
      <w:r w:rsidR="006B7698">
        <w:t xml:space="preserve">omfattande arbete att analysera och bearbeta </w:t>
      </w:r>
      <w:r>
        <w:t>förslagen</w:t>
      </w:r>
      <w:r w:rsidR="00D42C35">
        <w:t xml:space="preserve"> i utredningen</w:t>
      </w:r>
      <w:r w:rsidR="00546AC4">
        <w:t xml:space="preserve"> och de synpunkter som inkommit under remitteringen</w:t>
      </w:r>
      <w:r w:rsidR="00120CA0">
        <w:t xml:space="preserve">. Det är av största vikt att Sverige fortsätter ha ett starkt djurskydd </w:t>
      </w:r>
      <w:r w:rsidR="007E7C4F">
        <w:t xml:space="preserve">för alla djur </w:t>
      </w:r>
      <w:r w:rsidR="006B7698">
        <w:t xml:space="preserve">och </w:t>
      </w:r>
      <w:r w:rsidR="007E7C4F">
        <w:t xml:space="preserve">självklart </w:t>
      </w:r>
      <w:r w:rsidR="00120CA0">
        <w:t xml:space="preserve">innefattar </w:t>
      </w:r>
      <w:r w:rsidR="007E7C4F">
        <w:t xml:space="preserve">det </w:t>
      </w:r>
      <w:r w:rsidR="00120CA0">
        <w:t xml:space="preserve">även djur på cirkus. </w:t>
      </w:r>
    </w:p>
    <w:p w:rsidR="00120CA0" w:rsidRDefault="00120CA0">
      <w:pPr>
        <w:pStyle w:val="RKnormal"/>
      </w:pPr>
    </w:p>
    <w:p w:rsidR="00101510" w:rsidRPr="00580725" w:rsidRDefault="00101510">
      <w:pPr>
        <w:pStyle w:val="RKnormal"/>
        <w:rPr>
          <w:lang w:val="de-DE"/>
        </w:rPr>
      </w:pPr>
      <w:r w:rsidRPr="00580725">
        <w:rPr>
          <w:lang w:val="de-DE"/>
        </w:rPr>
        <w:t xml:space="preserve">Stockholm den 8 </w:t>
      </w:r>
      <w:proofErr w:type="spellStart"/>
      <w:r w:rsidRPr="00580725">
        <w:rPr>
          <w:lang w:val="de-DE"/>
        </w:rPr>
        <w:t>november</w:t>
      </w:r>
      <w:proofErr w:type="spellEnd"/>
      <w:r w:rsidRPr="00580725">
        <w:rPr>
          <w:lang w:val="de-DE"/>
        </w:rPr>
        <w:t xml:space="preserve"> 2017</w:t>
      </w:r>
    </w:p>
    <w:p w:rsidR="00101510" w:rsidRPr="00580725" w:rsidRDefault="00101510">
      <w:pPr>
        <w:pStyle w:val="RKnormal"/>
        <w:rPr>
          <w:lang w:val="de-DE"/>
        </w:rPr>
      </w:pPr>
    </w:p>
    <w:p w:rsidR="00101510" w:rsidRPr="00580725" w:rsidRDefault="00101510">
      <w:pPr>
        <w:pStyle w:val="RKnormal"/>
        <w:rPr>
          <w:lang w:val="de-DE"/>
        </w:rPr>
      </w:pPr>
    </w:p>
    <w:p w:rsidR="00101510" w:rsidRDefault="00101510">
      <w:pPr>
        <w:pStyle w:val="RKnormal"/>
        <w:rPr>
          <w:lang w:val="de-DE"/>
        </w:rPr>
      </w:pPr>
      <w:r w:rsidRPr="00580725">
        <w:rPr>
          <w:lang w:val="de-DE"/>
        </w:rPr>
        <w:t>Sven-Erik Bucht</w:t>
      </w:r>
    </w:p>
    <w:p w:rsidR="00580725" w:rsidRDefault="00580725">
      <w:pPr>
        <w:pStyle w:val="RKnormal"/>
        <w:rPr>
          <w:lang w:val="de-DE"/>
        </w:rPr>
      </w:pPr>
    </w:p>
    <w:p w:rsidR="00AE67DE" w:rsidRPr="007A2FBB" w:rsidRDefault="00AE67DE">
      <w:pPr>
        <w:pStyle w:val="RKnormal"/>
        <w:rPr>
          <w:lang w:val="de-DE"/>
        </w:rPr>
      </w:pPr>
    </w:p>
    <w:sectPr w:rsidR="00AE67DE" w:rsidRPr="007A2FBB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10" w:rsidRDefault="00101510">
      <w:r>
        <w:separator/>
      </w:r>
    </w:p>
  </w:endnote>
  <w:endnote w:type="continuationSeparator" w:id="0">
    <w:p w:rsidR="00101510" w:rsidRDefault="0010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10" w:rsidRDefault="00101510">
      <w:r>
        <w:separator/>
      </w:r>
    </w:p>
  </w:footnote>
  <w:footnote w:type="continuationSeparator" w:id="0">
    <w:p w:rsidR="00101510" w:rsidRDefault="00101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10" w:rsidRDefault="008070F8">
    <w:pPr>
      <w:framePr w:w="2948" w:h="1321" w:hRule="exact" w:wrap="notBeside" w:vAnchor="page" w:hAnchor="page" w:x="1362" w:y="65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28A6"/>
    <w:multiLevelType w:val="hybridMultilevel"/>
    <w:tmpl w:val="DB6A0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510"/>
    <w:rsid w:val="00101510"/>
    <w:rsid w:val="00110E64"/>
    <w:rsid w:val="00120CA0"/>
    <w:rsid w:val="00150384"/>
    <w:rsid w:val="00160901"/>
    <w:rsid w:val="001805B7"/>
    <w:rsid w:val="00367B1C"/>
    <w:rsid w:val="004A328D"/>
    <w:rsid w:val="00546AC4"/>
    <w:rsid w:val="00554569"/>
    <w:rsid w:val="00580725"/>
    <w:rsid w:val="0058762B"/>
    <w:rsid w:val="006A4136"/>
    <w:rsid w:val="006B7698"/>
    <w:rsid w:val="006E4E11"/>
    <w:rsid w:val="007242A3"/>
    <w:rsid w:val="00725388"/>
    <w:rsid w:val="007A2FBB"/>
    <w:rsid w:val="007A6855"/>
    <w:rsid w:val="007E7C4F"/>
    <w:rsid w:val="008070F8"/>
    <w:rsid w:val="00894984"/>
    <w:rsid w:val="008949CF"/>
    <w:rsid w:val="0092027A"/>
    <w:rsid w:val="00955E31"/>
    <w:rsid w:val="00992E72"/>
    <w:rsid w:val="00AE67DE"/>
    <w:rsid w:val="00AF26D1"/>
    <w:rsid w:val="00B560A3"/>
    <w:rsid w:val="00D133D7"/>
    <w:rsid w:val="00D20B7F"/>
    <w:rsid w:val="00D42C3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894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ef117c40-7426-4b59-8c99-501e6de87aa9</RD_Svarsid>
  </documentManagement>
</p:properties>
</file>

<file path=customXml/itemProps1.xml><?xml version="1.0" encoding="utf-8"?>
<ds:datastoreItem xmlns:ds="http://schemas.openxmlformats.org/officeDocument/2006/customXml" ds:itemID="{073FB4BC-C45C-42BE-A848-4236B1D13425}"/>
</file>

<file path=customXml/itemProps2.xml><?xml version="1.0" encoding="utf-8"?>
<ds:datastoreItem xmlns:ds="http://schemas.openxmlformats.org/officeDocument/2006/customXml" ds:itemID="{F6978C22-6B65-47C2-A897-82F40F3F5FC7}"/>
</file>

<file path=customXml/itemProps3.xml><?xml version="1.0" encoding="utf-8"?>
<ds:datastoreItem xmlns:ds="http://schemas.openxmlformats.org/officeDocument/2006/customXml" ds:itemID="{7719C1BE-84D9-443E-8120-83714B01C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Andersson</dc:creator>
  <cp:lastModifiedBy>Amanda Andersson</cp:lastModifiedBy>
  <cp:revision>9</cp:revision>
  <cp:lastPrinted>2000-01-21T13:02:00Z</cp:lastPrinted>
  <dcterms:created xsi:type="dcterms:W3CDTF">2017-10-30T14:58:00Z</dcterms:created>
  <dcterms:modified xsi:type="dcterms:W3CDTF">2017-11-06T15:45:00Z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