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A923E1">
              <w:rPr>
                <w:b/>
              </w:rPr>
              <w:t>18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A923E1" w:rsidP="00327A63">
            <w:r>
              <w:t>Tisdagen den 22 januari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923E1">
              <w:t>11.00–</w:t>
            </w:r>
            <w:r w:rsidR="003D6C12">
              <w:t>11.55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A92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A923E1" w:rsidP="006A60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2018/19:17 av den 14 december 201</w:t>
            </w:r>
            <w:r w:rsidR="006A60EF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14690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EU-frågor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4690F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Kulturråd Mikael Schultz, svenska representationen i Bryssel, informerade om aktuella EU-frågor (kultur, medier och idrott).</w:t>
            </w:r>
          </w:p>
          <w:p w:rsidR="0014690F" w:rsidRDefault="0014690F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14690F" w:rsidRPr="00371A95" w:rsidRDefault="0095379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szCs w:val="24"/>
              </w:rPr>
              <w:t>Nämndehandläggare Helena Fridman Konstantinidou,</w:t>
            </w:r>
            <w:r w:rsidRPr="0078387F">
              <w:rPr>
                <w:snapToGrid w:val="0"/>
                <w:szCs w:val="24"/>
              </w:rPr>
              <w:t xml:space="preserve"> EU-nämndens kansli</w:t>
            </w:r>
            <w:r>
              <w:rPr>
                <w:snapToGrid w:val="0"/>
                <w:szCs w:val="24"/>
              </w:rPr>
              <w:t xml:space="preserve"> och den politiske sekreteraren Karl Efraimsson</w:t>
            </w:r>
            <w:r w:rsidR="006A60EF">
              <w:rPr>
                <w:snapToGrid w:val="0"/>
                <w:szCs w:val="24"/>
              </w:rPr>
              <w:t xml:space="preserve"> (SD)</w:t>
            </w:r>
            <w:r w:rsidRPr="0078387F">
              <w:rPr>
                <w:snapToGrid w:val="0"/>
                <w:szCs w:val="24"/>
              </w:rPr>
              <w:t>, närvarade under denna punkt.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50604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europeisk agenda för kultur (KrU6)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F75152" w:rsidP="00F751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Behandlades COM(2018) 267 </w:t>
            </w:r>
            <w:r w:rsidR="00FE3255">
              <w:rPr>
                <w:snapToGrid w:val="0"/>
              </w:rPr>
              <w:t>En ny europeisk agenda för kultur.</w:t>
            </w:r>
          </w:p>
          <w:p w:rsidR="00F75152" w:rsidRDefault="00F75152" w:rsidP="00F75152">
            <w:pPr>
              <w:tabs>
                <w:tab w:val="left" w:pos="1701"/>
              </w:tabs>
              <w:rPr>
                <w:snapToGrid w:val="0"/>
              </w:rPr>
            </w:pPr>
          </w:p>
          <w:p w:rsidR="00F75152" w:rsidRPr="00C7246E" w:rsidRDefault="00F75152" w:rsidP="00F751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F7515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 till skatteutskottet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7634E" w:rsidRDefault="00F75152" w:rsidP="007763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överlämna motion 2018/19:2904 av Roland Utbult</w:t>
            </w:r>
            <w:r w:rsidR="003D6C12">
              <w:rPr>
                <w:snapToGrid w:val="0"/>
              </w:rPr>
              <w:t xml:space="preserve"> m.fl.</w:t>
            </w:r>
            <w:r>
              <w:rPr>
                <w:snapToGrid w:val="0"/>
              </w:rPr>
              <w:t xml:space="preserve"> (KD) yrkande 7, till skatteutskottet</w:t>
            </w:r>
            <w:r w:rsidR="0077634E">
              <w:rPr>
                <w:snapToGrid w:val="0"/>
              </w:rPr>
              <w:t xml:space="preserve"> under förutsättning att det mottagande utskottet tar emot yrkandet.</w:t>
            </w:r>
          </w:p>
          <w:p w:rsidR="0077634E" w:rsidRDefault="0077634E" w:rsidP="0077634E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8A7BD3" w:rsidRDefault="0077634E" w:rsidP="007763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  <w:r w:rsidR="00F75152">
              <w:rPr>
                <w:snapToGrid w:val="0"/>
              </w:rPr>
              <w:t xml:space="preserve"> 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77634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77634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  <w:p w:rsidR="0077634E" w:rsidRDefault="0077634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dnr 1163-2018/19</w:t>
            </w:r>
          </w:p>
          <w:p w:rsidR="0077634E" w:rsidRDefault="0077634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dnr 1171-2018/19</w:t>
            </w:r>
          </w:p>
          <w:p w:rsidR="0077634E" w:rsidRDefault="0077634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dnr 1218-2018/19 och</w:t>
            </w:r>
          </w:p>
          <w:p w:rsidR="0077634E" w:rsidRPr="00E60139" w:rsidRDefault="0077634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dnr 1304-2018/19.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D6C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C12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2F3D32" w:rsidRDefault="0077634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77634E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24 januari 2019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77634E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503595" w:rsidRDefault="0050359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503595" w:rsidRPr="00EA4FB9" w:rsidTr="007C31DF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03595" w:rsidRDefault="00503595" w:rsidP="007C31DF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03595" w:rsidRDefault="00503595" w:rsidP="007C31D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3595" w:rsidRPr="00EA4FB9" w:rsidRDefault="00503595" w:rsidP="007C31D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2018/19:18</w:t>
            </w:r>
          </w:p>
        </w:tc>
      </w:tr>
      <w:tr w:rsidR="00503595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8A7775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A777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03595" w:rsidRPr="0012084D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12084D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E84917" w:rsidRDefault="00503595" w:rsidP="007C31D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843A98" w:rsidRDefault="00503595" w:rsidP="007C31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E84917" w:rsidRDefault="00503595" w:rsidP="007C31DF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929D4" w:rsidRDefault="00503595" w:rsidP="007C31DF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5370B9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5370B9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A3483F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3595" w:rsidRPr="00A3483F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A3483F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595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lastRenderedPageBreak/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C564AA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C564AA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Default="00503595" w:rsidP="007C31DF">
            <w:r>
              <w:t xml:space="preserve">Annica </w:t>
            </w:r>
            <w:proofErr w:type="spellStart"/>
            <w:r>
              <w:t>Hjerling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RPr="00426117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595" w:rsidRPr="00426117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3595" w:rsidTr="007C3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503595" w:rsidRDefault="00503595" w:rsidP="007C31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503595" w:rsidRDefault="0050359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50359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4690F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D6C12"/>
    <w:rsid w:val="003E2D14"/>
    <w:rsid w:val="003E7E7F"/>
    <w:rsid w:val="004523A2"/>
    <w:rsid w:val="00452C0D"/>
    <w:rsid w:val="00452D87"/>
    <w:rsid w:val="00463BA3"/>
    <w:rsid w:val="00503595"/>
    <w:rsid w:val="00503F49"/>
    <w:rsid w:val="00506041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6A60EF"/>
    <w:rsid w:val="00712610"/>
    <w:rsid w:val="00735421"/>
    <w:rsid w:val="007602C7"/>
    <w:rsid w:val="00765ADA"/>
    <w:rsid w:val="007728BA"/>
    <w:rsid w:val="0077634E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53795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23E1"/>
    <w:rsid w:val="00A93957"/>
    <w:rsid w:val="00AD01C4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DD3686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75152"/>
    <w:rsid w:val="00FA7F95"/>
    <w:rsid w:val="00FC116A"/>
    <w:rsid w:val="00FC2280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44138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2917</Characters>
  <Application>Microsoft Office Word</Application>
  <DocSecurity>0</DocSecurity>
  <Lines>2917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2019-01-22T12:49:00Z</cp:lastPrinted>
  <dcterms:created xsi:type="dcterms:W3CDTF">2019-01-25T12:18:00Z</dcterms:created>
  <dcterms:modified xsi:type="dcterms:W3CDTF">2019-01-25T12:18:00Z</dcterms:modified>
</cp:coreProperties>
</file>