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03A4" w:rsidRPr="002B07A8" w:rsidRDefault="00CC03A4">
      <w:pPr>
        <w:pStyle w:val="Frslagsrubrik"/>
      </w:pPr>
      <w:r w:rsidRPr="002B07A8">
        <w:t>Förslag till riksdagsbeslut</w:t>
      </w:r>
    </w:p>
    <w:p w:rsidR="00CC03A4" w:rsidRPr="002B07A8" w:rsidRDefault="00CC03A4">
      <w:pPr>
        <w:pStyle w:val="Hemstlatt"/>
        <w:ind w:left="0"/>
      </w:pPr>
      <w:r w:rsidRPr="002B07A8">
        <w:t>Riksdagen tillkännager för regeringen som sin mening vad som anförs i motionen om att återinföra kontaktdaga</w:t>
      </w:r>
      <w:r w:rsidRPr="002B07A8">
        <w:t>r</w:t>
      </w:r>
      <w:r w:rsidRPr="002B07A8">
        <w:t>na.</w:t>
      </w:r>
    </w:p>
    <w:p w:rsidR="00CC03A4" w:rsidRPr="002B07A8" w:rsidRDefault="00CC03A4">
      <w:pPr>
        <w:pStyle w:val="Rubrik1"/>
        <w:rPr>
          <w:b/>
        </w:rPr>
      </w:pPr>
      <w:r w:rsidRPr="002B07A8">
        <w:t>Motivering</w:t>
      </w:r>
    </w:p>
    <w:p w:rsidR="00CC03A4" w:rsidRPr="002B07A8" w:rsidRDefault="00CC03A4">
      <w:pPr>
        <w:rPr>
          <w:b/>
        </w:rPr>
      </w:pPr>
      <w:r w:rsidRPr="002B07A8">
        <w:t>Kontaktdagar är en möjlighet för föräldrar att med statligt stöd kunna spend</w:t>
      </w:r>
      <w:r w:rsidRPr="002B07A8">
        <w:t>e</w:t>
      </w:r>
      <w:r w:rsidRPr="002B07A8">
        <w:t>ra tid med sina barn på skolan och/eller fritidshemmet. Detta system har u</w:t>
      </w:r>
      <w:r w:rsidRPr="002B07A8">
        <w:t>n</w:t>
      </w:r>
      <w:r w:rsidRPr="002B07A8">
        <w:t>der begränsade perioder funnits tidigare i Sverige, senast mellan 2001 och 2003. Vad som finns kvar av kontaktdagar idag är att föräldrar till barn som omfattas av lagen om stöd och service till vissa funktionshindrade (LSS) har rätt till ersättning i form av tillfällig föräldrapenning för kontaktdagar. Detta system berörs dock inte av förslaget.</w:t>
      </w:r>
    </w:p>
    <w:p w:rsidR="00CC03A4" w:rsidRPr="002B07A8" w:rsidRDefault="00CC03A4">
      <w:pPr>
        <w:pStyle w:val="Normaltindrag"/>
        <w:rPr>
          <w:b/>
        </w:rPr>
      </w:pPr>
      <w:r w:rsidRPr="002B07A8">
        <w:t>Jag menar att de allmänna kontaktdagarna bör återinföras, vilket skulle i</w:t>
      </w:r>
      <w:r w:rsidRPr="002B07A8">
        <w:t>n</w:t>
      </w:r>
      <w:r w:rsidRPr="002B07A8">
        <w:t>nebära att varje förälder får rätt till 1 kontaktdag per år och barn i åldern 6 till 12 år, med en ersättning baserat på SGI. Syftet med att återinföra dessa är helt enkelt att underlätta för föräldrarna när barnen exempelvis ska skolas in, byta klass eller tillfälligt behöver stöd av en förälder. För många barn kan det oc</w:t>
      </w:r>
      <w:r w:rsidRPr="002B07A8">
        <w:t>k</w:t>
      </w:r>
      <w:r w:rsidRPr="002B07A8">
        <w:t>så vara ett viktigt stöd att ha sin mamma eller pappa med sig vid en speciell dag. De dagar som inte tas ut, förfaller i förslaget och kan inte sparas till e</w:t>
      </w:r>
      <w:r w:rsidRPr="002B07A8">
        <w:t>f</w:t>
      </w:r>
      <w:r w:rsidRPr="002B07A8">
        <w:t>terföljande år. Enligt riksd</w:t>
      </w:r>
      <w:r w:rsidRPr="002B07A8">
        <w:t>agens utredningstjänst beräknas de offentliga kos</w:t>
      </w:r>
      <w:r w:rsidRPr="002B07A8">
        <w:t>t</w:t>
      </w:r>
      <w:r w:rsidRPr="002B07A8">
        <w:t>naderna för detta till 118 miljoner kronor, för att därefter stiga till 137 milj</w:t>
      </w:r>
      <w:r w:rsidRPr="002B07A8">
        <w:t>o</w:t>
      </w:r>
      <w:r w:rsidRPr="002B07A8">
        <w:t>ner år 2017. (Givet att föräldrar kommer ta ut lika många kontaktdagar per barn som vid tidigare tillfällen då detta varit möjligt.)</w:t>
      </w:r>
    </w:p>
    <w:p w:rsidR="00CC03A4" w:rsidRPr="002B07A8" w:rsidRDefault="00CC03A4">
      <w:pPr>
        <w:pStyle w:val="Normaltindrag"/>
        <w:rPr>
          <w:b/>
        </w:rPr>
      </w:pPr>
      <w:r w:rsidRPr="002B07A8">
        <w:t>Av dessa skäl menar jag att riksdagen bör tillkännage för regeringen som sin mening att kontaktdagarna ska återinföras.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07A8">
        <w:trPr>
          <w:cantSplit/>
        </w:trPr>
        <w:tc>
          <w:tcPr>
            <w:tcW w:w="3046" w:type="dxa"/>
          </w:tcPr>
          <w:p w:rsidR="00CC03A4" w:rsidRPr="002B07A8" w:rsidRDefault="00CC03A4">
            <w:pPr>
              <w:pStyle w:val="UnderskriftDatum"/>
              <w:spacing w:before="240"/>
            </w:pPr>
            <w:r w:rsidRPr="002B07A8">
              <w:lastRenderedPageBreak/>
              <w:t>Stockholm den 23 september 2013</w:t>
            </w:r>
          </w:p>
        </w:tc>
        <w:tc>
          <w:tcPr>
            <w:tcW w:w="3047" w:type="dxa"/>
          </w:tcPr>
          <w:p w:rsidR="00CC03A4" w:rsidRPr="002B07A8" w:rsidRDefault="00CC03A4">
            <w:pPr>
              <w:pStyle w:val="Underskrifter"/>
              <w:spacing w:before="240"/>
            </w:pPr>
          </w:p>
        </w:tc>
      </w:tr>
      <w:tr w:rsidR="00000000" w:rsidRPr="002B07A8">
        <w:trPr>
          <w:cantSplit/>
        </w:trPr>
        <w:tc>
          <w:tcPr>
            <w:tcW w:w="3046" w:type="dxa"/>
          </w:tcPr>
          <w:p w:rsidR="00CC03A4" w:rsidRPr="002B07A8" w:rsidRDefault="00CC03A4">
            <w:pPr>
              <w:pStyle w:val="Underskrifter"/>
            </w:pPr>
            <w:r w:rsidRPr="002B07A8">
              <w:t>David Lång (SD)</w:t>
            </w:r>
          </w:p>
        </w:tc>
        <w:tc>
          <w:tcPr>
            <w:tcW w:w="3046" w:type="dxa"/>
          </w:tcPr>
          <w:p w:rsidR="00CC03A4" w:rsidRPr="002B07A8" w:rsidRDefault="00CC03A4">
            <w:pPr>
              <w:pStyle w:val="Underskrifter"/>
            </w:pPr>
          </w:p>
        </w:tc>
      </w:tr>
    </w:tbl>
    <w:p w:rsidR="00CC03A4" w:rsidRPr="002B07A8" w:rsidRDefault="00CC03A4">
      <w:pPr>
        <w:pStyle w:val="Normaltindrag"/>
      </w:pPr>
    </w:p>
    <w:sectPr w:rsidR="00CC03A4" w:rsidRPr="002B07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3A4" w:rsidRPr="002B07A8" w:rsidRDefault="00CC03A4">
      <w:r w:rsidRPr="002B07A8">
        <w:separator/>
      </w:r>
    </w:p>
  </w:endnote>
  <w:endnote w:type="continuationSeparator" w:id="0">
    <w:p w:rsidR="00CC03A4" w:rsidRPr="002B07A8" w:rsidRDefault="00CC03A4">
      <w:r w:rsidRPr="002B0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3A4" w:rsidRPr="002B07A8" w:rsidRDefault="002B07A8">
    <w:pPr>
      <w:pStyle w:val="Sidfot"/>
    </w:pPr>
    <w:r w:rsidRPr="002B07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095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3A4" w:rsidRDefault="00CC03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03A4" w:rsidRDefault="00CC03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3A4" w:rsidRPr="002B07A8" w:rsidRDefault="002B07A8">
    <w:pPr>
      <w:pStyle w:val="Sidfot"/>
    </w:pPr>
    <w:r w:rsidRPr="002B07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646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3A4" w:rsidRDefault="00CC03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03A4" w:rsidRDefault="00CC03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3A4" w:rsidRPr="002B07A8" w:rsidRDefault="002B07A8">
    <w:pPr>
      <w:pStyle w:val="Sidfot"/>
    </w:pPr>
    <w:r w:rsidRPr="002B07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387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3A4" w:rsidRDefault="00CC03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03A4" w:rsidRDefault="00CC03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3A4" w:rsidRPr="002B07A8" w:rsidRDefault="00CC03A4">
      <w:r w:rsidRPr="002B07A8">
        <w:separator/>
      </w:r>
    </w:p>
  </w:footnote>
  <w:footnote w:type="continuationSeparator" w:id="0">
    <w:p w:rsidR="00CC03A4" w:rsidRPr="002B07A8" w:rsidRDefault="00CC03A4">
      <w:r w:rsidRPr="002B07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3A4" w:rsidRPr="002B07A8" w:rsidRDefault="002B07A8">
    <w:pPr>
      <w:pStyle w:val="Sidhuvud"/>
    </w:pPr>
    <w:r w:rsidRPr="002B07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285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3A4" w:rsidRDefault="00CC03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03A4" w:rsidRDefault="00CC03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3A4" w:rsidRPr="002B07A8" w:rsidRDefault="002B07A8">
    <w:pPr>
      <w:pStyle w:val="Sidhuvud"/>
    </w:pPr>
    <w:r w:rsidRPr="002B07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438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3A4" w:rsidRDefault="00CC03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03A4" w:rsidRDefault="00CC03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3A4" w:rsidRPr="002B07A8" w:rsidRDefault="00CC03A4">
    <w:pPr>
      <w:pStyle w:val="FSHNormal"/>
      <w:tabs>
        <w:tab w:val="right" w:pos="5840"/>
      </w:tabs>
    </w:pPr>
    <w:r w:rsidRPr="002B07A8">
      <w:br/>
    </w:r>
    <w:r w:rsidRPr="002B07A8">
      <w:fldChar w:fldCharType="begin" w:fldLock="1"/>
    </w:r>
    <w:r w:rsidRPr="002B07A8">
      <w:instrText xml:space="preserve"> DOCPROPERTY</w:instrText>
    </w:r>
    <w:r w:rsidRPr="002B07A8">
      <w:rPr>
        <w:sz w:val="18"/>
      </w:rPr>
      <w:instrText xml:space="preserve"> "YearUser" *\charformat </w:instrText>
    </w:r>
    <w:r w:rsidRPr="002B07A8">
      <w:fldChar w:fldCharType="separate"/>
    </w:r>
    <w:r w:rsidRPr="002B07A8">
      <w:t>2013/14</w:t>
    </w:r>
    <w:r w:rsidRPr="002B07A8">
      <w:fldChar w:fldCharType="end"/>
    </w:r>
    <w:r w:rsidRPr="002B07A8">
      <w:t xml:space="preserve"> </w:t>
    </w:r>
    <w:r w:rsidRPr="002B07A8">
      <w:tab/>
      <w:t xml:space="preserve">mnr: </w:t>
    </w:r>
    <w:r w:rsidRPr="002B07A8">
      <w:fldChar w:fldCharType="begin" w:fldLock="1"/>
    </w:r>
    <w:r w:rsidRPr="002B07A8">
      <w:instrText xml:space="preserve"> DOCPROPERTY</w:instrText>
    </w:r>
    <w:r w:rsidRPr="002B07A8">
      <w:rPr>
        <w:sz w:val="18"/>
      </w:rPr>
      <w:instrText xml:space="preserve"> "Motionsnummer" *\charformat </w:instrText>
    </w:r>
    <w:r w:rsidRPr="002B07A8">
      <w:fldChar w:fldCharType="separate"/>
    </w:r>
    <w:r w:rsidRPr="002B07A8">
      <w:t>Sf263</w:t>
    </w:r>
    <w:r w:rsidRPr="002B07A8">
      <w:fldChar w:fldCharType="end"/>
    </w:r>
    <w:r w:rsidRPr="002B07A8">
      <w:br/>
    </w:r>
    <w:r w:rsidRPr="002B07A8">
      <w:fldChar w:fldCharType="begin" w:fldLock="1"/>
    </w:r>
    <w:r w:rsidRPr="002B07A8">
      <w:instrText xml:space="preserve"> DOCPROPERTY</w:instrText>
    </w:r>
    <w:r w:rsidRPr="002B07A8">
      <w:rPr>
        <w:sz w:val="18"/>
      </w:rPr>
      <w:instrText xml:space="preserve"> "Samling" *\charformat </w:instrText>
    </w:r>
    <w:r w:rsidRPr="002B07A8">
      <w:fldChar w:fldCharType="end"/>
    </w:r>
    <w:r w:rsidRPr="002B07A8">
      <w:tab/>
      <w:t xml:space="preserve">pnr: </w:t>
    </w:r>
    <w:r w:rsidRPr="002B07A8">
      <w:fldChar w:fldCharType="begin" w:fldLock="1"/>
    </w:r>
    <w:r w:rsidRPr="002B07A8">
      <w:instrText xml:space="preserve"> DOCPROPERTY</w:instrText>
    </w:r>
    <w:r w:rsidRPr="002B07A8">
      <w:rPr>
        <w:sz w:val="18"/>
      </w:rPr>
      <w:instrText xml:space="preserve"> "Partinummer" *\charformat </w:instrText>
    </w:r>
    <w:r w:rsidRPr="002B07A8">
      <w:fldChar w:fldCharType="separate"/>
    </w:r>
    <w:r w:rsidRPr="002B07A8">
      <w:t>SD63</w:t>
    </w:r>
    <w:r w:rsidRPr="002B07A8">
      <w:fldChar w:fldCharType="end"/>
    </w:r>
  </w:p>
  <w:p w:rsidR="00CC03A4" w:rsidRPr="002B07A8" w:rsidRDefault="00CC03A4">
    <w:pPr>
      <w:pStyle w:val="FSHRub1"/>
    </w:pPr>
    <w:r w:rsidRPr="002B07A8">
      <w:t>Motion till riksdagen</w:t>
    </w:r>
    <w:r w:rsidRPr="002B07A8">
      <w:br/>
    </w:r>
    <w:r w:rsidRPr="002B07A8">
      <w:fldChar w:fldCharType="begin" w:fldLock="1"/>
    </w:r>
    <w:r w:rsidRPr="002B07A8">
      <w:instrText xml:space="preserve"> DOCPROPERTY "YearUser" *\charformat </w:instrText>
    </w:r>
    <w:r w:rsidRPr="002B07A8">
      <w:fldChar w:fldCharType="separate"/>
    </w:r>
    <w:r w:rsidRPr="002B07A8">
      <w:t>2013/14</w:t>
    </w:r>
    <w:r w:rsidRPr="002B07A8">
      <w:fldChar w:fldCharType="end"/>
    </w:r>
    <w:r w:rsidRPr="002B07A8">
      <w:t>:</w:t>
    </w:r>
    <w:r w:rsidRPr="002B07A8">
      <w:fldChar w:fldCharType="begin" w:fldLock="1"/>
    </w:r>
    <w:r w:rsidRPr="002B07A8">
      <w:instrText xml:space="preserve"> DOCPROPERTY "Motionsnummer" *\charformat </w:instrText>
    </w:r>
    <w:r w:rsidRPr="002B07A8">
      <w:fldChar w:fldCharType="separate"/>
    </w:r>
    <w:r w:rsidRPr="002B07A8">
      <w:t>Sf263</w:t>
    </w:r>
    <w:r w:rsidRPr="002B07A8">
      <w:fldChar w:fldCharType="end"/>
    </w:r>
  </w:p>
  <w:p w:rsidR="00CC03A4" w:rsidRPr="002B07A8" w:rsidRDefault="00CC03A4">
    <w:pPr>
      <w:pStyle w:val="FSHNormalS5"/>
    </w:pPr>
    <w:r w:rsidRPr="002B07A8">
      <w:fldChar w:fldCharType="begin" w:fldLock="1"/>
    </w:r>
    <w:r w:rsidRPr="002B07A8">
      <w:instrText xml:space="preserve"> DOCPROPERTY "MotionarText" *\charformat </w:instrText>
    </w:r>
    <w:r w:rsidRPr="002B07A8">
      <w:fldChar w:fldCharType="separate"/>
    </w:r>
    <w:r w:rsidRPr="002B07A8">
      <w:t>av David Lång (SD)</w:t>
    </w:r>
    <w:r w:rsidRPr="002B07A8">
      <w:fldChar w:fldCharType="end"/>
    </w:r>
    <w:r w:rsidRPr="002B07A8">
      <w:br/>
    </w:r>
    <w:r w:rsidRPr="002B07A8">
      <w:fldChar w:fldCharType="begin" w:fldLock="1"/>
    </w:r>
    <w:r w:rsidRPr="002B07A8">
      <w:instrText xml:space="preserve"> DOCPROPERTY "SvarFrasKort" *\charformat </w:instrText>
    </w:r>
    <w:r w:rsidRPr="002B07A8">
      <w:fldChar w:fldCharType="end"/>
    </w:r>
  </w:p>
  <w:p w:rsidR="00CC03A4" w:rsidRPr="002B07A8" w:rsidRDefault="00CC03A4">
    <w:pPr>
      <w:pStyle w:val="FSHTitel"/>
    </w:pPr>
    <w:r w:rsidRPr="002B07A8">
      <w:fldChar w:fldCharType="begin" w:fldLock="1"/>
    </w:r>
    <w:r w:rsidRPr="002B07A8">
      <w:instrText xml:space="preserve"> DOCPROPERTY</w:instrText>
    </w:r>
    <w:r w:rsidRPr="002B07A8">
      <w:rPr>
        <w:sz w:val="18"/>
      </w:rPr>
      <w:instrText xml:space="preserve"> "RubrikSvar" *\charformat </w:instrText>
    </w:r>
    <w:r w:rsidRPr="002B07A8">
      <w:fldChar w:fldCharType="separate"/>
    </w:r>
    <w:r w:rsidRPr="002B07A8">
      <w:t>Återinförande av kontaktdagar</w:t>
    </w:r>
    <w:r w:rsidRPr="002B07A8">
      <w:fldChar w:fldCharType="end"/>
    </w:r>
  </w:p>
  <w:p w:rsidR="00CC03A4" w:rsidRPr="002B07A8" w:rsidRDefault="00CC03A4">
    <w:pPr>
      <w:pStyle w:val="Normal00"/>
    </w:pPr>
  </w:p>
  <w:p w:rsidR="00CC03A4" w:rsidRPr="002B07A8" w:rsidRDefault="00CC03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61863742">
    <w:abstractNumId w:val="13"/>
  </w:num>
  <w:num w:numId="2" w16cid:durableId="1102149213">
    <w:abstractNumId w:val="11"/>
  </w:num>
  <w:num w:numId="3" w16cid:durableId="799148109">
    <w:abstractNumId w:val="14"/>
  </w:num>
  <w:num w:numId="4" w16cid:durableId="894975026">
    <w:abstractNumId w:val="8"/>
  </w:num>
  <w:num w:numId="5" w16cid:durableId="256404518">
    <w:abstractNumId w:val="3"/>
  </w:num>
  <w:num w:numId="6" w16cid:durableId="1176306722">
    <w:abstractNumId w:val="2"/>
  </w:num>
  <w:num w:numId="7" w16cid:durableId="1224103458">
    <w:abstractNumId w:val="1"/>
  </w:num>
  <w:num w:numId="8" w16cid:durableId="266934395">
    <w:abstractNumId w:val="0"/>
  </w:num>
  <w:num w:numId="9" w16cid:durableId="1446727141">
    <w:abstractNumId w:val="9"/>
  </w:num>
  <w:num w:numId="10" w16cid:durableId="270018281">
    <w:abstractNumId w:val="7"/>
  </w:num>
  <w:num w:numId="11" w16cid:durableId="1879197970">
    <w:abstractNumId w:val="6"/>
  </w:num>
  <w:num w:numId="12" w16cid:durableId="2033025014">
    <w:abstractNumId w:val="5"/>
  </w:num>
  <w:num w:numId="13" w16cid:durableId="1265187000">
    <w:abstractNumId w:val="4"/>
  </w:num>
  <w:num w:numId="14" w16cid:durableId="408698970">
    <w:abstractNumId w:val="16"/>
  </w:num>
  <w:num w:numId="15" w16cid:durableId="189414286">
    <w:abstractNumId w:val="12"/>
  </w:num>
  <w:num w:numId="16" w16cid:durableId="16924944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91552D3C-C99E-461F-B71B-0E113B8C02CC}"/>
  </w:docVars>
  <w:rsids>
    <w:rsidRoot w:val="0055063D"/>
    <w:rsid w:val="002B07A8"/>
    <w:rsid w:val="0055063D"/>
    <w:rsid w:val="00CC03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38FD6D-AB39-4E1B-A3FD-DB75AFD9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1410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SD63</vt:lpstr>
    </vt:vector>
  </TitlesOfParts>
  <Company>Riksdagen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SD63</dc:title>
  <dc:subject>SD63</dc:subject>
  <dc:creator>Riksdagen</dc:creator>
  <cp:keywords>Riksdagen</cp:keywords>
  <dc:description>AD-ändringar</dc:description>
  <cp:lastModifiedBy>Lars Brink</cp:lastModifiedBy>
  <cp:revision>2</cp:revision>
  <cp:lastPrinted>2013-12-02T14:06:00Z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Återinförande av kontaktdagar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Återinförande av kontaktdagar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20132014000000830068000000630069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20132014000000830068000000630069</vt:lpwstr>
  </property>
  <property fmtid="{D5CDD505-2E9C-101B-9397-08002B2CF9AE}" pid="50" name="nummer">
    <vt:lpwstr>263</vt:lpwstr>
  </property>
  <property fmtid="{D5CDD505-2E9C-101B-9397-08002B2CF9AE}" pid="51" name="utskottsbeteckning">
    <vt:lpwstr>Sf</vt:lpwstr>
  </property>
  <property fmtid="{D5CDD505-2E9C-101B-9397-08002B2CF9AE}" pid="52" name="GlobalUID">
    <vt:lpwstr>{35984F76-0D62-434E-9AF0-0F35C66ECE69}</vt:lpwstr>
  </property>
  <property fmtid="{D5CDD505-2E9C-101B-9397-08002B2CF9AE}" pid="53" name="Överföringar">
    <vt:i4>0</vt:i4>
  </property>
  <property fmtid="{D5CDD505-2E9C-101B-9397-08002B2CF9AE}" pid="54" name="Checksum">
    <vt:lpwstr>*0012763001477*</vt:lpwstr>
  </property>
  <property fmtid="{D5CDD505-2E9C-101B-9397-08002B2CF9AE}" pid="55" name="skuggnummer">
    <vt:lpwstr>1107</vt:lpwstr>
  </property>
  <property fmtid="{D5CDD505-2E9C-101B-9397-08002B2CF9AE}" pid="56" name="urixVersion">
    <vt:lpwstr>4.6.0.0</vt:lpwstr>
  </property>
  <property fmtid="{D5CDD505-2E9C-101B-9397-08002B2CF9AE}" pid="57" name="urixOrigin">
    <vt:lpwstr>140512 16:15:46.888</vt:lpwstr>
  </property>
  <property fmtid="{D5CDD505-2E9C-101B-9397-08002B2CF9AE}" pid="58" name="urixGuid">
    <vt:lpwstr>{AEF96662-6BF0-4DE1-8EBD-9C80444CD874}</vt:lpwstr>
  </property>
</Properties>
</file>