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73CC" w:rsidRPr="00932F39" w:rsidRDefault="008673CC">
      <w:pPr>
        <w:pStyle w:val="Frslagsrubrik"/>
      </w:pPr>
      <w:r w:rsidRPr="00932F39">
        <w:t>Förslag till riksdagsbeslut</w:t>
      </w:r>
    </w:p>
    <w:p w:rsidR="008673CC" w:rsidRPr="00932F39" w:rsidRDefault="008673CC">
      <w:pPr>
        <w:pStyle w:val="Hemstlatt"/>
      </w:pPr>
      <w:r w:rsidRPr="00932F39">
        <w:t>Riksdagen tillkännager för regeringen som sin mening vad som anförs i motionen om skärpta regler för godkännande av konfessionella friskolor.</w:t>
      </w:r>
    </w:p>
    <w:p w:rsidR="008673CC" w:rsidRPr="00932F39" w:rsidRDefault="008673CC">
      <w:pPr>
        <w:pStyle w:val="Rubrik1"/>
      </w:pPr>
      <w:r w:rsidRPr="00932F39">
        <w:t>Motivering</w:t>
      </w:r>
    </w:p>
    <w:p w:rsidR="008673CC" w:rsidRPr="00932F39" w:rsidRDefault="008673CC">
      <w:r w:rsidRPr="00932F39">
        <w:t>Det är dags att vi inser det orimliga i att låta religiösa grupper driva skolor.</w:t>
      </w:r>
    </w:p>
    <w:p w:rsidR="008673CC" w:rsidRPr="00932F39" w:rsidRDefault="008673CC">
      <w:r w:rsidRPr="00932F39">
        <w:t>Vi har kunnat se Plymouthbröderna, en kristen sekt som har fått skolverkets godkännande att starta skola i Långaryd i Halland.</w:t>
      </w:r>
    </w:p>
    <w:p w:rsidR="008673CC" w:rsidRPr="00932F39" w:rsidRDefault="008673CC">
      <w:r w:rsidRPr="00932F39">
        <w:t>Plymouthbröderna anser att kvinnor alltid ska vara underställda män och sektens medlemmar får inte bo i samma hus som ”orena” som inte delar deras tro. För flickor som växer upp i sekten är högre utbildning än grundskola inte tillåten?</w:t>
      </w:r>
    </w:p>
    <w:p w:rsidR="008673CC" w:rsidRPr="00932F39" w:rsidRDefault="008673CC">
      <w:r w:rsidRPr="00932F39">
        <w:t>Plymouthbröderna är ett av flera exempel på religiösa samfund som inte borde få driva skolor.</w:t>
      </w:r>
    </w:p>
    <w:p w:rsidR="008673CC" w:rsidRPr="00932F39" w:rsidRDefault="008673CC">
      <w:r w:rsidRPr="00932F39">
        <w:t>Barn ska inte sorteras efter föräldrarnas religion. En skola för alla borde vara en självklarhet i ett samhälle som vill hålla ihop både över religiösa barriärer och över klassgränser.</w:t>
      </w:r>
    </w:p>
    <w:p w:rsidR="008673CC" w:rsidRPr="00932F39" w:rsidRDefault="008673CC">
      <w:r w:rsidRPr="00932F39">
        <w:t>Att skolor som nämnts ovan godkänts av skolverket är ett bevis på att vi har brister i det svenska skolsystemet. Sverige har en mycket liberal, och kanske rent av naiv lagstiftning när det gäller friskolor.</w:t>
      </w:r>
    </w:p>
    <w:p w:rsidR="008673CC" w:rsidRPr="00932F39" w:rsidRDefault="008673CC">
      <w:r w:rsidRPr="00932F39">
        <w:t>Det måste till en lagändring som stoppar de religiösa friskolorna innan detta helt spårar 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2F39">
        <w:trPr>
          <w:cantSplit/>
        </w:trPr>
        <w:tc>
          <w:tcPr>
            <w:tcW w:w="3046" w:type="dxa"/>
          </w:tcPr>
          <w:p w:rsidR="008673CC" w:rsidRPr="00932F39" w:rsidRDefault="008673CC">
            <w:pPr>
              <w:pStyle w:val="UnderskriftDatum"/>
              <w:spacing w:before="240"/>
            </w:pPr>
            <w:r w:rsidRPr="00932F39">
              <w:lastRenderedPageBreak/>
              <w:t>Stockholm den 20 oktober 2010</w:t>
            </w:r>
          </w:p>
        </w:tc>
        <w:tc>
          <w:tcPr>
            <w:tcW w:w="3047" w:type="dxa"/>
          </w:tcPr>
          <w:p w:rsidR="008673CC" w:rsidRPr="00932F39" w:rsidRDefault="008673CC">
            <w:pPr>
              <w:pStyle w:val="Underskrifter"/>
              <w:spacing w:before="240"/>
            </w:pPr>
          </w:p>
        </w:tc>
      </w:tr>
      <w:tr w:rsidR="00000000" w:rsidRPr="00932F39">
        <w:trPr>
          <w:cantSplit/>
        </w:trPr>
        <w:tc>
          <w:tcPr>
            <w:tcW w:w="3046" w:type="dxa"/>
          </w:tcPr>
          <w:p w:rsidR="008673CC" w:rsidRPr="00932F39" w:rsidRDefault="008673CC">
            <w:pPr>
              <w:pStyle w:val="Underskrifter"/>
            </w:pPr>
            <w:r w:rsidRPr="00932F39">
              <w:t>Christer Adelsbo (S)</w:t>
            </w:r>
          </w:p>
        </w:tc>
        <w:tc>
          <w:tcPr>
            <w:tcW w:w="3046" w:type="dxa"/>
          </w:tcPr>
          <w:p w:rsidR="008673CC" w:rsidRPr="00932F39" w:rsidRDefault="008673CC">
            <w:pPr>
              <w:pStyle w:val="Underskrifter"/>
            </w:pPr>
          </w:p>
        </w:tc>
      </w:tr>
    </w:tbl>
    <w:p w:rsidR="008673CC" w:rsidRPr="00932F39" w:rsidRDefault="008673CC">
      <w:pPr>
        <w:pStyle w:val="Normaltindrag"/>
      </w:pPr>
    </w:p>
    <w:sectPr w:rsidR="008673CC" w:rsidRPr="00932F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73CC" w:rsidRPr="00932F39" w:rsidRDefault="008673CC">
      <w:r w:rsidRPr="00932F39">
        <w:separator/>
      </w:r>
    </w:p>
  </w:endnote>
  <w:endnote w:type="continuationSeparator" w:id="0">
    <w:p w:rsidR="008673CC" w:rsidRPr="00932F39" w:rsidRDefault="008673CC">
      <w:r w:rsidRPr="00932F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3CC" w:rsidRPr="00932F39" w:rsidRDefault="008673C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3CC" w:rsidRPr="00932F39" w:rsidRDefault="008673CC">
    <w:pPr>
      <w:pStyle w:val="NormalA4fot"/>
    </w:pPr>
    <w:r w:rsidRPr="00932F39">
      <w:fldChar w:fldCharType="begin" w:fldLock="1"/>
    </w:r>
    <w:r w:rsidRPr="00932F39">
      <w:instrText xml:space="preserve"> FILENAME *\charformat </w:instrText>
    </w:r>
    <w:r w:rsidRPr="00932F39">
      <w:fldChar w:fldCharType="separate"/>
    </w:r>
    <w:r w:rsidRPr="00932F39">
      <w:t>Dokument10</w:t>
    </w:r>
    <w:r w:rsidRPr="00932F39">
      <w:fldChar w:fldCharType="end"/>
    </w:r>
    <w:r w:rsidRPr="00932F39">
      <w:t>/</w:t>
    </w:r>
    <w:r w:rsidRPr="00932F39">
      <w:fldChar w:fldCharType="begin" w:fldLock="1"/>
    </w:r>
    <w:r w:rsidRPr="00932F39">
      <w:instrText xml:space="preserve"> DOCPROPERTY "Sekr" *\charformat </w:instrText>
    </w:r>
    <w:r w:rsidRPr="00932F39">
      <w:fldChar w:fldCharType="separate"/>
    </w:r>
    <w:r w:rsidRPr="00932F39">
      <w:t>k</w:t>
    </w:r>
    <w:r w:rsidRPr="00932F39">
      <w:fldChar w:fldCharType="end"/>
    </w:r>
    <w:r w:rsidRPr="00932F39">
      <w:t xml:space="preserve"> </w:t>
    </w:r>
    <w:r w:rsidRPr="00932F39">
      <w:fldChar w:fldCharType="begin" w:fldLock="1"/>
    </w:r>
    <w:r w:rsidRPr="00932F39">
      <w:instrText xml:space="preserve"> PRINTDATE \@ "yyyy-MM-dd" *\charformat </w:instrText>
    </w:r>
    <w:r w:rsidRPr="00932F39">
      <w:fldChar w:fldCharType="separate"/>
    </w:r>
    <w:r w:rsidRPr="00932F39">
      <w:t>2009-10-09</w:t>
    </w:r>
    <w:r w:rsidRPr="00932F3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3CC" w:rsidRPr="00932F39" w:rsidRDefault="008673CC">
    <w:pPr>
      <w:pStyle w:val="NormalA4fot"/>
    </w:pPr>
    <w:r w:rsidRPr="00932F39">
      <w:fldChar w:fldCharType="begin" w:fldLock="1"/>
    </w:r>
    <w:r w:rsidRPr="00932F39">
      <w:instrText xml:space="preserve"> FILENAME *\charformat </w:instrText>
    </w:r>
    <w:r w:rsidRPr="00932F39">
      <w:fldChar w:fldCharType="separate"/>
    </w:r>
    <w:r w:rsidRPr="00932F39">
      <w:t>Dokument10</w:t>
    </w:r>
    <w:r w:rsidRPr="00932F39">
      <w:fldChar w:fldCharType="end"/>
    </w:r>
    <w:r w:rsidRPr="00932F39">
      <w:t>/</w:t>
    </w:r>
    <w:r w:rsidRPr="00932F39">
      <w:fldChar w:fldCharType="begin" w:fldLock="1"/>
    </w:r>
    <w:r w:rsidRPr="00932F39">
      <w:instrText xml:space="preserve"> DOCPROPERTY "Sekr" *\charformat </w:instrText>
    </w:r>
    <w:r w:rsidRPr="00932F39">
      <w:fldChar w:fldCharType="separate"/>
    </w:r>
    <w:r w:rsidRPr="00932F39">
      <w:t>k</w:t>
    </w:r>
    <w:r w:rsidRPr="00932F39">
      <w:fldChar w:fldCharType="end"/>
    </w:r>
    <w:r w:rsidRPr="00932F39">
      <w:t xml:space="preserve"> </w:t>
    </w:r>
    <w:r w:rsidRPr="00932F39">
      <w:fldChar w:fldCharType="begin" w:fldLock="1"/>
    </w:r>
    <w:r w:rsidRPr="00932F39">
      <w:instrText xml:space="preserve"> PRINTDATE \@ "yyyy-MM-dd" *\charformat </w:instrText>
    </w:r>
    <w:r w:rsidRPr="00932F39">
      <w:fldChar w:fldCharType="separate"/>
    </w:r>
    <w:r w:rsidRPr="00932F39">
      <w:t>2009-10-09</w:t>
    </w:r>
    <w:r w:rsidRPr="00932F3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73CC" w:rsidRPr="00932F39" w:rsidRDefault="008673CC">
      <w:r w:rsidRPr="00932F39">
        <w:separator/>
      </w:r>
    </w:p>
  </w:footnote>
  <w:footnote w:type="continuationSeparator" w:id="0">
    <w:p w:rsidR="008673CC" w:rsidRPr="00932F39" w:rsidRDefault="008673CC">
      <w:r w:rsidRPr="00932F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3CC" w:rsidRPr="00932F39" w:rsidRDefault="008673C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3CC" w:rsidRPr="00932F39" w:rsidRDefault="008673CC">
    <w:pPr>
      <w:pStyle w:val="NormalA4sidnr"/>
    </w:pPr>
    <w:r w:rsidRPr="00932F39">
      <w:fldChar w:fldCharType="begin" w:fldLock="1"/>
    </w:r>
    <w:r w:rsidRPr="00932F39">
      <w:instrText xml:space="preserve"> PAGE</w:instrText>
    </w:r>
    <w:r w:rsidRPr="00932F39">
      <w:rPr>
        <w:sz w:val="18"/>
      </w:rPr>
      <w:instrText xml:space="preserve"> *\charformat</w:instrText>
    </w:r>
    <w:r w:rsidRPr="00932F39">
      <w:fldChar w:fldCharType="separate"/>
    </w:r>
    <w:r w:rsidRPr="00932F39">
      <w:t>2</w:t>
    </w:r>
    <w:r w:rsidRPr="00932F39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3CC" w:rsidRPr="00932F39" w:rsidRDefault="008673CC">
    <w:pPr>
      <w:pStyle w:val="FSHlogo"/>
    </w:pPr>
  </w:p>
  <w:p w:rsidR="008673CC" w:rsidRPr="00932F39" w:rsidRDefault="008673CC">
    <w:pPr>
      <w:pStyle w:val="FSHNormal"/>
    </w:pPr>
    <w:r w:rsidRPr="00932F39">
      <w:fldChar w:fldCharType="begin" w:fldLock="1"/>
    </w:r>
    <w:r w:rsidRPr="00932F39">
      <w:instrText xml:space="preserve"> DOCPROPERTY "MotTyp" *\charformat </w:instrText>
    </w:r>
    <w:r w:rsidRPr="00932F39">
      <w:fldChar w:fldCharType="separate"/>
    </w:r>
    <w:r w:rsidRPr="00932F39">
      <w:t>Enskild motion</w:t>
    </w:r>
    <w:r w:rsidRPr="00932F39">
      <w:fldChar w:fldCharType="end"/>
    </w:r>
    <w:r w:rsidRPr="00932F39">
      <w:t xml:space="preserve"> </w:t>
    </w:r>
    <w:r w:rsidRPr="00932F39">
      <w:fldChar w:fldCharType="begin" w:fldLock="1"/>
    </w:r>
    <w:r w:rsidRPr="00932F39">
      <w:instrText xml:space="preserve"> DOCPROPERTY "ArbRubr" *\charformat </w:instrText>
    </w:r>
    <w:r w:rsidRPr="00932F39">
      <w:fldChar w:fldCharType="end"/>
    </w:r>
  </w:p>
  <w:p w:rsidR="008673CC" w:rsidRPr="00932F39" w:rsidRDefault="008673CC">
    <w:pPr>
      <w:pStyle w:val="FSHRub2"/>
    </w:pPr>
    <w:r w:rsidRPr="00932F39">
      <w:t xml:space="preserve">Motion till riksdagen </w:t>
    </w:r>
    <w:r w:rsidRPr="00932F39">
      <w:tab/>
    </w:r>
    <w:r w:rsidRPr="00932F39">
      <w:fldChar w:fldCharType="begin" w:fldLock="1"/>
    </w:r>
    <w:r w:rsidRPr="00932F39">
      <w:instrText xml:space="preserve"> DOCPROPERTY "YearUser" *\charformat </w:instrText>
    </w:r>
    <w:r w:rsidRPr="00932F39">
      <w:fldChar w:fldCharType="separate"/>
    </w:r>
    <w:r w:rsidRPr="00932F39">
      <w:t>2010/11</w:t>
    </w:r>
    <w:r w:rsidRPr="00932F39">
      <w:fldChar w:fldCharType="end"/>
    </w:r>
    <w:r w:rsidRPr="00932F39">
      <w:t>:</w:t>
    </w:r>
    <w:r w:rsidRPr="00932F39">
      <w:fldChar w:fldCharType="begin" w:fldLock="1"/>
    </w:r>
    <w:r w:rsidRPr="00932F39">
      <w:instrText xml:space="preserve"> DOCPROPERTY "Motionsnummer" *\charformat </w:instrText>
    </w:r>
    <w:r w:rsidRPr="00932F39">
      <w:fldChar w:fldCharType="separate"/>
    </w:r>
    <w:r w:rsidRPr="00932F39">
      <w:t>Ub361</w:t>
    </w:r>
    <w:r w:rsidRPr="00932F39">
      <w:fldChar w:fldCharType="end"/>
    </w:r>
    <w:r w:rsidRPr="00932F39">
      <w:tab/>
    </w:r>
    <w:r w:rsidRPr="00932F39">
      <w:fldChar w:fldCharType="begin" w:fldLock="1"/>
    </w:r>
    <w:r w:rsidRPr="00932F39">
      <w:instrText xml:space="preserve"> DOCPROPERTY "Sekr" *\charformat </w:instrText>
    </w:r>
    <w:r w:rsidRPr="00932F39">
      <w:fldChar w:fldCharType="separate"/>
    </w:r>
    <w:r w:rsidRPr="00932F39">
      <w:t>k</w:t>
    </w:r>
    <w:r w:rsidRPr="00932F39">
      <w:fldChar w:fldCharType="end"/>
    </w:r>
  </w:p>
  <w:p w:rsidR="008673CC" w:rsidRPr="00932F39" w:rsidRDefault="008673CC">
    <w:pPr>
      <w:pStyle w:val="FSHRub2"/>
    </w:pPr>
    <w:r w:rsidRPr="00932F39">
      <w:fldChar w:fldCharType="begin" w:fldLock="1"/>
    </w:r>
    <w:r w:rsidRPr="00932F39">
      <w:instrText xml:space="preserve"> DOCPROPERTY "MotionarText" *\charformat </w:instrText>
    </w:r>
    <w:r w:rsidRPr="00932F39">
      <w:fldChar w:fldCharType="separate"/>
    </w:r>
    <w:r w:rsidRPr="00932F39">
      <w:t>av Christer Adelsbo (S)</w:t>
    </w:r>
    <w:r w:rsidRPr="00932F39">
      <w:fldChar w:fldCharType="end"/>
    </w:r>
  </w:p>
  <w:p w:rsidR="008673CC" w:rsidRPr="00932F39" w:rsidRDefault="008673CC">
    <w:pPr>
      <w:pStyle w:val="FSHRub2"/>
    </w:pPr>
    <w:r w:rsidRPr="00932F39">
      <w:fldChar w:fldCharType="begin" w:fldLock="1"/>
    </w:r>
    <w:r w:rsidRPr="00932F39">
      <w:instrText xml:space="preserve"> DOCPROPERTY "Subject" *\charformat </w:instrText>
    </w:r>
    <w:r w:rsidRPr="00932F39">
      <w:fldChar w:fldCharType="separate"/>
    </w:r>
    <w:r w:rsidRPr="00932F39">
      <w:t>Ändrade regler för godkännande av konfessionella friskolor</w:t>
    </w:r>
    <w:r w:rsidRPr="00932F39">
      <w:fldChar w:fldCharType="end"/>
    </w:r>
  </w:p>
  <w:p w:rsidR="008673CC" w:rsidRPr="00932F39" w:rsidRDefault="008673CC">
    <w:pPr>
      <w:pStyle w:val="FSHNormL"/>
    </w:pPr>
  </w:p>
  <w:p w:rsidR="008673CC" w:rsidRPr="00932F39" w:rsidRDefault="008673CC">
    <w:pPr>
      <w:pStyle w:val="FSHNormal"/>
    </w:pPr>
  </w:p>
  <w:p w:rsidR="008673CC" w:rsidRPr="00932F39" w:rsidRDefault="008673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23298419">
    <w:abstractNumId w:val="3"/>
  </w:num>
  <w:num w:numId="2" w16cid:durableId="404644334">
    <w:abstractNumId w:val="2"/>
  </w:num>
  <w:num w:numId="3" w16cid:durableId="979580150">
    <w:abstractNumId w:val="1"/>
  </w:num>
  <w:num w:numId="4" w16cid:durableId="1939017629">
    <w:abstractNumId w:val="0"/>
  </w:num>
  <w:num w:numId="5" w16cid:durableId="881939589">
    <w:abstractNumId w:val="7"/>
  </w:num>
  <w:num w:numId="6" w16cid:durableId="778447217">
    <w:abstractNumId w:val="6"/>
  </w:num>
  <w:num w:numId="7" w16cid:durableId="299844356">
    <w:abstractNumId w:val="5"/>
  </w:num>
  <w:num w:numId="8" w16cid:durableId="553857950">
    <w:abstractNumId w:val="4"/>
  </w:num>
  <w:num w:numId="9" w16cid:durableId="1951664131">
    <w:abstractNumId w:val="8"/>
  </w:num>
  <w:num w:numId="10" w16cid:durableId="138033834">
    <w:abstractNumId w:val="9"/>
  </w:num>
  <w:num w:numId="11" w16cid:durableId="1268931566">
    <w:abstractNumId w:val="10"/>
  </w:num>
  <w:num w:numId="12" w16cid:durableId="1900047500">
    <w:abstractNumId w:val="13"/>
  </w:num>
  <w:num w:numId="13" w16cid:durableId="1972468330">
    <w:abstractNumId w:val="15"/>
  </w:num>
  <w:num w:numId="14" w16cid:durableId="2056927716">
    <w:abstractNumId w:val="16"/>
  </w:num>
  <w:num w:numId="15" w16cid:durableId="757750596">
    <w:abstractNumId w:val="11"/>
  </w:num>
  <w:num w:numId="16" w16cid:durableId="415902604">
    <w:abstractNumId w:val="18"/>
  </w:num>
  <w:num w:numId="17" w16cid:durableId="1512718158">
    <w:abstractNumId w:val="17"/>
  </w:num>
  <w:num w:numId="18" w16cid:durableId="1126391430">
    <w:abstractNumId w:val="14"/>
  </w:num>
  <w:num w:numId="19" w16cid:durableId="1383523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8351E338-B04D-4763-BFBF-CF9D87347437}"/>
  </w:docVars>
  <w:rsids>
    <w:rsidRoot w:val="0052089D"/>
    <w:rsid w:val="0052089D"/>
    <w:rsid w:val="008673CC"/>
    <w:rsid w:val="0093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2C87E5-E1F3-43A4-BEBC-A10DFFFB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1061</Characters>
  <Application>Microsoft Office Word</Application>
  <DocSecurity>4</DocSecurity>
  <Lines>25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s35014</vt:lpstr>
    </vt:vector>
  </TitlesOfParts>
  <Company>Riksdagen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s35014</dc:title>
  <dc:subject>s35014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2009-10-09T09:19:00Z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Ändrade regler för godkännande av konfessionella friskolor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Ändrade regler för godkännande av konfessionella friskolor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Adelsbo (S)</vt:lpwstr>
  </property>
  <property fmtid="{D5CDD505-2E9C-101B-9397-08002B2CF9AE}" pid="26" name="MotionarLista">
    <vt:lpwstr>Adelsbo,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20102011000000000115000350140069</vt:lpwstr>
  </property>
  <property fmtid="{D5CDD505-2E9C-101B-9397-08002B2CF9AE}" pid="47" name="datum">
    <vt:lpwstr>101020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20102011000000000115000350140069</vt:lpwstr>
  </property>
  <property fmtid="{D5CDD505-2E9C-101B-9397-08002B2CF9AE}" pid="50" name="nummer">
    <vt:lpwstr>361</vt:lpwstr>
  </property>
  <property fmtid="{D5CDD505-2E9C-101B-9397-08002B2CF9AE}" pid="51" name="utskottsbeteckning">
    <vt:lpwstr>Ub</vt:lpwstr>
  </property>
  <property fmtid="{D5CDD505-2E9C-101B-9397-08002B2CF9AE}" pid="52" name="GlobalUID">
    <vt:lpwstr>{27E2FA35-F637-405C-AB2C-D257132E121B}</vt:lpwstr>
  </property>
  <property fmtid="{D5CDD505-2E9C-101B-9397-08002B2CF9AE}" pid="53" name="Överföringar">
    <vt:i4>0</vt:i4>
  </property>
  <property fmtid="{D5CDD505-2E9C-101B-9397-08002B2CF9AE}" pid="54" name="Checksum">
    <vt:lpwstr>*0005545520235*</vt:lpwstr>
  </property>
  <property fmtid="{D5CDD505-2E9C-101B-9397-08002B2CF9AE}" pid="55" name="skuggnummer">
    <vt:lpwstr>1637</vt:lpwstr>
  </property>
  <property fmtid="{D5CDD505-2E9C-101B-9397-08002B2CF9AE}" pid="56" name="urixVersion">
    <vt:lpwstr>4.3.0.0</vt:lpwstr>
  </property>
  <property fmtid="{D5CDD505-2E9C-101B-9397-08002B2CF9AE}" pid="57" name="urixOrigin">
    <vt:lpwstr>101028 15:26:39.771</vt:lpwstr>
  </property>
  <property fmtid="{D5CDD505-2E9C-101B-9397-08002B2CF9AE}" pid="58" name="urixGuid">
    <vt:lpwstr>{D5925C0D-85DD-468D-868B-98CBB1B77D9F}</vt:lpwstr>
  </property>
</Properties>
</file>