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C28" w:rsidRPr="00462C28" w:rsidRDefault="00462C28">
      <w:pPr>
        <w:pStyle w:val="Hemstlrubrik"/>
      </w:pPr>
      <w:r w:rsidRPr="00462C28">
        <w:t>Förslag till riksdagsbeslut</w:t>
      </w:r>
    </w:p>
    <w:p w:rsidR="00462C28" w:rsidRPr="00462C28" w:rsidRDefault="00462C28">
      <w:pPr>
        <w:pStyle w:val="Hemstlatt"/>
        <w:ind w:left="0"/>
      </w:pPr>
      <w:r w:rsidRPr="00462C28">
        <w:t>Riksdagen tillkännager för regeringen som sin mening vad som anförs i motionen om att öka antalet utbildningstimmar i samhäll</w:t>
      </w:r>
      <w:r w:rsidRPr="00462C28">
        <w:t>s</w:t>
      </w:r>
      <w:r w:rsidRPr="00462C28">
        <w:t>ekonomi inom samhällskunskapsämnet.</w:t>
      </w:r>
    </w:p>
    <w:p w:rsidR="00462C28" w:rsidRPr="00462C28" w:rsidRDefault="00462C28">
      <w:pPr>
        <w:pStyle w:val="Rubrik1"/>
      </w:pPr>
      <w:r w:rsidRPr="00462C28">
        <w:t>Motivering</w:t>
      </w:r>
    </w:p>
    <w:p w:rsidR="00462C28" w:rsidRPr="00462C28" w:rsidRDefault="00462C28">
      <w:r w:rsidRPr="00462C28">
        <w:t>I dag studerar de flesta elever samhällskunskap både i grundskolan och på gymnasiet, vilket är bra – det ger en god startkunskap i hur samhället fung</w:t>
      </w:r>
      <w:r w:rsidRPr="00462C28">
        <w:t>e</w:t>
      </w:r>
      <w:r w:rsidRPr="00462C28">
        <w:t>rar. Men samhället blir mer och mer komplicerat. Detta gör att det ställs allt större krav på medborgarna att kunna förstå hur vårt samhälle fungerar.</w:t>
      </w:r>
    </w:p>
    <w:p w:rsidR="00462C28" w:rsidRPr="00462C28" w:rsidRDefault="00462C28">
      <w:pPr>
        <w:pStyle w:val="Normaltindrag"/>
      </w:pPr>
      <w:r w:rsidRPr="00462C28">
        <w:t>I dag upplever många samhällsekonomin som mycket komplicerad. Man har svårt att se sambanden mellan olika beslut och hur ekonomin i samhället hänger ihop. Detta gör att många får förlita sig på den massmediala tolknin</w:t>
      </w:r>
      <w:r w:rsidRPr="00462C28">
        <w:t>g</w:t>
      </w:r>
      <w:r w:rsidRPr="00462C28">
        <w:t>en av hur samhället fungerar. Tyvärr finns det även stora brister i massmed</w:t>
      </w:r>
      <w:r w:rsidRPr="00462C28">
        <w:t>i</w:t>
      </w:r>
      <w:r w:rsidRPr="00462C28">
        <w:t>ernas analys av hur samhällsekonomin fungerar. Man ska även ha i åtanke att massmediernas huvudmål ändå alltid är att sälja tidningar.</w:t>
      </w:r>
    </w:p>
    <w:p w:rsidR="00462C28" w:rsidRPr="00462C28" w:rsidRDefault="00462C28">
      <w:pPr>
        <w:pStyle w:val="Normaltindrag"/>
      </w:pPr>
      <w:r w:rsidRPr="00462C28">
        <w:t>En ökad utbildning och kunskapsnivå i samhällsekonomi för våra medbo</w:t>
      </w:r>
      <w:r w:rsidRPr="00462C28">
        <w:t>r</w:t>
      </w:r>
      <w:r w:rsidRPr="00462C28">
        <w:t>gare skulle innebära att man som person lättare kan granska makthavarnas beslut men också inte okritiskt ska behöva förlita sig på massmediernas tol</w:t>
      </w:r>
      <w:r w:rsidRPr="00462C28">
        <w:t>k</w:t>
      </w:r>
      <w:r w:rsidRPr="00462C28">
        <w:t>ning av situationen.</w:t>
      </w:r>
    </w:p>
    <w:p w:rsidR="00462C28" w:rsidRPr="00462C28" w:rsidRDefault="00462C28">
      <w:pPr>
        <w:pStyle w:val="Normaltindrag"/>
      </w:pPr>
      <w:r w:rsidRPr="00462C28">
        <w:t>Vi har idag samhällskunskap på skolschemat från grundskolan upp till gymnasiet. Trots detta är kunskaperna ändå bristfälliga i många fall. Man ser en skrämmande ökning av exempelvis sms-lån och många unga hos kron</w:t>
      </w:r>
      <w:r w:rsidRPr="00462C28">
        <w:t>o</w:t>
      </w:r>
      <w:r w:rsidRPr="00462C28">
        <w:t>fogden som exempel på detta. Därför borde man vidta åtgärder genom att öka antalet timmar av ren samhällsekonomi inom ämnet samhällskunskap. Ingen ska behöva gå ut skolan utan att veta hur vår samhällsekonomi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C28">
        <w:trPr>
          <w:cantSplit/>
        </w:trPr>
        <w:tc>
          <w:tcPr>
            <w:tcW w:w="3046" w:type="dxa"/>
          </w:tcPr>
          <w:p w:rsidR="00462C28" w:rsidRPr="00462C28" w:rsidRDefault="00462C28">
            <w:pPr>
              <w:pStyle w:val="UnderskriftDatum"/>
              <w:spacing w:before="240"/>
            </w:pPr>
            <w:r w:rsidRPr="00462C28">
              <w:lastRenderedPageBreak/>
              <w:t>Stockholm den 24 september 2008</w:t>
            </w:r>
          </w:p>
        </w:tc>
        <w:tc>
          <w:tcPr>
            <w:tcW w:w="3047" w:type="dxa"/>
          </w:tcPr>
          <w:p w:rsidR="00462C28" w:rsidRPr="00462C28" w:rsidRDefault="00462C28">
            <w:pPr>
              <w:pStyle w:val="Underskrifter"/>
              <w:spacing w:before="240"/>
            </w:pPr>
          </w:p>
        </w:tc>
      </w:tr>
      <w:tr w:rsidR="00000000" w:rsidRPr="00462C28">
        <w:trPr>
          <w:cantSplit/>
        </w:trPr>
        <w:tc>
          <w:tcPr>
            <w:tcW w:w="3046" w:type="dxa"/>
          </w:tcPr>
          <w:p w:rsidR="00462C28" w:rsidRPr="00462C28" w:rsidRDefault="00462C28">
            <w:pPr>
              <w:pStyle w:val="Underskrifter"/>
            </w:pPr>
            <w:r w:rsidRPr="00462C28">
              <w:t>Sten Bergheden (m)</w:t>
            </w:r>
          </w:p>
        </w:tc>
        <w:tc>
          <w:tcPr>
            <w:tcW w:w="3046" w:type="dxa"/>
          </w:tcPr>
          <w:p w:rsidR="00462C28" w:rsidRPr="00462C28" w:rsidRDefault="00462C28">
            <w:pPr>
              <w:pStyle w:val="Underskrifter"/>
            </w:pPr>
          </w:p>
        </w:tc>
      </w:tr>
    </w:tbl>
    <w:p w:rsidR="00462C28" w:rsidRPr="00462C28" w:rsidRDefault="00462C28">
      <w:pPr>
        <w:pStyle w:val="Normaltindrag"/>
      </w:pPr>
    </w:p>
    <w:sectPr w:rsidR="00000000" w:rsidRPr="00462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C28" w:rsidRPr="00462C28" w:rsidRDefault="00462C28">
      <w:r w:rsidRPr="00462C28">
        <w:separator/>
      </w:r>
    </w:p>
  </w:endnote>
  <w:endnote w:type="continuationSeparator" w:id="0">
    <w:p w:rsidR="00462C28" w:rsidRPr="00462C28" w:rsidRDefault="00462C28">
      <w:r w:rsidRPr="00462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Sidfot"/>
    </w:pPr>
    <w:r w:rsidRPr="00462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126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C28" w:rsidRDefault="00462C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C28" w:rsidRDefault="00462C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Sidfot"/>
    </w:pPr>
    <w:r w:rsidRPr="00462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509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C28" w:rsidRDefault="0046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C28" w:rsidRDefault="0046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Sidfot"/>
    </w:pPr>
    <w:r w:rsidRPr="00462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317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C28" w:rsidRDefault="0046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C28" w:rsidRDefault="0046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C28" w:rsidRPr="00462C28" w:rsidRDefault="00462C28">
      <w:r w:rsidRPr="00462C28">
        <w:separator/>
      </w:r>
    </w:p>
  </w:footnote>
  <w:footnote w:type="continuationSeparator" w:id="0">
    <w:p w:rsidR="00462C28" w:rsidRPr="00462C28" w:rsidRDefault="00462C28">
      <w:r w:rsidRPr="00462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Sidhuvud"/>
    </w:pPr>
    <w:r w:rsidRPr="00462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884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C28" w:rsidRDefault="00462C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C28" w:rsidRDefault="00462C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Sidhuvud"/>
    </w:pPr>
    <w:r w:rsidRPr="00462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319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C28" w:rsidRDefault="00462C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C28" w:rsidRDefault="00462C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C28" w:rsidRPr="00462C28" w:rsidRDefault="00462C28">
    <w:pPr>
      <w:pStyle w:val="FSHNormal"/>
      <w:tabs>
        <w:tab w:val="right" w:pos="5840"/>
      </w:tabs>
    </w:pPr>
    <w:r w:rsidRPr="00462C28">
      <w:br/>
    </w:r>
    <w:r w:rsidRPr="00462C28">
      <w:fldChar w:fldCharType="begin" w:fldLock="1"/>
    </w:r>
    <w:r w:rsidRPr="00462C28">
      <w:instrText xml:space="preserve"> DOCPROPERTY</w:instrText>
    </w:r>
    <w:r w:rsidRPr="00462C28">
      <w:rPr>
        <w:sz w:val="18"/>
      </w:rPr>
      <w:instrText xml:space="preserve"> "YearUser" *\charformat </w:instrText>
    </w:r>
    <w:r w:rsidRPr="00462C28">
      <w:fldChar w:fldCharType="separate"/>
    </w:r>
    <w:r w:rsidRPr="00462C28">
      <w:t>2008/09</w:t>
    </w:r>
    <w:r w:rsidRPr="00462C28">
      <w:fldChar w:fldCharType="end"/>
    </w:r>
    <w:r w:rsidRPr="00462C28">
      <w:t xml:space="preserve"> </w:t>
    </w:r>
    <w:r w:rsidRPr="00462C28">
      <w:tab/>
      <w:t xml:space="preserve">mnr: </w:t>
    </w:r>
    <w:r w:rsidRPr="00462C28">
      <w:fldChar w:fldCharType="begin" w:fldLock="1"/>
    </w:r>
    <w:r w:rsidRPr="00462C28">
      <w:instrText xml:space="preserve"> DOCPROPERTY</w:instrText>
    </w:r>
    <w:r w:rsidRPr="00462C28">
      <w:rPr>
        <w:sz w:val="18"/>
      </w:rPr>
      <w:instrText xml:space="preserve"> "Motionsnummer" *\charformat </w:instrText>
    </w:r>
    <w:r w:rsidRPr="00462C28">
      <w:fldChar w:fldCharType="separate"/>
    </w:r>
    <w:r w:rsidRPr="00462C28">
      <w:t>Ub233</w:t>
    </w:r>
    <w:r w:rsidRPr="00462C28">
      <w:fldChar w:fldCharType="end"/>
    </w:r>
    <w:r w:rsidRPr="00462C28">
      <w:br/>
    </w:r>
    <w:r w:rsidRPr="00462C28">
      <w:fldChar w:fldCharType="begin" w:fldLock="1"/>
    </w:r>
    <w:r w:rsidRPr="00462C28">
      <w:instrText xml:space="preserve"> DOCPROPERTY</w:instrText>
    </w:r>
    <w:r w:rsidRPr="00462C28">
      <w:rPr>
        <w:sz w:val="18"/>
      </w:rPr>
      <w:instrText xml:space="preserve"> "Samling" *\charformat </w:instrText>
    </w:r>
    <w:r w:rsidRPr="00462C28">
      <w:fldChar w:fldCharType="end"/>
    </w:r>
    <w:r w:rsidRPr="00462C28">
      <w:tab/>
      <w:t xml:space="preserve">pnr: </w:t>
    </w:r>
    <w:r w:rsidRPr="00462C28">
      <w:fldChar w:fldCharType="begin" w:fldLock="1"/>
    </w:r>
    <w:r w:rsidRPr="00462C28">
      <w:instrText xml:space="preserve"> DOCPROPERTY</w:instrText>
    </w:r>
    <w:r w:rsidRPr="00462C28">
      <w:rPr>
        <w:sz w:val="18"/>
      </w:rPr>
      <w:instrText xml:space="preserve"> "Partinummer" *\charformat </w:instrText>
    </w:r>
    <w:r w:rsidRPr="00462C28">
      <w:fldChar w:fldCharType="separate"/>
    </w:r>
    <w:r w:rsidRPr="00462C28">
      <w:t>m1226</w:t>
    </w:r>
    <w:r w:rsidRPr="00462C28">
      <w:fldChar w:fldCharType="end"/>
    </w:r>
  </w:p>
  <w:p w:rsidR="00462C28" w:rsidRPr="00462C28" w:rsidRDefault="00462C28">
    <w:pPr>
      <w:pStyle w:val="FSHRub1"/>
    </w:pPr>
    <w:r w:rsidRPr="00462C28">
      <w:t>Motion till riksdagen</w:t>
    </w:r>
    <w:r w:rsidRPr="00462C28">
      <w:br/>
    </w:r>
    <w:r w:rsidRPr="00462C28">
      <w:fldChar w:fldCharType="begin" w:fldLock="1"/>
    </w:r>
    <w:r w:rsidRPr="00462C28">
      <w:instrText xml:space="preserve"> DOCPROPERTY "YearUser" *\charformat </w:instrText>
    </w:r>
    <w:r w:rsidRPr="00462C28">
      <w:fldChar w:fldCharType="separate"/>
    </w:r>
    <w:r w:rsidRPr="00462C28">
      <w:t>2008/09</w:t>
    </w:r>
    <w:r w:rsidRPr="00462C28">
      <w:fldChar w:fldCharType="end"/>
    </w:r>
    <w:r w:rsidRPr="00462C28">
      <w:t>:</w:t>
    </w:r>
    <w:r w:rsidRPr="00462C28">
      <w:fldChar w:fldCharType="begin" w:fldLock="1"/>
    </w:r>
    <w:r w:rsidRPr="00462C28">
      <w:instrText xml:space="preserve"> DOCPROPERTY "Motionsnummer" *\charformat </w:instrText>
    </w:r>
    <w:r w:rsidRPr="00462C28">
      <w:fldChar w:fldCharType="separate"/>
    </w:r>
    <w:r w:rsidRPr="00462C28">
      <w:t>Ub233</w:t>
    </w:r>
    <w:r w:rsidRPr="00462C28">
      <w:fldChar w:fldCharType="end"/>
    </w:r>
  </w:p>
  <w:p w:rsidR="00462C28" w:rsidRPr="00462C28" w:rsidRDefault="00462C28">
    <w:pPr>
      <w:pStyle w:val="FSHNormalS5"/>
    </w:pPr>
    <w:r w:rsidRPr="00462C28">
      <w:fldChar w:fldCharType="begin" w:fldLock="1"/>
    </w:r>
    <w:r w:rsidRPr="00462C28">
      <w:instrText xml:space="preserve"> DOCPROPERTY "MotionarText" *\charformat </w:instrText>
    </w:r>
    <w:r w:rsidRPr="00462C28">
      <w:fldChar w:fldCharType="separate"/>
    </w:r>
    <w:r w:rsidRPr="00462C28">
      <w:t>av Sten Bergheden (m)</w:t>
    </w:r>
    <w:r w:rsidRPr="00462C28">
      <w:fldChar w:fldCharType="end"/>
    </w:r>
    <w:r w:rsidRPr="00462C28">
      <w:br/>
    </w:r>
    <w:r w:rsidRPr="00462C28">
      <w:fldChar w:fldCharType="begin" w:fldLock="1"/>
    </w:r>
    <w:r w:rsidRPr="00462C28">
      <w:instrText xml:space="preserve"> DOCPROPERTY "SvarFrasKort" *\charformat </w:instrText>
    </w:r>
    <w:r w:rsidRPr="00462C28">
      <w:fldChar w:fldCharType="end"/>
    </w:r>
  </w:p>
  <w:p w:rsidR="00462C28" w:rsidRPr="00462C28" w:rsidRDefault="00462C28">
    <w:pPr>
      <w:pStyle w:val="FSHTitel"/>
    </w:pPr>
    <w:r w:rsidRPr="00462C28">
      <w:fldChar w:fldCharType="begin" w:fldLock="1"/>
    </w:r>
    <w:r w:rsidRPr="00462C28">
      <w:instrText xml:space="preserve"> DOCPROPERTY</w:instrText>
    </w:r>
    <w:r w:rsidRPr="00462C28">
      <w:rPr>
        <w:sz w:val="18"/>
      </w:rPr>
      <w:instrText xml:space="preserve"> "RubrikSvar" *\charformat </w:instrText>
    </w:r>
    <w:r w:rsidRPr="00462C28">
      <w:fldChar w:fldCharType="separate"/>
    </w:r>
    <w:r w:rsidRPr="00462C28">
      <w:t>Samhällsekonomi</w:t>
    </w:r>
    <w:r w:rsidRPr="00462C28">
      <w:fldChar w:fldCharType="end"/>
    </w:r>
  </w:p>
  <w:p w:rsidR="00462C28" w:rsidRPr="00462C28" w:rsidRDefault="00462C28">
    <w:pPr>
      <w:pStyle w:val="Normal00"/>
    </w:pPr>
  </w:p>
  <w:p w:rsidR="00462C28" w:rsidRPr="00462C28" w:rsidRDefault="00462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9445280">
    <w:abstractNumId w:val="8"/>
  </w:num>
  <w:num w:numId="2" w16cid:durableId="274142045">
    <w:abstractNumId w:val="9"/>
  </w:num>
  <w:num w:numId="3" w16cid:durableId="111898116">
    <w:abstractNumId w:val="8"/>
  </w:num>
  <w:num w:numId="4" w16cid:durableId="1862936819">
    <w:abstractNumId w:val="9"/>
  </w:num>
  <w:num w:numId="5" w16cid:durableId="1017461556">
    <w:abstractNumId w:val="13"/>
  </w:num>
  <w:num w:numId="6" w16cid:durableId="2037851439">
    <w:abstractNumId w:val="10"/>
  </w:num>
  <w:num w:numId="7" w16cid:durableId="987443546">
    <w:abstractNumId w:val="11"/>
  </w:num>
  <w:num w:numId="8" w16cid:durableId="2108961924">
    <w:abstractNumId w:val="12"/>
  </w:num>
  <w:num w:numId="9" w16cid:durableId="1513569661">
    <w:abstractNumId w:val="8"/>
  </w:num>
  <w:num w:numId="10" w16cid:durableId="890457513">
    <w:abstractNumId w:val="3"/>
  </w:num>
  <w:num w:numId="11" w16cid:durableId="531116778">
    <w:abstractNumId w:val="2"/>
  </w:num>
  <w:num w:numId="12" w16cid:durableId="1925256824">
    <w:abstractNumId w:val="1"/>
  </w:num>
  <w:num w:numId="13" w16cid:durableId="682825197">
    <w:abstractNumId w:val="0"/>
  </w:num>
  <w:num w:numId="14" w16cid:durableId="1346516059">
    <w:abstractNumId w:val="9"/>
  </w:num>
  <w:num w:numId="15" w16cid:durableId="1330788392">
    <w:abstractNumId w:val="7"/>
  </w:num>
  <w:num w:numId="16" w16cid:durableId="72894467">
    <w:abstractNumId w:val="6"/>
  </w:num>
  <w:num w:numId="17" w16cid:durableId="1553613305">
    <w:abstractNumId w:val="5"/>
  </w:num>
  <w:num w:numId="18" w16cid:durableId="92098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55A0107-E21E-4848-9A2D-9B7BD10F9FC3}"/>
  </w:docVars>
  <w:rsids>
    <w:rsidRoot w:val="00D265BC"/>
    <w:rsid w:val="00462C28"/>
    <w:rsid w:val="00D265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E972EC7-2FDE-44C5-8265-F4D0CC4F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1409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m1226</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m1226</dc:title>
  <dc:subject>m1226</dc:subject>
  <dc:creator>Riksdagen</dc:creator>
  <cp:keywords>Riksdagen</cp:keywords>
  <dc:description>TKG-ktrl, MSMQ4mb, PersReg-Distribution mm b-&gt;ny fplogga</dc:description>
  <cp:lastModifiedBy>Lars Brink</cp:lastModifiedBy>
  <cp:revision>2</cp:revision>
  <cp:lastPrinted>2008-11-10T16:06:00Z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Samhällsekonomi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m1226</vt:lpwstr>
  </property>
  <property fmtid="{D5CDD505-2E9C-101B-9397-08002B2CF9AE}" pid="18" name="ArbRubr">
    <vt:lpwstr>Samhällsekonomi</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20082009000000000109000012260069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20082009000000000109000012260069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{F9F74DB4-4689-469A-8221-4F9F0744FC57}</vt:lpwstr>
  </property>
  <property fmtid="{D5CDD505-2E9C-101B-9397-08002B2CF9AE}" pid="53" name="Överföringar">
    <vt:i4>0</vt:i4>
  </property>
  <property fmtid="{D5CDD505-2E9C-101B-9397-08002B2CF9AE}" pid="54" name="Checksum">
    <vt:lpwstr>*0015150747019*</vt:lpwstr>
  </property>
  <property fmtid="{D5CDD505-2E9C-101B-9397-08002B2CF9AE}" pid="55" name="skuggnummer">
    <vt:lpwstr>238</vt:lpwstr>
  </property>
  <property fmtid="{D5CDD505-2E9C-101B-9397-08002B2CF9AE}" pid="56" name="urixVersion">
    <vt:lpwstr>3.2.0.8</vt:lpwstr>
  </property>
  <property fmtid="{D5CDD505-2E9C-101B-9397-08002B2CF9AE}" pid="57" name="urixOrigin">
    <vt:lpwstr>090402 12:22:03.121</vt:lpwstr>
  </property>
  <property fmtid="{D5CDD505-2E9C-101B-9397-08002B2CF9AE}" pid="58" name="urixGuid">
    <vt:lpwstr>{C3805663-6C6C-4A41-8C12-4C83812AF413}</vt:lpwstr>
  </property>
</Properties>
</file>