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F4EA93B" w14:textId="77777777">
        <w:tc>
          <w:tcPr>
            <w:tcW w:w="2268" w:type="dxa"/>
          </w:tcPr>
          <w:p w14:paraId="60B3EC3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1798E22" w14:textId="77777777" w:rsidR="006E4E11" w:rsidRDefault="006E4E11" w:rsidP="007242A3">
            <w:pPr>
              <w:framePr w:w="5035" w:h="1644" w:wrap="notBeside" w:vAnchor="page" w:hAnchor="page" w:x="6573" w:y="721"/>
              <w:rPr>
                <w:rFonts w:ascii="TradeGothic" w:hAnsi="TradeGothic"/>
                <w:i/>
                <w:sz w:val="18"/>
              </w:rPr>
            </w:pPr>
          </w:p>
        </w:tc>
      </w:tr>
      <w:tr w:rsidR="006E4E11" w14:paraId="47F555FA" w14:textId="77777777">
        <w:tc>
          <w:tcPr>
            <w:tcW w:w="2268" w:type="dxa"/>
          </w:tcPr>
          <w:p w14:paraId="67BF387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DE51221" w14:textId="77777777" w:rsidR="006E4E11" w:rsidRDefault="006E4E11" w:rsidP="007242A3">
            <w:pPr>
              <w:framePr w:w="5035" w:h="1644" w:wrap="notBeside" w:vAnchor="page" w:hAnchor="page" w:x="6573" w:y="721"/>
              <w:rPr>
                <w:rFonts w:ascii="TradeGothic" w:hAnsi="TradeGothic"/>
                <w:b/>
                <w:sz w:val="22"/>
              </w:rPr>
            </w:pPr>
          </w:p>
        </w:tc>
      </w:tr>
      <w:tr w:rsidR="006E4E11" w14:paraId="1D5A2926" w14:textId="77777777">
        <w:tc>
          <w:tcPr>
            <w:tcW w:w="3402" w:type="dxa"/>
            <w:gridSpan w:val="2"/>
          </w:tcPr>
          <w:p w14:paraId="29F0376E" w14:textId="77777777" w:rsidR="006E4E11" w:rsidRDefault="006E4E11" w:rsidP="007242A3">
            <w:pPr>
              <w:framePr w:w="5035" w:h="1644" w:wrap="notBeside" w:vAnchor="page" w:hAnchor="page" w:x="6573" w:y="721"/>
            </w:pPr>
          </w:p>
        </w:tc>
        <w:tc>
          <w:tcPr>
            <w:tcW w:w="1865" w:type="dxa"/>
          </w:tcPr>
          <w:p w14:paraId="7F8B481B" w14:textId="77777777" w:rsidR="006E4E11" w:rsidRDefault="006E4E11" w:rsidP="007242A3">
            <w:pPr>
              <w:framePr w:w="5035" w:h="1644" w:wrap="notBeside" w:vAnchor="page" w:hAnchor="page" w:x="6573" w:y="721"/>
            </w:pPr>
          </w:p>
        </w:tc>
      </w:tr>
      <w:tr w:rsidR="006E4E11" w14:paraId="05D22A43" w14:textId="77777777">
        <w:tc>
          <w:tcPr>
            <w:tcW w:w="2268" w:type="dxa"/>
          </w:tcPr>
          <w:p w14:paraId="26E95B84" w14:textId="77777777" w:rsidR="006E4E11" w:rsidRDefault="006E4E11" w:rsidP="007242A3">
            <w:pPr>
              <w:framePr w:w="5035" w:h="1644" w:wrap="notBeside" w:vAnchor="page" w:hAnchor="page" w:x="6573" w:y="721"/>
            </w:pPr>
          </w:p>
        </w:tc>
        <w:tc>
          <w:tcPr>
            <w:tcW w:w="2999" w:type="dxa"/>
            <w:gridSpan w:val="2"/>
          </w:tcPr>
          <w:p w14:paraId="7306B7E8" w14:textId="77777777" w:rsidR="006E4E11" w:rsidRDefault="006B5DF2" w:rsidP="007242A3">
            <w:pPr>
              <w:framePr w:w="5035" w:h="1644" w:wrap="notBeside" w:vAnchor="page" w:hAnchor="page" w:x="6573" w:y="721"/>
              <w:rPr>
                <w:sz w:val="20"/>
              </w:rPr>
            </w:pPr>
            <w:r>
              <w:rPr>
                <w:sz w:val="20"/>
              </w:rPr>
              <w:t xml:space="preserve">Dnr </w:t>
            </w:r>
          </w:p>
          <w:p w14:paraId="57779ED6" w14:textId="5B293788" w:rsidR="008F1C37" w:rsidRPr="008F1C37" w:rsidRDefault="00E24FEE" w:rsidP="008F1C37">
            <w:pPr>
              <w:framePr w:w="5035" w:h="1644" w:wrap="notBeside" w:vAnchor="page" w:hAnchor="page" w:x="6573" w:y="721"/>
              <w:rPr>
                <w:sz w:val="20"/>
              </w:rPr>
            </w:pPr>
            <w:r w:rsidRPr="00E24FEE">
              <w:rPr>
                <w:sz w:val="20"/>
              </w:rPr>
              <w:t>Fi2016/03778/SE</w:t>
            </w:r>
            <w:r w:rsidR="008F1C37">
              <w:t xml:space="preserve"> </w:t>
            </w:r>
            <w:r w:rsidR="008F1C37" w:rsidRPr="008F1C37">
              <w:rPr>
                <w:sz w:val="20"/>
              </w:rPr>
              <w:t xml:space="preserve">Fi2016/03844/SE </w:t>
            </w:r>
          </w:p>
          <w:p w14:paraId="7FC045EC" w14:textId="23156909" w:rsidR="008F1C37" w:rsidRPr="008F1C37" w:rsidRDefault="008F1C37" w:rsidP="008F1C37">
            <w:pPr>
              <w:framePr w:w="5035" w:h="1644" w:wrap="notBeside" w:vAnchor="page" w:hAnchor="page" w:x="6573" w:y="721"/>
              <w:rPr>
                <w:sz w:val="20"/>
              </w:rPr>
            </w:pPr>
            <w:r w:rsidRPr="008F1C37">
              <w:rPr>
                <w:sz w:val="20"/>
              </w:rPr>
              <w:t xml:space="preserve">Fi2016/03854/SE </w:t>
            </w:r>
            <w:r>
              <w:t xml:space="preserve"> </w:t>
            </w:r>
            <w:r w:rsidRPr="008F1C37">
              <w:rPr>
                <w:sz w:val="20"/>
              </w:rPr>
              <w:t>Fi2016/03857/SE</w:t>
            </w:r>
            <w:r>
              <w:t xml:space="preserve"> </w:t>
            </w:r>
            <w:r w:rsidRPr="008F1C37">
              <w:rPr>
                <w:sz w:val="20"/>
              </w:rPr>
              <w:t xml:space="preserve"> </w:t>
            </w:r>
          </w:p>
          <w:p w14:paraId="294508F7" w14:textId="0E476AAB" w:rsidR="002A23B0" w:rsidRDefault="008F1C37" w:rsidP="008F1C37">
            <w:pPr>
              <w:framePr w:w="5035" w:h="1644" w:wrap="notBeside" w:vAnchor="page" w:hAnchor="page" w:x="6573" w:y="721"/>
              <w:rPr>
                <w:sz w:val="20"/>
              </w:rPr>
            </w:pPr>
            <w:r w:rsidRPr="008F1C37">
              <w:rPr>
                <w:sz w:val="20"/>
              </w:rPr>
              <w:t xml:space="preserve">Fi2016/03855/SE </w:t>
            </w:r>
            <w:r>
              <w:t xml:space="preserve"> </w:t>
            </w:r>
            <w:r w:rsidR="00E24FEE">
              <w:rPr>
                <w:sz w:val="20"/>
              </w:rPr>
              <w:t xml:space="preserve"> </w:t>
            </w:r>
          </w:p>
          <w:p w14:paraId="1FDF9B23" w14:textId="77777777" w:rsidR="00E24FEE" w:rsidRDefault="00E24FEE" w:rsidP="007242A3">
            <w:pPr>
              <w:framePr w:w="5035" w:h="1644" w:wrap="notBeside" w:vAnchor="page" w:hAnchor="page" w:x="6573" w:y="721"/>
              <w:rPr>
                <w:sz w:val="20"/>
              </w:rPr>
            </w:pPr>
          </w:p>
          <w:p w14:paraId="6168A015" w14:textId="5875B4C9" w:rsidR="00E24FEE" w:rsidRPr="00ED583F" w:rsidRDefault="00E24FEE" w:rsidP="007242A3">
            <w:pPr>
              <w:framePr w:w="5035" w:h="1644" w:wrap="notBeside" w:vAnchor="page" w:hAnchor="page" w:x="6573" w:y="721"/>
              <w:rPr>
                <w:sz w:val="20"/>
              </w:rPr>
            </w:pPr>
          </w:p>
        </w:tc>
      </w:tr>
      <w:tr w:rsidR="006E4E11" w14:paraId="06B2B625" w14:textId="77777777">
        <w:tc>
          <w:tcPr>
            <w:tcW w:w="2268" w:type="dxa"/>
          </w:tcPr>
          <w:p w14:paraId="6AABFDA4" w14:textId="77777777" w:rsidR="006E4E11" w:rsidRDefault="006E4E11" w:rsidP="007242A3">
            <w:pPr>
              <w:framePr w:w="5035" w:h="1644" w:wrap="notBeside" w:vAnchor="page" w:hAnchor="page" w:x="6573" w:y="721"/>
            </w:pPr>
          </w:p>
        </w:tc>
        <w:tc>
          <w:tcPr>
            <w:tcW w:w="2999" w:type="dxa"/>
            <w:gridSpan w:val="2"/>
          </w:tcPr>
          <w:p w14:paraId="632E6A5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14D9A1" w14:textId="77777777">
        <w:trPr>
          <w:trHeight w:val="284"/>
        </w:trPr>
        <w:tc>
          <w:tcPr>
            <w:tcW w:w="4911" w:type="dxa"/>
          </w:tcPr>
          <w:p w14:paraId="11026CCE" w14:textId="77777777" w:rsidR="006E4E11" w:rsidRDefault="006B5DF2">
            <w:pPr>
              <w:pStyle w:val="Avsndare"/>
              <w:framePr w:h="2483" w:wrap="notBeside" w:x="1504"/>
              <w:rPr>
                <w:b/>
                <w:i w:val="0"/>
                <w:sz w:val="22"/>
              </w:rPr>
            </w:pPr>
            <w:r>
              <w:rPr>
                <w:b/>
                <w:i w:val="0"/>
                <w:sz w:val="22"/>
              </w:rPr>
              <w:t>Finansdepartementet</w:t>
            </w:r>
          </w:p>
        </w:tc>
      </w:tr>
      <w:tr w:rsidR="006E4E11" w14:paraId="58B40F2D" w14:textId="77777777">
        <w:trPr>
          <w:trHeight w:val="284"/>
        </w:trPr>
        <w:tc>
          <w:tcPr>
            <w:tcW w:w="4911" w:type="dxa"/>
          </w:tcPr>
          <w:p w14:paraId="2BEDB135" w14:textId="77777777" w:rsidR="006E4E11" w:rsidRDefault="006B5DF2">
            <w:pPr>
              <w:pStyle w:val="Avsndare"/>
              <w:framePr w:h="2483" w:wrap="notBeside" w:x="1504"/>
              <w:rPr>
                <w:bCs/>
                <w:iCs/>
              </w:rPr>
            </w:pPr>
            <w:r>
              <w:rPr>
                <w:bCs/>
                <w:iCs/>
              </w:rPr>
              <w:t>Finansministern</w:t>
            </w:r>
          </w:p>
        </w:tc>
      </w:tr>
      <w:tr w:rsidR="006E4E11" w14:paraId="2031F6BB" w14:textId="77777777">
        <w:trPr>
          <w:trHeight w:val="284"/>
        </w:trPr>
        <w:tc>
          <w:tcPr>
            <w:tcW w:w="4911" w:type="dxa"/>
          </w:tcPr>
          <w:p w14:paraId="0EB711C9" w14:textId="4ED2DA9D" w:rsidR="006E4E11" w:rsidRDefault="006E4E11">
            <w:pPr>
              <w:pStyle w:val="Avsndare"/>
              <w:framePr w:h="2483" w:wrap="notBeside" w:x="1504"/>
              <w:rPr>
                <w:bCs/>
                <w:iCs/>
              </w:rPr>
            </w:pPr>
          </w:p>
        </w:tc>
      </w:tr>
      <w:tr w:rsidR="006E4E11" w14:paraId="3B498562" w14:textId="77777777">
        <w:trPr>
          <w:trHeight w:val="284"/>
        </w:trPr>
        <w:tc>
          <w:tcPr>
            <w:tcW w:w="4911" w:type="dxa"/>
          </w:tcPr>
          <w:p w14:paraId="37D32BF1" w14:textId="1104F9FC" w:rsidR="006E4E11" w:rsidRDefault="006E4E11">
            <w:pPr>
              <w:pStyle w:val="Avsndare"/>
              <w:framePr w:h="2483" w:wrap="notBeside" w:x="1504"/>
              <w:rPr>
                <w:bCs/>
                <w:iCs/>
              </w:rPr>
            </w:pPr>
          </w:p>
        </w:tc>
      </w:tr>
      <w:tr w:rsidR="006E4E11" w14:paraId="16CF9036" w14:textId="77777777">
        <w:trPr>
          <w:trHeight w:val="284"/>
        </w:trPr>
        <w:tc>
          <w:tcPr>
            <w:tcW w:w="4911" w:type="dxa"/>
          </w:tcPr>
          <w:p w14:paraId="0E8EC95C" w14:textId="77777777" w:rsidR="006E4E11" w:rsidRDefault="006E4E11">
            <w:pPr>
              <w:pStyle w:val="Avsndare"/>
              <w:framePr w:h="2483" w:wrap="notBeside" w:x="1504"/>
              <w:rPr>
                <w:bCs/>
                <w:iCs/>
              </w:rPr>
            </w:pPr>
          </w:p>
        </w:tc>
      </w:tr>
      <w:tr w:rsidR="006E4E11" w14:paraId="20CB5994" w14:textId="77777777">
        <w:trPr>
          <w:trHeight w:val="284"/>
        </w:trPr>
        <w:tc>
          <w:tcPr>
            <w:tcW w:w="4911" w:type="dxa"/>
          </w:tcPr>
          <w:p w14:paraId="33DC2D87" w14:textId="77777777" w:rsidR="006E4E11" w:rsidRDefault="006E4E11">
            <w:pPr>
              <w:pStyle w:val="Avsndare"/>
              <w:framePr w:h="2483" w:wrap="notBeside" w:x="1504"/>
              <w:rPr>
                <w:bCs/>
                <w:iCs/>
              </w:rPr>
            </w:pPr>
          </w:p>
        </w:tc>
      </w:tr>
      <w:tr w:rsidR="006E4E11" w14:paraId="6EC194F2" w14:textId="77777777">
        <w:trPr>
          <w:trHeight w:val="284"/>
        </w:trPr>
        <w:tc>
          <w:tcPr>
            <w:tcW w:w="4911" w:type="dxa"/>
          </w:tcPr>
          <w:p w14:paraId="34384BD2" w14:textId="77777777" w:rsidR="006E4E11" w:rsidRDefault="006E4E11">
            <w:pPr>
              <w:pStyle w:val="Avsndare"/>
              <w:framePr w:h="2483" w:wrap="notBeside" w:x="1504"/>
              <w:rPr>
                <w:bCs/>
                <w:iCs/>
              </w:rPr>
            </w:pPr>
          </w:p>
        </w:tc>
      </w:tr>
      <w:tr w:rsidR="006E4E11" w14:paraId="189AF549" w14:textId="77777777">
        <w:trPr>
          <w:trHeight w:val="284"/>
        </w:trPr>
        <w:tc>
          <w:tcPr>
            <w:tcW w:w="4911" w:type="dxa"/>
          </w:tcPr>
          <w:p w14:paraId="137C0A11" w14:textId="77777777" w:rsidR="006E4E11" w:rsidRDefault="006E4E11">
            <w:pPr>
              <w:pStyle w:val="Avsndare"/>
              <w:framePr w:h="2483" w:wrap="notBeside" w:x="1504"/>
              <w:rPr>
                <w:bCs/>
                <w:iCs/>
              </w:rPr>
            </w:pPr>
          </w:p>
        </w:tc>
      </w:tr>
      <w:tr w:rsidR="006E4E11" w14:paraId="7AB16358" w14:textId="77777777">
        <w:trPr>
          <w:trHeight w:val="284"/>
        </w:trPr>
        <w:tc>
          <w:tcPr>
            <w:tcW w:w="4911" w:type="dxa"/>
          </w:tcPr>
          <w:p w14:paraId="0BC0B376" w14:textId="77777777" w:rsidR="006E4E11" w:rsidRDefault="006E4E11">
            <w:pPr>
              <w:pStyle w:val="Avsndare"/>
              <w:framePr w:h="2483" w:wrap="notBeside" w:x="1504"/>
              <w:rPr>
                <w:bCs/>
                <w:iCs/>
              </w:rPr>
            </w:pPr>
          </w:p>
        </w:tc>
      </w:tr>
    </w:tbl>
    <w:p w14:paraId="023D30FE" w14:textId="77777777" w:rsidR="006E4E11" w:rsidRDefault="006B5DF2">
      <w:pPr>
        <w:framePr w:w="4400" w:h="2523" w:wrap="notBeside" w:vAnchor="page" w:hAnchor="page" w:x="6453" w:y="2445"/>
        <w:ind w:left="142"/>
      </w:pPr>
      <w:r>
        <w:t>Till riksdagen</w:t>
      </w:r>
    </w:p>
    <w:p w14:paraId="7AD6C60F" w14:textId="77777777" w:rsidR="00E24FEE" w:rsidRDefault="00E24FEE">
      <w:pPr>
        <w:framePr w:w="4400" w:h="2523" w:wrap="notBeside" w:vAnchor="page" w:hAnchor="page" w:x="6453" w:y="2445"/>
        <w:ind w:left="142"/>
      </w:pPr>
    </w:p>
    <w:p w14:paraId="008D23B8" w14:textId="6D856B8A" w:rsidR="006E4E11" w:rsidRDefault="006B5DF2" w:rsidP="006B5DF2">
      <w:pPr>
        <w:pStyle w:val="RKrubrik"/>
        <w:pBdr>
          <w:bottom w:val="single" w:sz="4" w:space="1" w:color="auto"/>
        </w:pBdr>
        <w:spacing w:before="0" w:after="0"/>
      </w:pPr>
      <w:r>
        <w:t>Svar på fråga 2016/17:221 av Lars-Arne Staxäng (M) Bensinpriset</w:t>
      </w:r>
      <w:r w:rsidR="00F21604">
        <w:t xml:space="preserve">, fråga 2016/17:242 av Saila Quicklund (M) Åtgärder för att stödja landsbygden vid ökade transportkostnader, fråga 2016/17:243 </w:t>
      </w:r>
      <w:r w:rsidR="00B01C26">
        <w:t xml:space="preserve">av </w:t>
      </w:r>
      <w:r w:rsidR="00F21604">
        <w:t xml:space="preserve">Saila Quicklund (M) Kompensation för ytterligare höjningar av bensinskatten, </w:t>
      </w:r>
      <w:r w:rsidR="00B01C26">
        <w:t>2016/17:249 av Sten Bergheden (M) Priset på bensin och på fråga 2016/17:250 av Sten bergheden (M) Priset på diesel för den tunga yrkestrafiken</w:t>
      </w:r>
    </w:p>
    <w:p w14:paraId="419FFA1A" w14:textId="77777777" w:rsidR="006E4E11" w:rsidRDefault="006E4E11">
      <w:pPr>
        <w:pStyle w:val="RKnormal"/>
      </w:pPr>
    </w:p>
    <w:p w14:paraId="314A8105" w14:textId="716628C6" w:rsidR="006E4E11" w:rsidRDefault="006B5DF2" w:rsidP="00BE76EC">
      <w:pPr>
        <w:pStyle w:val="RKnormal"/>
      </w:pPr>
      <w:r>
        <w:t xml:space="preserve">Lars-Arne Staxäng har frågat mig om jag avser att ta initiativ för att ytterligare höja skatten på bensin, och vad jag anser vara ett eftersträvat pris på bensin. </w:t>
      </w:r>
      <w:r w:rsidR="00B01C26">
        <w:t>Saila Quicklund har frågat landsbygdsminister Sven-Erik Bucht om vilka åtgärder han avser att vidta för att säkerställa</w:t>
      </w:r>
      <w:r w:rsidR="00F405C3">
        <w:t xml:space="preserve"> </w:t>
      </w:r>
      <w:r w:rsidR="00B01C26">
        <w:t xml:space="preserve">landsbygdens fortlevnad och människors möjligheter att bo och verka på landsbygden vid ökade skattepålagor, som exempelvis bensinskatten. </w:t>
      </w:r>
      <w:r w:rsidR="00BE76EC">
        <w:t>Saila Quicklund har också frågat</w:t>
      </w:r>
      <w:r w:rsidR="00B01C26">
        <w:t xml:space="preserve"> infrastrukturminister Anna Johansson vilka åtgärder hon avser att vidta för att säkerställa att människor som bor i län med stora avstånd och som saknar möjligheter att åka kollektivt</w:t>
      </w:r>
      <w:r w:rsidR="00BE76EC">
        <w:t xml:space="preserve"> </w:t>
      </w:r>
      <w:r w:rsidR="00B01C26">
        <w:t xml:space="preserve">kompenseras för ytterligare höjningar av bensinskatten. </w:t>
      </w:r>
      <w:r w:rsidR="00BE76EC">
        <w:t xml:space="preserve">Sten Bergheden har frågat </w:t>
      </w:r>
      <w:r w:rsidR="00BE76EC" w:rsidRPr="00BE76EC">
        <w:t>infrastrukturminister Anna Johansson</w:t>
      </w:r>
      <w:r w:rsidR="00BE76EC">
        <w:t xml:space="preserve"> vilket pris på bensin hon anser är rimligt för att skapa ett tryck att välja alternativa drivmedel och om hon avser att vidta åtgärder för att ytterligare höja skatten på bensin. </w:t>
      </w:r>
      <w:r w:rsidR="00BE76EC" w:rsidRPr="00BE76EC">
        <w:t xml:space="preserve">Sten Bergheden har </w:t>
      </w:r>
      <w:r w:rsidR="00BE76EC">
        <w:t xml:space="preserve">också </w:t>
      </w:r>
      <w:r w:rsidR="00BE76EC" w:rsidRPr="00BE76EC">
        <w:t>frågat infrastrukturminister Anna Johansson</w:t>
      </w:r>
      <w:r w:rsidR="00BE76EC">
        <w:t xml:space="preserve"> om hon anser att bensinen är för billig och avser hon i så fall att verka för en höjning av bensinskatten trots att det skulle innebära ytterligare konkurrensnackdelar för den svenska tunga yrkestrafiken.</w:t>
      </w:r>
    </w:p>
    <w:p w14:paraId="46E86917" w14:textId="77777777" w:rsidR="00B01C26" w:rsidRDefault="00B01C26">
      <w:pPr>
        <w:pStyle w:val="RKnormal"/>
      </w:pPr>
    </w:p>
    <w:p w14:paraId="124471CA" w14:textId="03684DDD" w:rsidR="006B5DF2" w:rsidRDefault="00B01C26">
      <w:pPr>
        <w:pStyle w:val="RKnormal"/>
      </w:pPr>
      <w:r w:rsidRPr="00B01C26">
        <w:t>Arbetet inom regeringen är så fördelat att det</w:t>
      </w:r>
      <w:r>
        <w:t xml:space="preserve"> är jag som ska svara på </w:t>
      </w:r>
      <w:r w:rsidR="00BE76EC">
        <w:t xml:space="preserve">samtliga </w:t>
      </w:r>
      <w:r>
        <w:t>fråg</w:t>
      </w:r>
      <w:r w:rsidR="00BE76EC">
        <w:t>or</w:t>
      </w:r>
      <w:r>
        <w:t xml:space="preserve">. </w:t>
      </w:r>
    </w:p>
    <w:p w14:paraId="6889A413" w14:textId="77777777" w:rsidR="00F405C3" w:rsidRDefault="00F405C3">
      <w:pPr>
        <w:pStyle w:val="RKnormal"/>
      </w:pPr>
    </w:p>
    <w:p w14:paraId="1B20F9A5" w14:textId="483CC5B3" w:rsidR="002F2916" w:rsidRDefault="00EF585A">
      <w:pPr>
        <w:pStyle w:val="RKnormal"/>
      </w:pPr>
      <w:r>
        <w:t>S</w:t>
      </w:r>
      <w:r w:rsidR="00B22FD1" w:rsidRPr="00B22FD1">
        <w:t xml:space="preserve">katten på drivmedel </w:t>
      </w:r>
      <w:r>
        <w:t xml:space="preserve">är en viktig intäktskälla för staten och genom den </w:t>
      </w:r>
      <w:r w:rsidR="00B22FD1" w:rsidRPr="00B22FD1">
        <w:t>kan vi finansiera viktiga reform</w:t>
      </w:r>
      <w:r w:rsidR="002F2916">
        <w:t xml:space="preserve">er samt genomföra satsningar på </w:t>
      </w:r>
      <w:r w:rsidR="00E96598">
        <w:t xml:space="preserve">järnväg och annan </w:t>
      </w:r>
      <w:r w:rsidR="00B22FD1" w:rsidRPr="00B22FD1">
        <w:t>infrastruktur</w:t>
      </w:r>
      <w:r w:rsidR="002F2916">
        <w:t xml:space="preserve"> och välfärd</w:t>
      </w:r>
      <w:r w:rsidR="00E96598">
        <w:t xml:space="preserve"> i </w:t>
      </w:r>
      <w:r w:rsidR="001A1D5C">
        <w:t>hela landet</w:t>
      </w:r>
      <w:r w:rsidR="002F2916">
        <w:t>.</w:t>
      </w:r>
      <w:r w:rsidR="00E96598">
        <w:t xml:space="preserve"> </w:t>
      </w:r>
    </w:p>
    <w:p w14:paraId="59EE549C" w14:textId="4F303D52" w:rsidR="00E24CD4" w:rsidRDefault="00E24CD4">
      <w:pPr>
        <w:pStyle w:val="RKnormal"/>
      </w:pPr>
    </w:p>
    <w:p w14:paraId="78C70F5E" w14:textId="221BCEF3" w:rsidR="002F2916" w:rsidRDefault="002F2916" w:rsidP="002F2916">
      <w:pPr>
        <w:pStyle w:val="RKnormal"/>
      </w:pPr>
      <w:r>
        <w:t>S</w:t>
      </w:r>
      <w:r w:rsidRPr="00B22FD1">
        <w:t xml:space="preserve">amtidigt </w:t>
      </w:r>
      <w:r>
        <w:t xml:space="preserve">ger en skatt på drivmedel skattesystemet en </w:t>
      </w:r>
      <w:r w:rsidR="001A1D5C">
        <w:t xml:space="preserve">viktig </w:t>
      </w:r>
      <w:r>
        <w:t>miljöstyrande effekt. En tredjedel av utsläppen av växthusgaser kommer från transportsektorn. Dessa måste minska</w:t>
      </w:r>
      <w:r w:rsidR="001A1D5C">
        <w:t xml:space="preserve"> för att vi ska kunna leva upp till Parisavtalet</w:t>
      </w:r>
      <w:r>
        <w:t xml:space="preserve">. Att prissätta utsläpp är avgörande för att klara </w:t>
      </w:r>
      <w:r>
        <w:lastRenderedPageBreak/>
        <w:t xml:space="preserve">klimatutmaningen. </w:t>
      </w:r>
      <w:r w:rsidR="00E96598" w:rsidRPr="00E96598">
        <w:t xml:space="preserve">En viktig del i insatserna för att nå en fossilfri fordonsflotta är att skapa långsiktiga spelregler för hållbara biodrivmedel. </w:t>
      </w:r>
      <w:bookmarkStart w:id="0" w:name="_GoBack"/>
      <w:bookmarkEnd w:id="0"/>
    </w:p>
    <w:p w14:paraId="6F0FD457" w14:textId="77777777" w:rsidR="006B5DF2" w:rsidRDefault="006B5DF2">
      <w:pPr>
        <w:pStyle w:val="RKnormal"/>
      </w:pPr>
    </w:p>
    <w:p w14:paraId="284D1DAB" w14:textId="779576C8" w:rsidR="000A756B" w:rsidRDefault="00F84A30" w:rsidP="00811B80">
      <w:pPr>
        <w:pStyle w:val="RKnormal"/>
      </w:pPr>
      <w:r>
        <w:t>Riksdagen har beslutat att</w:t>
      </w:r>
      <w:r w:rsidR="004C1490">
        <w:t xml:space="preserve"> </w:t>
      </w:r>
      <w:r>
        <w:t>skatte</w:t>
      </w:r>
      <w:r w:rsidR="00C43D48">
        <w:t>satse</w:t>
      </w:r>
      <w:r w:rsidR="00F8744C">
        <w:t>rna</w:t>
      </w:r>
      <w:r>
        <w:t xml:space="preserve"> på b</w:t>
      </w:r>
      <w:r w:rsidR="000A756B">
        <w:t>ensin och diesel</w:t>
      </w:r>
      <w:r>
        <w:t>bränsle</w:t>
      </w:r>
      <w:r w:rsidR="000A756B">
        <w:t xml:space="preserve"> </w:t>
      </w:r>
      <w:r w:rsidR="00054027" w:rsidRPr="00054027">
        <w:t xml:space="preserve">årligen </w:t>
      </w:r>
      <w:r w:rsidR="00054027">
        <w:t xml:space="preserve">ska </w:t>
      </w:r>
      <w:r w:rsidR="00054027" w:rsidRPr="00054027">
        <w:t xml:space="preserve">räknas </w:t>
      </w:r>
      <w:r w:rsidR="007370F0">
        <w:t xml:space="preserve">om </w:t>
      </w:r>
      <w:r w:rsidR="000A756B">
        <w:t xml:space="preserve">med </w:t>
      </w:r>
      <w:r w:rsidR="00B27572">
        <w:t xml:space="preserve">förändringen i </w:t>
      </w:r>
      <w:r w:rsidR="002F49FE">
        <w:t>konsumentprisindex</w:t>
      </w:r>
      <w:r w:rsidR="007370F0" w:rsidRPr="007370F0">
        <w:t xml:space="preserve"> plus två procentenheter</w:t>
      </w:r>
      <w:r w:rsidR="007370F0" w:rsidRPr="007370F0" w:rsidDel="007370F0">
        <w:t xml:space="preserve"> </w:t>
      </w:r>
      <w:r w:rsidR="00F8744C">
        <w:t>fr.o.m. 2017</w:t>
      </w:r>
      <w:r w:rsidR="000A756B">
        <w:t>.</w:t>
      </w:r>
      <w:r w:rsidR="007370F0" w:rsidRPr="007370F0">
        <w:t xml:space="preserve"> </w:t>
      </w:r>
      <w:r w:rsidR="004C1490">
        <w:t>R</w:t>
      </w:r>
      <w:r w:rsidR="000A756B">
        <w:t xml:space="preserve">egeringen </w:t>
      </w:r>
      <w:r w:rsidR="004C1490">
        <w:t xml:space="preserve">har </w:t>
      </w:r>
      <w:r w:rsidR="000A756B">
        <w:t>inte föreslagit några skatt</w:t>
      </w:r>
      <w:r w:rsidR="00B75FB6">
        <w:t>sats</w:t>
      </w:r>
      <w:r w:rsidR="000A756B">
        <w:t>förändringar för bensin och diesel</w:t>
      </w:r>
      <w:r w:rsidR="00F8744C">
        <w:t>bränsle</w:t>
      </w:r>
      <w:r w:rsidR="000A756B">
        <w:t xml:space="preserve"> i Budgetpropositionen för 2017. </w:t>
      </w:r>
    </w:p>
    <w:p w14:paraId="1959E612" w14:textId="0A69DB1B" w:rsidR="000A756B" w:rsidRDefault="000A756B" w:rsidP="006B5DF2">
      <w:pPr>
        <w:pStyle w:val="RKnormal"/>
      </w:pPr>
    </w:p>
    <w:p w14:paraId="19DF471C" w14:textId="56EE5385" w:rsidR="006B5DF2" w:rsidRDefault="00F30005">
      <w:pPr>
        <w:pStyle w:val="RKnormal"/>
      </w:pPr>
      <w:r>
        <w:t xml:space="preserve">Priset på </w:t>
      </w:r>
      <w:r w:rsidR="00B75FB6">
        <w:t xml:space="preserve">drivmedel </w:t>
      </w:r>
      <w:r>
        <w:t xml:space="preserve">sätts av marknaden. </w:t>
      </w:r>
      <w:r w:rsidR="00A77CDF">
        <w:t xml:space="preserve">Drivmedelsbeskattningen </w:t>
      </w:r>
      <w:r>
        <w:t xml:space="preserve">utgör en av flera faktorer som i slutändan sätter priset på </w:t>
      </w:r>
      <w:r w:rsidR="00B75FB6">
        <w:t>drivmedel</w:t>
      </w:r>
      <w:r>
        <w:t xml:space="preserve">. </w:t>
      </w:r>
    </w:p>
    <w:p w14:paraId="25B7BD3D" w14:textId="77777777" w:rsidR="006B5DF2" w:rsidRDefault="006B5DF2">
      <w:pPr>
        <w:pStyle w:val="RKnormal"/>
      </w:pPr>
    </w:p>
    <w:p w14:paraId="14E38C41" w14:textId="77777777" w:rsidR="006B5DF2" w:rsidRDefault="006B5DF2">
      <w:pPr>
        <w:pStyle w:val="RKnormal"/>
      </w:pPr>
    </w:p>
    <w:p w14:paraId="78884AD7" w14:textId="77777777" w:rsidR="006B5DF2" w:rsidRDefault="006B5DF2">
      <w:pPr>
        <w:pStyle w:val="RKnormal"/>
      </w:pPr>
      <w:r>
        <w:t>Stockholm den 7 november 2016</w:t>
      </w:r>
    </w:p>
    <w:p w14:paraId="1FAC00E9" w14:textId="77777777" w:rsidR="006B5DF2" w:rsidRDefault="006B5DF2">
      <w:pPr>
        <w:pStyle w:val="RKnormal"/>
      </w:pPr>
    </w:p>
    <w:p w14:paraId="24ABA637" w14:textId="77777777" w:rsidR="006B5DF2" w:rsidRDefault="006B5DF2">
      <w:pPr>
        <w:pStyle w:val="RKnormal"/>
      </w:pPr>
    </w:p>
    <w:p w14:paraId="68144EF7" w14:textId="77777777" w:rsidR="006B5DF2" w:rsidRDefault="006B5DF2">
      <w:pPr>
        <w:pStyle w:val="RKnormal"/>
      </w:pPr>
      <w:r>
        <w:t>Magdalena Andersson</w:t>
      </w:r>
    </w:p>
    <w:sectPr w:rsidR="006B5DF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B5016" w14:textId="77777777" w:rsidR="006B5DF2" w:rsidRDefault="006B5DF2">
      <w:r>
        <w:separator/>
      </w:r>
    </w:p>
  </w:endnote>
  <w:endnote w:type="continuationSeparator" w:id="0">
    <w:p w14:paraId="63303637" w14:textId="77777777" w:rsidR="006B5DF2" w:rsidRDefault="006B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9BADC" w14:textId="77777777" w:rsidR="006B5DF2" w:rsidRDefault="006B5DF2">
      <w:r>
        <w:separator/>
      </w:r>
    </w:p>
  </w:footnote>
  <w:footnote w:type="continuationSeparator" w:id="0">
    <w:p w14:paraId="77EAB9F4" w14:textId="77777777" w:rsidR="006B5DF2" w:rsidRDefault="006B5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9DB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1EB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B2ADFD" w14:textId="77777777">
      <w:trPr>
        <w:cantSplit/>
      </w:trPr>
      <w:tc>
        <w:tcPr>
          <w:tcW w:w="3119" w:type="dxa"/>
        </w:tcPr>
        <w:p w14:paraId="2D0190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122352" w14:textId="77777777" w:rsidR="00E80146" w:rsidRDefault="00E80146">
          <w:pPr>
            <w:pStyle w:val="Sidhuvud"/>
            <w:ind w:right="360"/>
          </w:pPr>
        </w:p>
      </w:tc>
      <w:tc>
        <w:tcPr>
          <w:tcW w:w="1525" w:type="dxa"/>
        </w:tcPr>
        <w:p w14:paraId="42E1D4EF" w14:textId="77777777" w:rsidR="00E80146" w:rsidRDefault="00E80146">
          <w:pPr>
            <w:pStyle w:val="Sidhuvud"/>
            <w:ind w:right="360"/>
          </w:pPr>
        </w:p>
      </w:tc>
    </w:tr>
  </w:tbl>
  <w:p w14:paraId="1DC9A29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182F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5825F4" w14:textId="77777777">
      <w:trPr>
        <w:cantSplit/>
      </w:trPr>
      <w:tc>
        <w:tcPr>
          <w:tcW w:w="3119" w:type="dxa"/>
        </w:tcPr>
        <w:p w14:paraId="0F5A250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4C766F" w14:textId="77777777" w:rsidR="00E80146" w:rsidRDefault="00E80146">
          <w:pPr>
            <w:pStyle w:val="Sidhuvud"/>
            <w:ind w:right="360"/>
          </w:pPr>
        </w:p>
      </w:tc>
      <w:tc>
        <w:tcPr>
          <w:tcW w:w="1525" w:type="dxa"/>
        </w:tcPr>
        <w:p w14:paraId="60684CD3" w14:textId="77777777" w:rsidR="00E80146" w:rsidRDefault="00E80146">
          <w:pPr>
            <w:pStyle w:val="Sidhuvud"/>
            <w:ind w:right="360"/>
          </w:pPr>
        </w:p>
      </w:tc>
    </w:tr>
  </w:tbl>
  <w:p w14:paraId="7CB4B94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114F" w14:textId="1CFF0C88" w:rsidR="006B5DF2" w:rsidRDefault="00BC09EC">
    <w:pPr>
      <w:framePr w:w="2948" w:h="1321" w:hRule="exact" w:wrap="notBeside" w:vAnchor="page" w:hAnchor="page" w:x="1362" w:y="653"/>
    </w:pPr>
    <w:r>
      <w:rPr>
        <w:noProof/>
        <w:lang w:eastAsia="sv-SE"/>
      </w:rPr>
      <w:drawing>
        <wp:inline distT="0" distB="0" distL="0" distR="0" wp14:anchorId="7B64D5CB" wp14:editId="714FC9D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9FC08A" w14:textId="77777777" w:rsidR="00E80146" w:rsidRDefault="00E80146">
    <w:pPr>
      <w:pStyle w:val="RKrubrik"/>
      <w:keepNext w:val="0"/>
      <w:tabs>
        <w:tab w:val="clear" w:pos="1134"/>
        <w:tab w:val="clear" w:pos="2835"/>
      </w:tabs>
      <w:spacing w:before="0" w:after="0" w:line="320" w:lineRule="atLeast"/>
      <w:rPr>
        <w:bCs/>
      </w:rPr>
    </w:pPr>
  </w:p>
  <w:p w14:paraId="1AAA5ADC" w14:textId="77777777" w:rsidR="00E80146" w:rsidRDefault="00E80146">
    <w:pPr>
      <w:rPr>
        <w:rFonts w:ascii="TradeGothic" w:hAnsi="TradeGothic"/>
        <w:b/>
        <w:bCs/>
        <w:spacing w:val="12"/>
        <w:sz w:val="22"/>
      </w:rPr>
    </w:pPr>
  </w:p>
  <w:p w14:paraId="146C5AEE" w14:textId="77777777" w:rsidR="00E80146" w:rsidRDefault="00E80146">
    <w:pPr>
      <w:pStyle w:val="RKrubrik"/>
      <w:keepNext w:val="0"/>
      <w:tabs>
        <w:tab w:val="clear" w:pos="1134"/>
        <w:tab w:val="clear" w:pos="2835"/>
      </w:tabs>
      <w:spacing w:before="0" w:after="0" w:line="320" w:lineRule="atLeast"/>
      <w:rPr>
        <w:bCs/>
      </w:rPr>
    </w:pPr>
  </w:p>
  <w:p w14:paraId="1BE907F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F2"/>
    <w:rsid w:val="00054027"/>
    <w:rsid w:val="000A756B"/>
    <w:rsid w:val="000C53C0"/>
    <w:rsid w:val="000D6FF2"/>
    <w:rsid w:val="00150384"/>
    <w:rsid w:val="00160901"/>
    <w:rsid w:val="001805B7"/>
    <w:rsid w:val="001A1D5C"/>
    <w:rsid w:val="001B5CBB"/>
    <w:rsid w:val="002A23B0"/>
    <w:rsid w:val="002F2916"/>
    <w:rsid w:val="002F49FE"/>
    <w:rsid w:val="00367B1C"/>
    <w:rsid w:val="003822FD"/>
    <w:rsid w:val="004A328D"/>
    <w:rsid w:val="004C1490"/>
    <w:rsid w:val="0055587B"/>
    <w:rsid w:val="0058762B"/>
    <w:rsid w:val="00590BD3"/>
    <w:rsid w:val="00615F64"/>
    <w:rsid w:val="006869D9"/>
    <w:rsid w:val="006B5DF2"/>
    <w:rsid w:val="006E4E11"/>
    <w:rsid w:val="006F3BB3"/>
    <w:rsid w:val="006F6C1A"/>
    <w:rsid w:val="007242A3"/>
    <w:rsid w:val="007306CF"/>
    <w:rsid w:val="007370F0"/>
    <w:rsid w:val="007A6855"/>
    <w:rsid w:val="007F156C"/>
    <w:rsid w:val="00811B80"/>
    <w:rsid w:val="008934D5"/>
    <w:rsid w:val="008F1C37"/>
    <w:rsid w:val="0092027A"/>
    <w:rsid w:val="00955E31"/>
    <w:rsid w:val="00971425"/>
    <w:rsid w:val="0097506E"/>
    <w:rsid w:val="00992E72"/>
    <w:rsid w:val="009B3A3D"/>
    <w:rsid w:val="009F7C4C"/>
    <w:rsid w:val="00A77CDF"/>
    <w:rsid w:val="00AC4EEF"/>
    <w:rsid w:val="00AF26D1"/>
    <w:rsid w:val="00B01C26"/>
    <w:rsid w:val="00B22FD1"/>
    <w:rsid w:val="00B27572"/>
    <w:rsid w:val="00B37E6B"/>
    <w:rsid w:val="00B75FB6"/>
    <w:rsid w:val="00BC09EC"/>
    <w:rsid w:val="00BE76EC"/>
    <w:rsid w:val="00C01F27"/>
    <w:rsid w:val="00C01F9D"/>
    <w:rsid w:val="00C43D48"/>
    <w:rsid w:val="00CA2748"/>
    <w:rsid w:val="00D133D7"/>
    <w:rsid w:val="00D91785"/>
    <w:rsid w:val="00E24CD4"/>
    <w:rsid w:val="00E24FEE"/>
    <w:rsid w:val="00E63D97"/>
    <w:rsid w:val="00E80146"/>
    <w:rsid w:val="00E832B4"/>
    <w:rsid w:val="00E904D0"/>
    <w:rsid w:val="00E9092D"/>
    <w:rsid w:val="00E96598"/>
    <w:rsid w:val="00EC25F9"/>
    <w:rsid w:val="00ED583F"/>
    <w:rsid w:val="00EF585A"/>
    <w:rsid w:val="00F21604"/>
    <w:rsid w:val="00F30005"/>
    <w:rsid w:val="00F405C3"/>
    <w:rsid w:val="00F84A30"/>
    <w:rsid w:val="00F8744C"/>
    <w:rsid w:val="00F9138E"/>
    <w:rsid w:val="00FA1EBB"/>
    <w:rsid w:val="00FD1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C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EF585A"/>
    <w:rPr>
      <w:sz w:val="16"/>
      <w:szCs w:val="16"/>
    </w:rPr>
  </w:style>
  <w:style w:type="paragraph" w:styleId="Kommentarer">
    <w:name w:val="annotation text"/>
    <w:basedOn w:val="Normal"/>
    <w:link w:val="KommentarerChar"/>
    <w:rsid w:val="00EF585A"/>
    <w:rPr>
      <w:sz w:val="20"/>
    </w:rPr>
  </w:style>
  <w:style w:type="character" w:customStyle="1" w:styleId="KommentarerChar">
    <w:name w:val="Kommentarer Char"/>
    <w:basedOn w:val="Standardstycketeckensnitt"/>
    <w:link w:val="Kommentarer"/>
    <w:rsid w:val="00EF585A"/>
    <w:rPr>
      <w:rFonts w:ascii="OrigGarmnd BT" w:hAnsi="OrigGarmnd BT"/>
      <w:lang w:eastAsia="en-US"/>
    </w:rPr>
  </w:style>
  <w:style w:type="paragraph" w:styleId="Kommentarsmne">
    <w:name w:val="annotation subject"/>
    <w:basedOn w:val="Kommentarer"/>
    <w:next w:val="Kommentarer"/>
    <w:link w:val="KommentarsmneChar"/>
    <w:rsid w:val="00EF585A"/>
    <w:rPr>
      <w:b/>
      <w:bCs/>
    </w:rPr>
  </w:style>
  <w:style w:type="character" w:customStyle="1" w:styleId="KommentarsmneChar">
    <w:name w:val="Kommentarsämne Char"/>
    <w:basedOn w:val="KommentarerChar"/>
    <w:link w:val="Kommentarsmne"/>
    <w:rsid w:val="00EF585A"/>
    <w:rPr>
      <w:rFonts w:ascii="OrigGarmnd BT" w:hAnsi="OrigGarmnd BT"/>
      <w:b/>
      <w:bCs/>
      <w:lang w:eastAsia="en-US"/>
    </w:rPr>
  </w:style>
  <w:style w:type="paragraph" w:styleId="Ballongtext">
    <w:name w:val="Balloon Text"/>
    <w:basedOn w:val="Normal"/>
    <w:link w:val="BallongtextChar"/>
    <w:rsid w:val="00EF58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F585A"/>
    <w:rPr>
      <w:rFonts w:ascii="Tahoma" w:hAnsi="Tahoma" w:cs="Tahoma"/>
      <w:sz w:val="16"/>
      <w:szCs w:val="16"/>
      <w:lang w:eastAsia="en-US"/>
    </w:rPr>
  </w:style>
  <w:style w:type="character" w:styleId="Hyperlnk">
    <w:name w:val="Hyperlink"/>
    <w:basedOn w:val="Standardstycketeckensnitt"/>
    <w:rsid w:val="008F1C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EF585A"/>
    <w:rPr>
      <w:sz w:val="16"/>
      <w:szCs w:val="16"/>
    </w:rPr>
  </w:style>
  <w:style w:type="paragraph" w:styleId="Kommentarer">
    <w:name w:val="annotation text"/>
    <w:basedOn w:val="Normal"/>
    <w:link w:val="KommentarerChar"/>
    <w:rsid w:val="00EF585A"/>
    <w:rPr>
      <w:sz w:val="20"/>
    </w:rPr>
  </w:style>
  <w:style w:type="character" w:customStyle="1" w:styleId="KommentarerChar">
    <w:name w:val="Kommentarer Char"/>
    <w:basedOn w:val="Standardstycketeckensnitt"/>
    <w:link w:val="Kommentarer"/>
    <w:rsid w:val="00EF585A"/>
    <w:rPr>
      <w:rFonts w:ascii="OrigGarmnd BT" w:hAnsi="OrigGarmnd BT"/>
      <w:lang w:eastAsia="en-US"/>
    </w:rPr>
  </w:style>
  <w:style w:type="paragraph" w:styleId="Kommentarsmne">
    <w:name w:val="annotation subject"/>
    <w:basedOn w:val="Kommentarer"/>
    <w:next w:val="Kommentarer"/>
    <w:link w:val="KommentarsmneChar"/>
    <w:rsid w:val="00EF585A"/>
    <w:rPr>
      <w:b/>
      <w:bCs/>
    </w:rPr>
  </w:style>
  <w:style w:type="character" w:customStyle="1" w:styleId="KommentarsmneChar">
    <w:name w:val="Kommentarsämne Char"/>
    <w:basedOn w:val="KommentarerChar"/>
    <w:link w:val="Kommentarsmne"/>
    <w:rsid w:val="00EF585A"/>
    <w:rPr>
      <w:rFonts w:ascii="OrigGarmnd BT" w:hAnsi="OrigGarmnd BT"/>
      <w:b/>
      <w:bCs/>
      <w:lang w:eastAsia="en-US"/>
    </w:rPr>
  </w:style>
  <w:style w:type="paragraph" w:styleId="Ballongtext">
    <w:name w:val="Balloon Text"/>
    <w:basedOn w:val="Normal"/>
    <w:link w:val="BallongtextChar"/>
    <w:rsid w:val="00EF58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F585A"/>
    <w:rPr>
      <w:rFonts w:ascii="Tahoma" w:hAnsi="Tahoma" w:cs="Tahoma"/>
      <w:sz w:val="16"/>
      <w:szCs w:val="16"/>
      <w:lang w:eastAsia="en-US"/>
    </w:rPr>
  </w:style>
  <w:style w:type="character" w:styleId="Hyperlnk">
    <w:name w:val="Hyperlink"/>
    <w:basedOn w:val="Standardstycketeckensnitt"/>
    <w:rsid w:val="008F1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10dc37e7-cc95-4d5c-b9a0-6c26e924f69a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EAD1D-681B-4156-9603-7E1A2F2CD105}"/>
</file>

<file path=customXml/itemProps2.xml><?xml version="1.0" encoding="utf-8"?>
<ds:datastoreItem xmlns:ds="http://schemas.openxmlformats.org/officeDocument/2006/customXml" ds:itemID="{A666CA93-FB97-43E6-B0DA-5D74B0B09E82}"/>
</file>

<file path=customXml/itemProps3.xml><?xml version="1.0" encoding="utf-8"?>
<ds:datastoreItem xmlns:ds="http://schemas.openxmlformats.org/officeDocument/2006/customXml" ds:itemID="{8B4A6E99-1B73-42F3-A89E-30F873BCB381}"/>
</file>

<file path=customXml/itemProps4.xml><?xml version="1.0" encoding="utf-8"?>
<ds:datastoreItem xmlns:ds="http://schemas.openxmlformats.org/officeDocument/2006/customXml" ds:itemID="{1308F9AC-ED02-44D4-AE69-F0B6E7520BDA}"/>
</file>

<file path=customXml/itemProps5.xml><?xml version="1.0" encoding="utf-8"?>
<ds:datastoreItem xmlns:ds="http://schemas.openxmlformats.org/officeDocument/2006/customXml" ds:itemID="{CE107574-FE96-4EAD-8C5C-BAA0E6BAA3F4}"/>
</file>

<file path=customXml/itemProps6.xml><?xml version="1.0" encoding="utf-8"?>
<ds:datastoreItem xmlns:ds="http://schemas.openxmlformats.org/officeDocument/2006/customXml" ds:itemID="{A666CA93-FB97-43E6-B0DA-5D74B0B09E82}"/>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2514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Stina Gustafsson</dc:creator>
  <cp:lastModifiedBy>Stina Gustafsson</cp:lastModifiedBy>
  <cp:revision>4</cp:revision>
  <cp:lastPrinted>2016-11-03T15:18:00Z</cp:lastPrinted>
  <dcterms:created xsi:type="dcterms:W3CDTF">2016-11-07T09:01:00Z</dcterms:created>
  <dcterms:modified xsi:type="dcterms:W3CDTF">2016-11-07T09:03:00Z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7d041e3a-6959-41af-922a-bb8e44a32f25</vt:lpwstr>
  </property>
</Properties>
</file>