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1B54D692" w14:textId="77777777" w:rsidTr="003B0870">
        <w:tc>
          <w:tcPr>
            <w:tcW w:w="9141" w:type="dxa"/>
          </w:tcPr>
          <w:p w14:paraId="1108D80B" w14:textId="77777777" w:rsidR="00915415" w:rsidRDefault="006A48A1" w:rsidP="006A48A1">
            <w:r>
              <w:t>KULTURUTSKOTTET</w:t>
            </w:r>
          </w:p>
        </w:tc>
      </w:tr>
    </w:tbl>
    <w:p w14:paraId="20B857D6" w14:textId="77777777" w:rsidR="00915415" w:rsidRDefault="00915415"/>
    <w:p w14:paraId="5B0E7A71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2ADD791" w14:textId="77777777">
        <w:trPr>
          <w:cantSplit/>
          <w:trHeight w:val="742"/>
        </w:trPr>
        <w:tc>
          <w:tcPr>
            <w:tcW w:w="1985" w:type="dxa"/>
          </w:tcPr>
          <w:p w14:paraId="557C28C0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7343694" w14:textId="018319B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946FEA">
              <w:rPr>
                <w:b/>
              </w:rPr>
              <w:t>1</w:t>
            </w:r>
            <w:r w:rsidR="00D13E30">
              <w:rPr>
                <w:b/>
              </w:rPr>
              <w:t>4</w:t>
            </w:r>
          </w:p>
          <w:p w14:paraId="491E83A9" w14:textId="77777777" w:rsidR="00915415" w:rsidRDefault="00915415">
            <w:pPr>
              <w:rPr>
                <w:b/>
              </w:rPr>
            </w:pPr>
          </w:p>
        </w:tc>
      </w:tr>
      <w:tr w:rsidR="00915415" w14:paraId="753DC515" w14:textId="77777777">
        <w:tc>
          <w:tcPr>
            <w:tcW w:w="1985" w:type="dxa"/>
          </w:tcPr>
          <w:p w14:paraId="5233A21A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21DEA3C7" w14:textId="3927D131" w:rsidR="00915415" w:rsidRDefault="00946FEA" w:rsidP="00327A63">
            <w:r>
              <w:t>T</w:t>
            </w:r>
            <w:r w:rsidR="00B93F1C">
              <w:t>ors</w:t>
            </w:r>
            <w:r>
              <w:t xml:space="preserve">dagen den </w:t>
            </w:r>
            <w:r w:rsidR="00D13E30">
              <w:t>3</w:t>
            </w:r>
            <w:r>
              <w:t xml:space="preserve"> </w:t>
            </w:r>
            <w:r w:rsidR="00D13E30">
              <w:t>februari</w:t>
            </w:r>
            <w:r>
              <w:t xml:space="preserve"> 2022</w:t>
            </w:r>
          </w:p>
        </w:tc>
      </w:tr>
      <w:tr w:rsidR="00915415" w14:paraId="1C5479D4" w14:textId="77777777">
        <w:tc>
          <w:tcPr>
            <w:tcW w:w="1985" w:type="dxa"/>
          </w:tcPr>
          <w:p w14:paraId="5DBEB4E2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782E1E7C" w14:textId="6EE8BB6E" w:rsidR="00915415" w:rsidRDefault="000B5580">
            <w:r>
              <w:t xml:space="preserve">Kl. </w:t>
            </w:r>
            <w:r w:rsidR="004B1C07">
              <w:t>09</w:t>
            </w:r>
            <w:r w:rsidR="00946FEA">
              <w:t>.</w:t>
            </w:r>
            <w:r w:rsidR="004B1C07">
              <w:t>3</w:t>
            </w:r>
            <w:r w:rsidR="00946FEA">
              <w:t>0–</w:t>
            </w:r>
            <w:r w:rsidR="00FE13D1">
              <w:t>11.05</w:t>
            </w:r>
          </w:p>
        </w:tc>
      </w:tr>
      <w:tr w:rsidR="00915415" w14:paraId="3B33B026" w14:textId="77777777">
        <w:tc>
          <w:tcPr>
            <w:tcW w:w="1985" w:type="dxa"/>
          </w:tcPr>
          <w:p w14:paraId="6FD27A60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78ADB633" w14:textId="77777777" w:rsidR="00915415" w:rsidRDefault="003E2D14">
            <w:r>
              <w:t>Se bilaga</w:t>
            </w:r>
          </w:p>
        </w:tc>
      </w:tr>
    </w:tbl>
    <w:p w14:paraId="1D4B330F" w14:textId="77777777" w:rsidR="00EE6157" w:rsidRDefault="00EE6157">
      <w:pPr>
        <w:tabs>
          <w:tab w:val="left" w:pos="1701"/>
        </w:tabs>
        <w:rPr>
          <w:snapToGrid w:val="0"/>
          <w:color w:val="000000" w:themeColor="text1"/>
        </w:rPr>
      </w:pPr>
    </w:p>
    <w:p w14:paraId="68F296B2" w14:textId="77777777" w:rsidR="0063127C" w:rsidRPr="00506658" w:rsidRDefault="0063127C">
      <w:pPr>
        <w:tabs>
          <w:tab w:val="left" w:pos="1701"/>
        </w:tabs>
        <w:rPr>
          <w:snapToGrid w:val="0"/>
          <w:color w:val="000000" w:themeColor="text1"/>
        </w:rPr>
      </w:pPr>
    </w:p>
    <w:p w14:paraId="3D8C191C" w14:textId="64D260AB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75D37FCC" w14:textId="4DDAA2BB" w:rsidR="00C2637D" w:rsidRDefault="00C2637D">
      <w:pPr>
        <w:tabs>
          <w:tab w:val="left" w:pos="1701"/>
        </w:tabs>
        <w:rPr>
          <w:snapToGrid w:val="0"/>
          <w:color w:val="000000" w:themeColor="text1"/>
        </w:rPr>
      </w:pPr>
    </w:p>
    <w:p w14:paraId="57A1AFE2" w14:textId="77777777" w:rsidR="00C2637D" w:rsidRPr="00506658" w:rsidRDefault="00C2637D">
      <w:pPr>
        <w:tabs>
          <w:tab w:val="left" w:pos="1701"/>
        </w:tabs>
        <w:rPr>
          <w:snapToGrid w:val="0"/>
          <w:color w:val="000000" w:themeColor="text1"/>
        </w:rPr>
      </w:pPr>
    </w:p>
    <w:p w14:paraId="42AC16F8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AC7653" w:rsidRPr="00506658" w14:paraId="3CDB3D7D" w14:textId="77777777">
        <w:tc>
          <w:tcPr>
            <w:tcW w:w="567" w:type="dxa"/>
          </w:tcPr>
          <w:p w14:paraId="5EFA1317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  <w:gridSpan w:val="2"/>
          </w:tcPr>
          <w:p w14:paraId="3ABB41E2" w14:textId="77777777" w:rsidR="00AC7653" w:rsidRPr="00C7246E" w:rsidRDefault="00AC7653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AC7653" w:rsidRPr="00506658" w14:paraId="4C03FC8D" w14:textId="77777777">
        <w:tc>
          <w:tcPr>
            <w:tcW w:w="567" w:type="dxa"/>
          </w:tcPr>
          <w:p w14:paraId="41D2BBB4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77B352" w14:textId="77777777" w:rsidR="00AC7653" w:rsidRPr="00FF7A68" w:rsidRDefault="00AC7653" w:rsidP="00AC7653">
            <w:pPr>
              <w:rPr>
                <w:bCs/>
              </w:rPr>
            </w:pPr>
            <w:r w:rsidRPr="00FF7A68">
              <w:rPr>
                <w:bCs/>
              </w:rPr>
              <w:t xml:space="preserve">Utskottet medgav deltagande på distans för följande ledamöter och suppleanter: </w:t>
            </w:r>
          </w:p>
          <w:p w14:paraId="27271CD8" w14:textId="77777777" w:rsidR="00AC7653" w:rsidRPr="00FF7A68" w:rsidRDefault="00AC7653" w:rsidP="00AC7653">
            <w:pPr>
              <w:rPr>
                <w:szCs w:val="24"/>
              </w:rPr>
            </w:pPr>
          </w:p>
          <w:p w14:paraId="228A4BF5" w14:textId="68ED65E0" w:rsidR="00AC7653" w:rsidRDefault="00EE6157" w:rsidP="00AC7653">
            <w:r>
              <w:t xml:space="preserve">Vasiliki Tsouplaki (V), </w:t>
            </w:r>
            <w:r w:rsidR="00611D01">
              <w:t>Kristina Axén Olin</w:t>
            </w:r>
            <w:r w:rsidR="00AC7653">
              <w:t xml:space="preserve"> (M), Lawen Redar (S), Hans Hoff (S), </w:t>
            </w:r>
            <w:r w:rsidR="00611D01">
              <w:t xml:space="preserve">Annicka Engblom (M), </w:t>
            </w:r>
            <w:r w:rsidR="006B746A">
              <w:t xml:space="preserve">Bo Broman (SD), </w:t>
            </w:r>
            <w:r w:rsidR="00AC7653" w:rsidRPr="00AC7653">
              <w:t>Lars Mejern Larsson (S),</w:t>
            </w:r>
            <w:r w:rsidR="00AC7653">
              <w:t xml:space="preserve"> </w:t>
            </w:r>
            <w:r w:rsidR="00F07CE8">
              <w:t xml:space="preserve">Catarina Deremar (C), </w:t>
            </w:r>
            <w:r w:rsidR="00AC7653">
              <w:t>Ann-Britt Åsebol (M),</w:t>
            </w:r>
            <w:r w:rsidR="006B746A">
              <w:t xml:space="preserve"> Angelika Bengtsson (SD), </w:t>
            </w:r>
            <w:r w:rsidR="00611D01">
              <w:t xml:space="preserve">Azadeh Rojhan Gustafsson (S), </w:t>
            </w:r>
            <w:r w:rsidR="00AC7653">
              <w:t>Roland Utbult (KD), Åsa Karlsson (S), Jonas Andersson (SD),</w:t>
            </w:r>
            <w:r w:rsidR="00E2507C">
              <w:t xml:space="preserve"> Anna Sibinska (MP),</w:t>
            </w:r>
            <w:r w:rsidR="00AC7653">
              <w:t xml:space="preserve"> </w:t>
            </w:r>
            <w:r w:rsidR="00611D01">
              <w:t xml:space="preserve">John Weinerhall (M), </w:t>
            </w:r>
            <w:r w:rsidR="006B746A">
              <w:t xml:space="preserve">Anna-Belle Strömberg (S), </w:t>
            </w:r>
            <w:r w:rsidR="00F07CE8">
              <w:t xml:space="preserve">Magnus Stuart (M), </w:t>
            </w:r>
            <w:r w:rsidR="00AC7653">
              <w:t>Cassandra Sundin (SD)</w:t>
            </w:r>
            <w:r w:rsidR="006B746A">
              <w:t>, Anne-Li Sjölund (C)</w:t>
            </w:r>
            <w:r w:rsidR="00E2507C">
              <w:t xml:space="preserve"> </w:t>
            </w:r>
            <w:r>
              <w:t>och</w:t>
            </w:r>
            <w:r w:rsidR="00E2507C">
              <w:t xml:space="preserve"> </w:t>
            </w:r>
            <w:r w:rsidR="00611D01">
              <w:t xml:space="preserve">Nina Lundström </w:t>
            </w:r>
            <w:r w:rsidR="00E2507C">
              <w:rPr>
                <w:szCs w:val="24"/>
              </w:rPr>
              <w:t>(</w:t>
            </w:r>
            <w:r w:rsidR="00611D01">
              <w:rPr>
                <w:szCs w:val="24"/>
              </w:rPr>
              <w:t>L</w:t>
            </w:r>
            <w:r w:rsidR="00E2507C">
              <w:rPr>
                <w:szCs w:val="24"/>
              </w:rPr>
              <w:t>)</w:t>
            </w:r>
            <w:r w:rsidR="00AC7653">
              <w:t>.</w:t>
            </w:r>
          </w:p>
          <w:p w14:paraId="2E90C667" w14:textId="7094971A" w:rsidR="00AC7653" w:rsidRDefault="00AC7653" w:rsidP="00AC7653">
            <w:pPr>
              <w:rPr>
                <w:snapToGrid w:val="0"/>
              </w:rPr>
            </w:pPr>
          </w:p>
          <w:p w14:paraId="0F75B231" w14:textId="78A6CC35" w:rsidR="00611D01" w:rsidRDefault="00611D01" w:rsidP="00AC7653">
            <w:pPr>
              <w:rPr>
                <w:snapToGrid w:val="0"/>
              </w:rPr>
            </w:pPr>
            <w:r>
              <w:rPr>
                <w:snapToGrid w:val="0"/>
              </w:rPr>
              <w:t>Tre tjänstemän från Kulturdepartementet och en tjänsteman från EU-nämnden, var uppkopplade på distans under punkterna 4 och 5.</w:t>
            </w:r>
          </w:p>
          <w:p w14:paraId="644CC7A9" w14:textId="725DE31B" w:rsidR="00611D01" w:rsidRDefault="00611D01" w:rsidP="00AC7653">
            <w:pPr>
              <w:rPr>
                <w:snapToGrid w:val="0"/>
              </w:rPr>
            </w:pPr>
          </w:p>
          <w:p w14:paraId="16DE7035" w14:textId="6E340E80" w:rsidR="0071183D" w:rsidRDefault="0071183D" w:rsidP="00AC7653">
            <w:pPr>
              <w:rPr>
                <w:snapToGrid w:val="0"/>
              </w:rPr>
            </w:pPr>
            <w:r>
              <w:rPr>
                <w:snapToGrid w:val="0"/>
              </w:rPr>
              <w:t>En politisk sekreterare (SD) var uppkopplad på distans under punkterna 4, 5 och 9.</w:t>
            </w:r>
          </w:p>
          <w:p w14:paraId="4075CEAC" w14:textId="77777777" w:rsidR="0071183D" w:rsidRPr="00AC7653" w:rsidRDefault="0071183D" w:rsidP="00AC7653">
            <w:pPr>
              <w:rPr>
                <w:snapToGrid w:val="0"/>
              </w:rPr>
            </w:pPr>
          </w:p>
          <w:p w14:paraId="30DA9146" w14:textId="6A4D3A3E" w:rsidR="00AC7653" w:rsidRPr="00E2507C" w:rsidRDefault="00E2507C" w:rsidP="00AC76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Tre</w:t>
            </w:r>
            <w:r w:rsidR="00AC7653" w:rsidRPr="00FF7A68">
              <w:rPr>
                <w:snapToGrid w:val="0"/>
              </w:rPr>
              <w:t xml:space="preserve"> tjänstemän från kulturutskottets kansli var uppkopplade på distans.</w:t>
            </w:r>
          </w:p>
        </w:tc>
      </w:tr>
      <w:tr w:rsidR="00611D01" w:rsidRPr="00506658" w14:paraId="7D4885E5" w14:textId="77777777">
        <w:tc>
          <w:tcPr>
            <w:tcW w:w="567" w:type="dxa"/>
          </w:tcPr>
          <w:p w14:paraId="6AE248AF" w14:textId="77777777" w:rsidR="00611D01" w:rsidRPr="00506658" w:rsidRDefault="00611D0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0B5F02" w14:textId="77777777" w:rsidR="00611D01" w:rsidRPr="00FF7A68" w:rsidRDefault="00611D01" w:rsidP="00AC7653">
            <w:pPr>
              <w:rPr>
                <w:bCs/>
              </w:rPr>
            </w:pPr>
          </w:p>
        </w:tc>
      </w:tr>
      <w:tr w:rsidR="00611D01" w:rsidRPr="00506658" w14:paraId="1CA82AB3" w14:textId="77777777">
        <w:tc>
          <w:tcPr>
            <w:tcW w:w="567" w:type="dxa"/>
          </w:tcPr>
          <w:p w14:paraId="130F9A28" w14:textId="79B572A7" w:rsidR="00611D01" w:rsidRPr="00611D01" w:rsidRDefault="00611D0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611D01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5899BB02" w14:textId="3E1421BB" w:rsidR="00611D01" w:rsidRPr="00611D01" w:rsidRDefault="00611D01" w:rsidP="00AC7653">
            <w:pPr>
              <w:rPr>
                <w:b/>
                <w:bCs/>
              </w:rPr>
            </w:pPr>
            <w:r w:rsidRPr="00611D01">
              <w:rPr>
                <w:b/>
                <w:bCs/>
              </w:rPr>
              <w:t xml:space="preserve">Val av </w:t>
            </w:r>
            <w:r w:rsidR="0071183D">
              <w:rPr>
                <w:b/>
                <w:bCs/>
              </w:rPr>
              <w:t xml:space="preserve">andre </w:t>
            </w:r>
            <w:r w:rsidRPr="00611D01">
              <w:rPr>
                <w:b/>
                <w:bCs/>
              </w:rPr>
              <w:t>vice ordförande</w:t>
            </w:r>
          </w:p>
        </w:tc>
      </w:tr>
      <w:tr w:rsidR="00611D01" w:rsidRPr="00506658" w14:paraId="5A04DC1A" w14:textId="77777777">
        <w:tc>
          <w:tcPr>
            <w:tcW w:w="567" w:type="dxa"/>
          </w:tcPr>
          <w:p w14:paraId="3FA5E82B" w14:textId="77777777" w:rsidR="00611D01" w:rsidRPr="00611D01" w:rsidRDefault="00611D0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43F9EA2" w14:textId="0C6F7E7D" w:rsidR="00920391" w:rsidRDefault="00920391" w:rsidP="0092039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Kristina Axén Olin (M) valdes till andre vice ordförande</w:t>
            </w:r>
            <w:r w:rsidR="0071183D">
              <w:rPr>
                <w:snapToGrid w:val="0"/>
              </w:rPr>
              <w:t xml:space="preserve"> i kulturutskottet.</w:t>
            </w:r>
          </w:p>
          <w:p w14:paraId="57B573A8" w14:textId="77777777" w:rsidR="00920391" w:rsidRDefault="00920391" w:rsidP="00920391">
            <w:pPr>
              <w:tabs>
                <w:tab w:val="left" w:pos="1701"/>
              </w:tabs>
              <w:rPr>
                <w:snapToGrid w:val="0"/>
              </w:rPr>
            </w:pPr>
          </w:p>
          <w:p w14:paraId="5AC8878C" w14:textId="6722E6D2" w:rsidR="00611D01" w:rsidRPr="00611D01" w:rsidRDefault="00920391" w:rsidP="00920391">
            <w:pPr>
              <w:rPr>
                <w:b/>
                <w:bCs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AC7653" w:rsidRPr="00506658" w14:paraId="62C1F410" w14:textId="77777777">
        <w:tc>
          <w:tcPr>
            <w:tcW w:w="567" w:type="dxa"/>
          </w:tcPr>
          <w:p w14:paraId="4FFC8A0F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6493D50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2507C" w:rsidRPr="00506658" w14:paraId="5BB7B9ED" w14:textId="77777777">
        <w:tc>
          <w:tcPr>
            <w:tcW w:w="567" w:type="dxa"/>
          </w:tcPr>
          <w:p w14:paraId="0B8E93E0" w14:textId="0A8BEDC3" w:rsidR="00E2507C" w:rsidRPr="00506658" w:rsidRDefault="00E2507C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611D01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77CBACF9" w14:textId="5F8D037B" w:rsidR="00E2507C" w:rsidRPr="00506658" w:rsidRDefault="00E2507C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2507C" w:rsidRPr="00506658" w14:paraId="57E196C8" w14:textId="77777777">
        <w:tc>
          <w:tcPr>
            <w:tcW w:w="567" w:type="dxa"/>
          </w:tcPr>
          <w:p w14:paraId="585AFEF2" w14:textId="77777777" w:rsidR="00E2507C" w:rsidRPr="00506658" w:rsidRDefault="00E2507C" w:rsidP="00E250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5F37523" w14:textId="11292741" w:rsidR="00E2507C" w:rsidRPr="00506658" w:rsidRDefault="00E2507C" w:rsidP="00E2507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</w:t>
            </w:r>
            <w:r w:rsidR="00611D01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611D01">
              <w:rPr>
                <w:snapToGrid w:val="0"/>
                <w:color w:val="000000" w:themeColor="text1"/>
              </w:rPr>
              <w:t>27</w:t>
            </w:r>
            <w:r>
              <w:rPr>
                <w:snapToGrid w:val="0"/>
                <w:color w:val="000000" w:themeColor="text1"/>
              </w:rPr>
              <w:t xml:space="preserve"> januari 2022.</w:t>
            </w:r>
          </w:p>
        </w:tc>
      </w:tr>
      <w:tr w:rsidR="002C78DD" w:rsidRPr="00506658" w14:paraId="0729CC8C" w14:textId="77777777">
        <w:tc>
          <w:tcPr>
            <w:tcW w:w="567" w:type="dxa"/>
          </w:tcPr>
          <w:p w14:paraId="4BDAEBBA" w14:textId="77777777" w:rsidR="002C78DD" w:rsidRPr="00506658" w:rsidRDefault="002C78D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8921484" w14:textId="77777777" w:rsidR="002C78DD" w:rsidRPr="00506658" w:rsidRDefault="002C78D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0A2F3314" w14:textId="77777777">
        <w:tc>
          <w:tcPr>
            <w:tcW w:w="567" w:type="dxa"/>
          </w:tcPr>
          <w:p w14:paraId="45BCE706" w14:textId="48E600B0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402398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7AF7A984" w14:textId="65F5F2A2" w:rsidR="00AC7653" w:rsidRPr="00506658" w:rsidRDefault="0092039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om EU-frågor</w:t>
            </w:r>
          </w:p>
        </w:tc>
      </w:tr>
      <w:tr w:rsidR="00AC7653" w:rsidRPr="00506658" w14:paraId="5D71F12E" w14:textId="77777777">
        <w:tc>
          <w:tcPr>
            <w:tcW w:w="567" w:type="dxa"/>
          </w:tcPr>
          <w:p w14:paraId="4FC73F23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9CDF663" w14:textId="4008141C" w:rsidR="00FB755B" w:rsidRPr="00506658" w:rsidRDefault="00920391" w:rsidP="00FB755B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Kulturråd David Ek, svenska representationen i Bryssel, informerade </w:t>
            </w:r>
            <w:r w:rsidR="00397FE2">
              <w:rPr>
                <w:snapToGrid w:val="0"/>
                <w:color w:val="000000" w:themeColor="text1"/>
              </w:rPr>
              <w:t>via</w:t>
            </w:r>
            <w:r>
              <w:rPr>
                <w:snapToGrid w:val="0"/>
                <w:color w:val="000000" w:themeColor="text1"/>
              </w:rPr>
              <w:t xml:space="preserve"> distans, om aktuella EU-frågor (kultur och idrott)</w:t>
            </w:r>
            <w:r w:rsidR="0071183D">
              <w:rPr>
                <w:snapToGrid w:val="0"/>
                <w:color w:val="000000" w:themeColor="text1"/>
              </w:rPr>
              <w:t xml:space="preserve"> och besvarade frågor från utskottets ledamöter.</w:t>
            </w:r>
          </w:p>
        </w:tc>
      </w:tr>
      <w:tr w:rsidR="00AC7653" w:rsidRPr="00506658" w14:paraId="2DB1903F" w14:textId="77777777">
        <w:tc>
          <w:tcPr>
            <w:tcW w:w="567" w:type="dxa"/>
          </w:tcPr>
          <w:p w14:paraId="34465AE8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A1A4ABB" w14:textId="77777777" w:rsidR="00AC7653" w:rsidRPr="00506658" w:rsidRDefault="00AC7653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142F9E71" w14:textId="77777777">
        <w:tc>
          <w:tcPr>
            <w:tcW w:w="567" w:type="dxa"/>
          </w:tcPr>
          <w:p w14:paraId="0FF79017" w14:textId="56D50930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40239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75F759C" w14:textId="046994A0" w:rsidR="00AC7653" w:rsidRPr="00506658" w:rsidRDefault="0092039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om EU-frågor</w:t>
            </w:r>
          </w:p>
        </w:tc>
      </w:tr>
      <w:tr w:rsidR="00AC7653" w:rsidRPr="00506658" w14:paraId="29FA143D" w14:textId="77777777">
        <w:tc>
          <w:tcPr>
            <w:tcW w:w="567" w:type="dxa"/>
          </w:tcPr>
          <w:p w14:paraId="01DE1472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E3888A" w14:textId="15C01B1F" w:rsidR="00E87E61" w:rsidRPr="00506658" w:rsidRDefault="0092039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Utbildningsråd Anders Lindholm, svenska representationen i Bryssel, informerade </w:t>
            </w:r>
            <w:r w:rsidR="00397FE2">
              <w:rPr>
                <w:snapToGrid w:val="0"/>
                <w:color w:val="000000" w:themeColor="text1"/>
              </w:rPr>
              <w:t>via</w:t>
            </w:r>
            <w:r>
              <w:rPr>
                <w:snapToGrid w:val="0"/>
                <w:color w:val="000000" w:themeColor="text1"/>
              </w:rPr>
              <w:t xml:space="preserve"> distans, om aktuella EU-frågor (ungdom)</w:t>
            </w:r>
            <w:r w:rsidR="0071183D">
              <w:rPr>
                <w:snapToGrid w:val="0"/>
                <w:color w:val="000000" w:themeColor="text1"/>
              </w:rPr>
              <w:t xml:space="preserve"> och besvarade frågor från utskottets ledamöter.</w:t>
            </w:r>
          </w:p>
        </w:tc>
      </w:tr>
      <w:tr w:rsidR="00C81500" w:rsidRPr="00506658" w14:paraId="7386874E" w14:textId="77777777">
        <w:tc>
          <w:tcPr>
            <w:tcW w:w="567" w:type="dxa"/>
          </w:tcPr>
          <w:p w14:paraId="0B98DA2E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F6C8EB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2507C" w:rsidRPr="00506658" w14:paraId="1FFE98D8" w14:textId="77777777">
        <w:tc>
          <w:tcPr>
            <w:tcW w:w="567" w:type="dxa"/>
          </w:tcPr>
          <w:p w14:paraId="0319B9C2" w14:textId="27F8593F" w:rsidR="00E2507C" w:rsidRPr="00E2507C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71183D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0CF7F855" w14:textId="5707AA0B" w:rsidR="00E2507C" w:rsidRPr="00E2507C" w:rsidRDefault="00920391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Radio och tv i allmänhetens tjänst (KrU3)</w:t>
            </w:r>
          </w:p>
        </w:tc>
      </w:tr>
      <w:tr w:rsidR="00E2507C" w:rsidRPr="00506658" w14:paraId="592F888A" w14:textId="77777777">
        <w:tc>
          <w:tcPr>
            <w:tcW w:w="567" w:type="dxa"/>
          </w:tcPr>
          <w:p w14:paraId="081A7A1B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F1309" w14:textId="77777777" w:rsidR="00E2507C" w:rsidRDefault="0092039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radio och tv i allmänhetens tjänst.</w:t>
            </w:r>
          </w:p>
          <w:p w14:paraId="395306F9" w14:textId="77777777" w:rsidR="00920391" w:rsidRDefault="0092039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ACB0298" w14:textId="39F2E25A" w:rsidR="00920391" w:rsidRPr="00506658" w:rsidRDefault="00920391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71183D" w:rsidRPr="00506658" w14:paraId="03C56E65" w14:textId="77777777">
        <w:tc>
          <w:tcPr>
            <w:tcW w:w="567" w:type="dxa"/>
          </w:tcPr>
          <w:p w14:paraId="3498FFD0" w14:textId="77777777" w:rsidR="0071183D" w:rsidRPr="00B93F1C" w:rsidRDefault="0071183D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C9AA554" w14:textId="77777777" w:rsidR="0071183D" w:rsidRPr="00B93F1C" w:rsidRDefault="0071183D" w:rsidP="00AC765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2507C" w:rsidRPr="00506658" w14:paraId="6B652F51" w14:textId="77777777">
        <w:tc>
          <w:tcPr>
            <w:tcW w:w="567" w:type="dxa"/>
          </w:tcPr>
          <w:p w14:paraId="50BF93B5" w14:textId="6B5A93B5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93F1C">
              <w:rPr>
                <w:b/>
                <w:snapToGrid w:val="0"/>
              </w:rPr>
              <w:t xml:space="preserve">§ </w:t>
            </w:r>
            <w:r w:rsidR="0071183D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14:paraId="60926623" w14:textId="53B0B191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93F1C">
              <w:rPr>
                <w:b/>
                <w:snapToGrid w:val="0"/>
              </w:rPr>
              <w:t>Inkommen skrivelse</w:t>
            </w:r>
          </w:p>
        </w:tc>
      </w:tr>
      <w:tr w:rsidR="00E2507C" w:rsidRPr="00506658" w14:paraId="1B121A3B" w14:textId="77777777">
        <w:tc>
          <w:tcPr>
            <w:tcW w:w="567" w:type="dxa"/>
          </w:tcPr>
          <w:p w14:paraId="3EC323C0" w14:textId="77777777" w:rsidR="00E2507C" w:rsidRPr="00B93F1C" w:rsidRDefault="00E2507C" w:rsidP="00AC76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F3F50F8" w14:textId="01CD6CEC" w:rsidR="00E2507C" w:rsidRPr="00B93F1C" w:rsidRDefault="00FB755B" w:rsidP="00AC7653">
            <w:pPr>
              <w:tabs>
                <w:tab w:val="left" w:pos="1701"/>
              </w:tabs>
              <w:rPr>
                <w:snapToGrid w:val="0"/>
              </w:rPr>
            </w:pPr>
            <w:r w:rsidRPr="00B93F1C">
              <w:rPr>
                <w:snapToGrid w:val="0"/>
              </w:rPr>
              <w:t xml:space="preserve">Kanslichefen anmälde en inkommen skrivelse (dnr </w:t>
            </w:r>
            <w:proofErr w:type="gramStart"/>
            <w:r w:rsidR="00920391">
              <w:rPr>
                <w:snapToGrid w:val="0"/>
              </w:rPr>
              <w:t>1150</w:t>
            </w:r>
            <w:r w:rsidRPr="00B93F1C">
              <w:rPr>
                <w:snapToGrid w:val="0"/>
              </w:rPr>
              <w:t>-2021</w:t>
            </w:r>
            <w:proofErr w:type="gramEnd"/>
            <w:r w:rsidRPr="00B93F1C">
              <w:rPr>
                <w:snapToGrid w:val="0"/>
              </w:rPr>
              <w:t>/22).</w:t>
            </w:r>
          </w:p>
        </w:tc>
      </w:tr>
      <w:tr w:rsidR="00E2507C" w:rsidRPr="00506658" w14:paraId="3A992B93" w14:textId="77777777">
        <w:tc>
          <w:tcPr>
            <w:tcW w:w="567" w:type="dxa"/>
          </w:tcPr>
          <w:p w14:paraId="26E9D6B4" w14:textId="77777777" w:rsidR="00E2507C" w:rsidRPr="00506658" w:rsidRDefault="00E2507C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3DE84CA" w14:textId="77777777" w:rsidR="00E2507C" w:rsidRPr="00506658" w:rsidRDefault="00E2507C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71183D" w:rsidRPr="00506658" w14:paraId="5B79416E" w14:textId="77777777">
        <w:tc>
          <w:tcPr>
            <w:tcW w:w="567" w:type="dxa"/>
          </w:tcPr>
          <w:p w14:paraId="4EE1D5C5" w14:textId="0DFB5FA6" w:rsidR="0071183D" w:rsidRPr="00545A9A" w:rsidRDefault="00545A9A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45A9A">
              <w:rPr>
                <w:b/>
                <w:snapToGrid w:val="0"/>
                <w:color w:val="000000" w:themeColor="text1"/>
              </w:rPr>
              <w:t>§</w:t>
            </w:r>
            <w:r w:rsidR="00397FE2">
              <w:rPr>
                <w:b/>
                <w:snapToGrid w:val="0"/>
                <w:color w:val="000000" w:themeColor="text1"/>
              </w:rPr>
              <w:t xml:space="preserve"> </w:t>
            </w:r>
            <w:r w:rsidRPr="00545A9A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48D2D66F" w14:textId="0B78D7FF" w:rsidR="0071183D" w:rsidRPr="00545A9A" w:rsidRDefault="00545A9A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45A9A"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71183D" w:rsidRPr="00506658" w14:paraId="21ED4AB4" w14:textId="77777777">
        <w:tc>
          <w:tcPr>
            <w:tcW w:w="567" w:type="dxa"/>
          </w:tcPr>
          <w:p w14:paraId="29C743AE" w14:textId="77777777" w:rsidR="0071183D" w:rsidRPr="00506658" w:rsidRDefault="0071183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C7C26E7" w14:textId="43E9013B" w:rsidR="0071183D" w:rsidRPr="00506658" w:rsidRDefault="00545A9A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</w:t>
            </w:r>
            <w:r w:rsidR="00397FE2">
              <w:rPr>
                <w:snapToGrid w:val="0"/>
                <w:color w:val="000000" w:themeColor="text1"/>
              </w:rPr>
              <w:t xml:space="preserve"> återkommer med besked om </w:t>
            </w:r>
            <w:r>
              <w:rPr>
                <w:snapToGrid w:val="0"/>
                <w:color w:val="000000" w:themeColor="text1"/>
              </w:rPr>
              <w:t>kommande sammanträden ska ske fysiskt eller digitalt.</w:t>
            </w:r>
          </w:p>
        </w:tc>
      </w:tr>
      <w:tr w:rsidR="0071183D" w:rsidRPr="00506658" w14:paraId="3DA3F641" w14:textId="77777777">
        <w:tc>
          <w:tcPr>
            <w:tcW w:w="567" w:type="dxa"/>
          </w:tcPr>
          <w:p w14:paraId="7732B203" w14:textId="77777777" w:rsidR="0071183D" w:rsidRPr="00506658" w:rsidRDefault="0071183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EE40BC2" w14:textId="77777777" w:rsidR="0071183D" w:rsidRPr="00506658" w:rsidRDefault="0071183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5A9A" w:rsidRPr="00506658" w14:paraId="28291234" w14:textId="77777777">
        <w:tc>
          <w:tcPr>
            <w:tcW w:w="567" w:type="dxa"/>
          </w:tcPr>
          <w:p w14:paraId="2A0F9F1D" w14:textId="7CADFE0D" w:rsidR="00545A9A" w:rsidRPr="00506658" w:rsidRDefault="00545A9A" w:rsidP="00545A9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2507C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14:paraId="3457D23C" w14:textId="14ACE491" w:rsidR="00545A9A" w:rsidRPr="00506658" w:rsidRDefault="00545A9A" w:rsidP="00545A9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Konstnärsnämnden</w:t>
            </w:r>
          </w:p>
        </w:tc>
      </w:tr>
      <w:tr w:rsidR="00545A9A" w:rsidRPr="00506658" w14:paraId="1E5AE365" w14:textId="77777777">
        <w:tc>
          <w:tcPr>
            <w:tcW w:w="567" w:type="dxa"/>
          </w:tcPr>
          <w:p w14:paraId="37C4251A" w14:textId="77777777" w:rsidR="00545A9A" w:rsidRPr="00506658" w:rsidRDefault="00545A9A" w:rsidP="00545A9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D02651" w14:textId="47C938DC" w:rsidR="00545A9A" w:rsidRPr="00506658" w:rsidRDefault="00545A9A" w:rsidP="00545A9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Direktör Anna Söderbäck och verksamhetsstrateg Louise Dahlgren, Konstnärsnämnden, informerade via distans om lägesbilden när det gäller covid-19-pandemin och besvarade frågor från utskottets ledamöter.</w:t>
            </w:r>
          </w:p>
        </w:tc>
      </w:tr>
      <w:tr w:rsidR="0071183D" w:rsidRPr="00506658" w14:paraId="08480C25" w14:textId="77777777">
        <w:tc>
          <w:tcPr>
            <w:tcW w:w="567" w:type="dxa"/>
          </w:tcPr>
          <w:p w14:paraId="08FC5678" w14:textId="77777777" w:rsidR="0071183D" w:rsidRPr="00506658" w:rsidRDefault="0071183D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38DF6F6" w14:textId="77777777" w:rsidR="0071183D" w:rsidRPr="00506658" w:rsidRDefault="0071183D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:rsidRPr="00506658" w14:paraId="76EFBAC7" w14:textId="77777777">
        <w:tc>
          <w:tcPr>
            <w:tcW w:w="567" w:type="dxa"/>
          </w:tcPr>
          <w:p w14:paraId="0B01B46D" w14:textId="4CDE3A23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E2507C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6947" w:type="dxa"/>
            <w:gridSpan w:val="2"/>
          </w:tcPr>
          <w:p w14:paraId="5B73722B" w14:textId="77777777" w:rsidR="00AC7653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AC7653" w:rsidRPr="00506658" w14:paraId="710F152B" w14:textId="77777777">
        <w:tc>
          <w:tcPr>
            <w:tcW w:w="567" w:type="dxa"/>
          </w:tcPr>
          <w:p w14:paraId="65DD585B" w14:textId="77777777" w:rsidR="00AC7653" w:rsidRPr="00506658" w:rsidRDefault="00AC7653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9382D5" w14:textId="2A77BAEC" w:rsidR="00AC7653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920391">
              <w:rPr>
                <w:snapToGrid w:val="0"/>
                <w:color w:val="000000" w:themeColor="text1"/>
              </w:rPr>
              <w:t>i</w:t>
            </w:r>
            <w:r w:rsidR="002C78DD">
              <w:rPr>
                <w:snapToGrid w:val="0"/>
                <w:color w:val="000000" w:themeColor="text1"/>
              </w:rPr>
              <w:t>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920391">
              <w:rPr>
                <w:snapToGrid w:val="0"/>
                <w:color w:val="000000" w:themeColor="text1"/>
              </w:rPr>
              <w:t>15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E2507C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2022 kl. </w:t>
            </w:r>
            <w:r w:rsidR="00920391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920391">
              <w:rPr>
                <w:snapToGrid w:val="0"/>
                <w:color w:val="000000" w:themeColor="text1"/>
              </w:rPr>
              <w:t>00.</w:t>
            </w:r>
          </w:p>
        </w:tc>
      </w:tr>
      <w:tr w:rsidR="00C81500" w:rsidRPr="00506658" w14:paraId="045EA2FB" w14:textId="77777777">
        <w:tc>
          <w:tcPr>
            <w:tcW w:w="567" w:type="dxa"/>
          </w:tcPr>
          <w:p w14:paraId="6AAC131F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66679E1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81500" w:rsidRPr="00506658" w14:paraId="03203958" w14:textId="77777777">
        <w:tc>
          <w:tcPr>
            <w:tcW w:w="567" w:type="dxa"/>
          </w:tcPr>
          <w:p w14:paraId="3D9F1C6C" w14:textId="77777777" w:rsidR="00C81500" w:rsidRPr="00506658" w:rsidRDefault="00C81500" w:rsidP="00AC765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123FA4" w14:textId="77777777" w:rsidR="00C81500" w:rsidRPr="00506658" w:rsidRDefault="00C81500" w:rsidP="00AC765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C7653" w14:paraId="5948DB3F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06449261" w14:textId="77777777" w:rsidR="00AC7653" w:rsidRDefault="00AC7653" w:rsidP="00AC7653">
            <w:pPr>
              <w:tabs>
                <w:tab w:val="left" w:pos="1701"/>
              </w:tabs>
            </w:pPr>
            <w:r>
              <w:t>Vid protokollet</w:t>
            </w:r>
          </w:p>
          <w:p w14:paraId="0FB04991" w14:textId="77777777" w:rsidR="00AC7653" w:rsidRDefault="00AC7653" w:rsidP="00AC7653">
            <w:pPr>
              <w:tabs>
                <w:tab w:val="left" w:pos="1701"/>
              </w:tabs>
            </w:pPr>
          </w:p>
          <w:p w14:paraId="7902FE3A" w14:textId="77777777" w:rsidR="00AC7653" w:rsidRDefault="00AC7653" w:rsidP="00AC7653">
            <w:pPr>
              <w:tabs>
                <w:tab w:val="left" w:pos="1701"/>
              </w:tabs>
            </w:pPr>
          </w:p>
          <w:p w14:paraId="02E001BB" w14:textId="77777777" w:rsidR="00AC7653" w:rsidRDefault="00AC7653" w:rsidP="00AC7653">
            <w:pPr>
              <w:tabs>
                <w:tab w:val="left" w:pos="1701"/>
              </w:tabs>
            </w:pPr>
          </w:p>
          <w:p w14:paraId="66AF082C" w14:textId="77777777" w:rsidR="00AC7653" w:rsidRDefault="00AC7653" w:rsidP="00AC7653">
            <w:pPr>
              <w:tabs>
                <w:tab w:val="left" w:pos="1701"/>
              </w:tabs>
            </w:pPr>
            <w:r>
              <w:t>Charlotte Rundelius</w:t>
            </w:r>
          </w:p>
          <w:p w14:paraId="63D96464" w14:textId="77777777" w:rsidR="00AC7653" w:rsidRDefault="00AC7653" w:rsidP="00AC7653">
            <w:pPr>
              <w:tabs>
                <w:tab w:val="left" w:pos="1701"/>
              </w:tabs>
            </w:pPr>
          </w:p>
          <w:p w14:paraId="25ED2A18" w14:textId="77777777" w:rsidR="00AC7653" w:rsidRDefault="00AC7653" w:rsidP="00AC7653">
            <w:pPr>
              <w:tabs>
                <w:tab w:val="left" w:pos="1701"/>
              </w:tabs>
            </w:pPr>
          </w:p>
          <w:p w14:paraId="1674A56D" w14:textId="77777777" w:rsidR="00AC7653" w:rsidRDefault="00AC7653" w:rsidP="00AC7653">
            <w:pPr>
              <w:tabs>
                <w:tab w:val="left" w:pos="1701"/>
              </w:tabs>
            </w:pPr>
            <w:r>
              <w:t>Justeras</w:t>
            </w:r>
          </w:p>
          <w:p w14:paraId="13FAFDBF" w14:textId="77777777" w:rsidR="00AC7653" w:rsidRDefault="00AC7653" w:rsidP="00AC7653">
            <w:pPr>
              <w:tabs>
                <w:tab w:val="left" w:pos="1701"/>
              </w:tabs>
            </w:pPr>
          </w:p>
          <w:p w14:paraId="1EE5563D" w14:textId="77777777" w:rsidR="00AC7653" w:rsidRDefault="00AC7653" w:rsidP="00AC7653">
            <w:pPr>
              <w:tabs>
                <w:tab w:val="left" w:pos="1701"/>
              </w:tabs>
            </w:pPr>
          </w:p>
          <w:p w14:paraId="5F2A316F" w14:textId="77777777" w:rsidR="00AC7653" w:rsidRDefault="00AC7653" w:rsidP="00AC7653">
            <w:pPr>
              <w:tabs>
                <w:tab w:val="left" w:pos="1701"/>
              </w:tabs>
            </w:pPr>
          </w:p>
          <w:p w14:paraId="70B74FE7" w14:textId="77777777" w:rsidR="00AC7653" w:rsidRDefault="00AC7653" w:rsidP="00AC7653">
            <w:pPr>
              <w:tabs>
                <w:tab w:val="left" w:pos="1701"/>
              </w:tabs>
            </w:pPr>
            <w:r>
              <w:t>Christer Nylander</w:t>
            </w:r>
          </w:p>
          <w:p w14:paraId="4381564A" w14:textId="77777777" w:rsidR="00AC7653" w:rsidRDefault="00AC7653" w:rsidP="00AC7653">
            <w:pPr>
              <w:tabs>
                <w:tab w:val="left" w:pos="1701"/>
              </w:tabs>
            </w:pPr>
          </w:p>
          <w:p w14:paraId="53D83B02" w14:textId="77777777" w:rsidR="00AC7653" w:rsidRDefault="00AC7653" w:rsidP="00AC7653">
            <w:pPr>
              <w:tabs>
                <w:tab w:val="left" w:pos="1701"/>
              </w:tabs>
            </w:pPr>
          </w:p>
          <w:p w14:paraId="295CABAC" w14:textId="77777777" w:rsidR="00AC7653" w:rsidRDefault="00AC7653" w:rsidP="00AC7653">
            <w:pPr>
              <w:tabs>
                <w:tab w:val="left" w:pos="1701"/>
              </w:tabs>
            </w:pPr>
          </w:p>
          <w:p w14:paraId="6332A732" w14:textId="77777777" w:rsidR="00AC7653" w:rsidRDefault="00AC7653" w:rsidP="00AC765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29450E78" w14:textId="77777777" w:rsidR="00AC7653" w:rsidRPr="00A93957" w:rsidRDefault="00AC7653" w:rsidP="00AC765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54AF15D" w14:textId="21651C50" w:rsidR="00FB6F99" w:rsidRDefault="00FB6F99" w:rsidP="00517DEE">
      <w:pPr>
        <w:widowControl/>
      </w:pPr>
    </w:p>
    <w:p w14:paraId="3EFBF68A" w14:textId="77777777" w:rsidR="00FB6F99" w:rsidRDefault="00FB6F99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B6F99" w14:paraId="23F2CE7B" w14:textId="77777777" w:rsidTr="00BD2FB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32DDEED" w14:textId="77777777" w:rsidR="00FB6F99" w:rsidRDefault="00FB6F99" w:rsidP="00BD2FB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CE1F48" w14:textId="77777777" w:rsidR="00FB6F99" w:rsidRDefault="00FB6F99" w:rsidP="00BD2FB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9310A9" w14:textId="77777777" w:rsidR="00FB6F99" w:rsidRPr="00EA4FB9" w:rsidRDefault="00FB6F99" w:rsidP="00BD2FB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2021/22:14</w:t>
            </w:r>
          </w:p>
        </w:tc>
      </w:tr>
      <w:tr w:rsidR="00FB6F99" w14:paraId="44F0986F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092B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9136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5E338F3F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3A6D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78CD5FEE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22DF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B722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390A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1C7C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9171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B6F99" w14:paraId="4D9A3DF4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A1E1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207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168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71F0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E4D3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3C9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EAD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F0F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BF13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195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E57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BFF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E1C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B64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C9D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FB6F99" w14:paraId="699B6C5A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8A1D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578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731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BA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0A1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068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D5B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863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3FA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FA29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169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0D8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C8F4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3AF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A52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:rsidRPr="0063675A" w14:paraId="34BB2E95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AD96" w14:textId="77777777" w:rsidR="00FB6F99" w:rsidRPr="008A7775" w:rsidRDefault="00FB6F99" w:rsidP="00BD2FB9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814C2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11F8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397A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C3C0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9310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89F76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32C1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FB7E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E166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CA9D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CA98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DEFBB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897E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4EDD" w14:textId="77777777" w:rsidR="00FB6F99" w:rsidRPr="008A7775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FB6F99" w:rsidRPr="0012084D" w14:paraId="14F558AC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C9BF" w14:textId="77777777" w:rsidR="00FB6F99" w:rsidRPr="0063675A" w:rsidRDefault="00FB6F99" w:rsidP="00BD2FB9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6008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DCDD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C879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C104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A86C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F547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678F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865B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2DBF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C64F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C14D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A9E0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B670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CC24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:rsidRPr="0012084D" w14:paraId="5CA241A3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77EED" w14:textId="77777777" w:rsidR="00FB6F99" w:rsidRPr="0063675A" w:rsidRDefault="00FB6F99" w:rsidP="00BD2FB9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05AA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341A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D8A3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9D2F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0838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EE71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0AF7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931E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B7F3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94C9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9CA4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0D35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64A0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14B4" w14:textId="77777777" w:rsidR="00FB6F99" w:rsidRPr="0063675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:rsidRPr="00E84917" w14:paraId="44041E92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FAFB" w14:textId="77777777" w:rsidR="00FB6F99" w:rsidRPr="00E84917" w:rsidRDefault="00FB6F99" w:rsidP="00BD2FB9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73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846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A7DE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8F0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575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45CE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E70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AF8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28B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3563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46F1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4AC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80CE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253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B6F99" w:rsidRPr="00E84917" w14:paraId="52B8C528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A958" w14:textId="77777777" w:rsidR="00FB6F99" w:rsidRPr="00843A98" w:rsidRDefault="00FB6F99" w:rsidP="00BD2FB9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7AC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B84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6ED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87D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63F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46F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113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DC8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D81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3C5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19C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D28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0F1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7A59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B6F99" w:rsidRPr="00E84917" w14:paraId="4AAB9EC6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82EC" w14:textId="77777777" w:rsidR="00FB6F99" w:rsidRPr="00E84917" w:rsidRDefault="00FB6F99" w:rsidP="00BD2FB9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671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782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5799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6F1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650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774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59E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9411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282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D05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C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589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2FB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420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B6F99" w:rsidRPr="00C929D4" w14:paraId="288F378F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F8A8" w14:textId="77777777" w:rsidR="00FB6F99" w:rsidRPr="00C929D4" w:rsidRDefault="00FB6F99" w:rsidP="00BD2FB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200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40B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A15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7D7F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529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358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8C7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58B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5A1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117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7AB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BE6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4B8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D53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B6F99" w14:paraId="73865A9B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329B" w14:textId="77777777" w:rsidR="00FB6F99" w:rsidRDefault="00FB6F99" w:rsidP="00BD2FB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2CF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C71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ADC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63E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AE3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8C9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169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512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5A9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545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3C0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433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6B31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201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14:paraId="6A683B3A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E71F" w14:textId="77777777" w:rsidR="00FB6F99" w:rsidRDefault="00FB6F99" w:rsidP="00BD2FB9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38A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0E7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0D7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5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0441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32B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6F1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CD8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A90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79F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89B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FA6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C9DC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E35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14:paraId="41571CF2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151C" w14:textId="77777777" w:rsidR="00FB6F99" w:rsidRDefault="00FB6F99" w:rsidP="00BD2FB9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A25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F021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4DEC1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77D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4CE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F7D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9B63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00FA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52C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B17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93B8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9C93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B60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60EE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14:paraId="334324A3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4602" w14:textId="77777777" w:rsidR="00FB6F99" w:rsidRDefault="00FB6F99" w:rsidP="00BD2FB9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894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43E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ECA3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11BD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E75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C845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031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1CE9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002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25BB1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5D6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866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5C0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474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14:paraId="587AA83F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5882" w14:textId="77777777" w:rsidR="00FB6F99" w:rsidRDefault="00FB6F99" w:rsidP="00BD2FB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3E2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509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E4BF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ACB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65E3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9B2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A093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01D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782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9BA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3381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DF2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248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D8B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14:paraId="1DE6C39A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DC7" w14:textId="77777777" w:rsidR="00FB6F99" w:rsidRDefault="00FB6F99" w:rsidP="00BD2FB9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C3C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862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7BD9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2832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E36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B23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CC7B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7CB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721F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D4B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7F4B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420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E1F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3E9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14:paraId="1C3F9DE5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A1A5" w14:textId="77777777" w:rsidR="00FB6F99" w:rsidRDefault="00FB6F99" w:rsidP="00BD2FB9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0159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74F9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2C6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45B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2C1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472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5FB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C00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D69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4249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C5C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6CA4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8107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E54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14:paraId="2F6155AC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2545" w14:textId="77777777" w:rsidR="00FB6F99" w:rsidRDefault="00FB6F99" w:rsidP="00BD2FB9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A20E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D2B3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C7D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4589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83D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BEA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B815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D12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7320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936D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69FB9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8853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A568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44AC" w14:textId="77777777" w:rsidR="00FB6F99" w:rsidRPr="005370B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:rsidRPr="008A2E14" w14:paraId="0E215DAD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0837F" w14:textId="77777777" w:rsidR="00FB6F99" w:rsidRPr="00A3483F" w:rsidRDefault="00FB6F99" w:rsidP="00BD2FB9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7B13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CDE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B019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AE3D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1713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2797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B714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5169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E623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4A102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C7D6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04C1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39CD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5793" w14:textId="77777777" w:rsidR="00FB6F99" w:rsidRPr="00A3483F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6F99" w14:paraId="3663FE66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35CF6" w14:textId="77777777" w:rsidR="00FB6F99" w:rsidRDefault="00FB6F99" w:rsidP="00BD2FB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1C2A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4615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70C5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E093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4B49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E7DE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F9E6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ECFC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3FEA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A89D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2FC8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CD99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1410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8D77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B6F99" w14:paraId="080ED75B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65BF" w14:textId="77777777" w:rsidR="00FB6F99" w:rsidRPr="00D0223E" w:rsidRDefault="00FB6F99" w:rsidP="00BD2FB9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3304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9A4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078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BF2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42F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01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46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411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B85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C93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BE5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DF2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042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10A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6CA27228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6000" w14:textId="77777777" w:rsidR="00FB6F99" w:rsidRPr="00D0223E" w:rsidRDefault="00FB6F99" w:rsidP="00BD2FB9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C4B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0C0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2BD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425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447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9E4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550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E65A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BB2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BE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5CC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660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F56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638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1EA11933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5E3F" w14:textId="77777777" w:rsidR="00FB6F99" w:rsidRPr="00D0223E" w:rsidRDefault="00FB6F99" w:rsidP="00BD2FB9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582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8BA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B4C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FCB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3B8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2FF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D79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C4D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D41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114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CC8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D9D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1C2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87D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:rsidRPr="00317138" w14:paraId="4630DCD1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880E" w14:textId="77777777" w:rsidR="00FB6F99" w:rsidRPr="00D0223E" w:rsidRDefault="00FB6F99" w:rsidP="00BD2FB9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425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323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3DD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67B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F42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751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46B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71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7DC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767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830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8E8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2CA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11D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B6F99" w:rsidRPr="00317138" w14:paraId="5837335A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2B3F" w14:textId="77777777" w:rsidR="00FB6F99" w:rsidRPr="00D0223E" w:rsidRDefault="00FB6F99" w:rsidP="00BD2FB9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EA4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755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472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4DA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D93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A27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864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345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24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756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04D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CC6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26C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389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B6F99" w:rsidRPr="00317138" w14:paraId="278DDCC8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E194" w14:textId="77777777" w:rsidR="00FB6F99" w:rsidRPr="00D0223E" w:rsidRDefault="00FB6F99" w:rsidP="00BD2FB9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B7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F88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824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986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80FA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1CE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ABF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932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D4A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A95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6D2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8FC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26A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A31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B6F99" w14:paraId="6C718BD7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A613" w14:textId="77777777" w:rsidR="00FB6F99" w:rsidRPr="00D0223E" w:rsidRDefault="00FB6F99" w:rsidP="00BD2FB9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C9F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093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09F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AB1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612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1002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33C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740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C10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01E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1AF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28E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025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FC9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612AF822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EA686" w14:textId="77777777" w:rsidR="00FB6F99" w:rsidRPr="00D0223E" w:rsidRDefault="00FB6F99" w:rsidP="00BD2FB9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406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054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C49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9CB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108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976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6F9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DC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D73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E18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AA04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3B27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3D9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E8A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1F895966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0EB0" w14:textId="77777777" w:rsidR="00FB6F99" w:rsidRPr="00D0223E" w:rsidRDefault="00FB6F99" w:rsidP="00BD2FB9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43B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8BC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82B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D1D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0EC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E04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A9D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611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532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D84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0EE7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4C0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C05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F05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:rsidRPr="00113234" w14:paraId="67FF4452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6F33" w14:textId="77777777" w:rsidR="00FB6F99" w:rsidRPr="00D0223E" w:rsidRDefault="00FB6F99" w:rsidP="00BD2FB9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ECDE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8C582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E34A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90A2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6F58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E4A4E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42D1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1369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618F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908D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56C1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E24F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D361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128C" w14:textId="77777777" w:rsidR="00FB6F99" w:rsidRPr="00C564AA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30141CBF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F839" w14:textId="77777777" w:rsidR="00FB6F99" w:rsidRPr="00D0223E" w:rsidRDefault="00FB6F99" w:rsidP="00BD2FB9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74E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5B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81F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15A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815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6A3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421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FC9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8430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5E0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381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6BC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8B5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4ED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49CFFA4B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A887" w14:textId="77777777" w:rsidR="00FB6F99" w:rsidRPr="00D0223E" w:rsidRDefault="00FB6F99" w:rsidP="00BD2FB9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0EE0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4C9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8EA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8D4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039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51B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59C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1D0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96E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6A0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1C6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B28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BD32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8CA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71A57F1D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E81C" w14:textId="77777777" w:rsidR="00FB6F99" w:rsidRPr="00D0223E" w:rsidRDefault="00FB6F99" w:rsidP="00BD2FB9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645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6C9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E66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83F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607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534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9E6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8174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152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01F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115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BCC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E7B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584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710902B7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8301" w14:textId="77777777" w:rsidR="00FB6F99" w:rsidRPr="00D0223E" w:rsidRDefault="00FB6F99" w:rsidP="00BD2FB9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A6C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B5CB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191D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63A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F91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1540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6F7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C0B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88E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61F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ADF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D83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508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040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13B66179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0A97" w14:textId="77777777" w:rsidR="00FB6F99" w:rsidRPr="00D0223E" w:rsidRDefault="00FB6F99" w:rsidP="00BD2FB9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4E9B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024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4FF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497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1438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8B3A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52E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5E9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094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43B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2D9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454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4E14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3FE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0D466A2A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246A" w14:textId="77777777" w:rsidR="00FB6F99" w:rsidRPr="00D0223E" w:rsidRDefault="00FB6F99" w:rsidP="00BD2FB9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FDEF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EC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806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ECE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4EC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F65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585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62B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B1E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71B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277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6F45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82C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BA1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1DBC0FE1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38441" w14:textId="77777777" w:rsidR="00FB6F99" w:rsidRPr="00D0223E" w:rsidRDefault="00FB6F99" w:rsidP="00BD2FB9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597E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DD5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58C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968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7BC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61A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33D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957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059C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406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13A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ABC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07D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005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79379812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9F165" w14:textId="77777777" w:rsidR="00FB6F99" w:rsidRPr="00D0223E" w:rsidRDefault="00FB6F99" w:rsidP="00BD2FB9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948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5851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BE9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391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F9F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932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4D3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B94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F75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85D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516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0DD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1C7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EAE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3158EC30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DEAD" w14:textId="77777777" w:rsidR="00FB6F99" w:rsidRPr="00D0223E" w:rsidRDefault="00FB6F99" w:rsidP="00BD2FB9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81A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496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A47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93E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49A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4B8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8AC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B1E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10C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8EC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5D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C1C5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3AC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2CF5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2047DFC9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AE07" w14:textId="77777777" w:rsidR="00FB6F99" w:rsidRPr="00D0223E" w:rsidRDefault="00FB6F99" w:rsidP="00BD2FB9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0C0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097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03A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0D6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8622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A40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1C5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559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E10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010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D69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3A2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99F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BAF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34227A30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DDE4" w14:textId="77777777" w:rsidR="00FB6F99" w:rsidRPr="00D0223E" w:rsidRDefault="00FB6F99" w:rsidP="00BD2FB9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2C5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445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C42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D4E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901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49E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1100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E8B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88E9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0AF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D83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82E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196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581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4684683D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6080" w14:textId="77777777" w:rsidR="00FB6F99" w:rsidRPr="00D0223E" w:rsidRDefault="00FB6F99" w:rsidP="00BD2FB9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D8E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FDE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FEB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338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B0B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1AD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C8E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EF6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60C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E53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8C4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87D9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095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AE3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4492126E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CF37" w14:textId="77777777" w:rsidR="00FB6F99" w:rsidRPr="00D0223E" w:rsidRDefault="00FB6F99" w:rsidP="00BD2FB9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4FC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9E36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A28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66F1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688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B13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80F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B3A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10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AE7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93A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47F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B571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274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1EFCFD86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E9FE" w14:textId="77777777" w:rsidR="00FB6F99" w:rsidRPr="00D0223E" w:rsidRDefault="00FB6F99" w:rsidP="00BD2FB9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7B8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DEF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5E4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CA1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A6F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D88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610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4C0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EEBF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EE50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15C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C53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8D9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E0E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3F003F23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BDF7" w14:textId="77777777" w:rsidR="00FB6F99" w:rsidRPr="00D0223E" w:rsidRDefault="00FB6F99" w:rsidP="00BD2FB9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A71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E89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840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1E47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080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2F9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8F8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6E0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2A8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604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5F76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582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72B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7FD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09A10596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E800" w14:textId="77777777" w:rsidR="00FB6F99" w:rsidRPr="00D0223E" w:rsidRDefault="00FB6F99" w:rsidP="00BD2FB9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0A0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EFE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507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3C6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C8D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5A9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0F3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A71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1B3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868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1E4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0C1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ECC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3B4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02834A1A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00976" w14:textId="77777777" w:rsidR="00FB6F99" w:rsidRPr="00D0223E" w:rsidRDefault="00FB6F99" w:rsidP="00BD2FB9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7AFA9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BE4A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DE4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30B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00C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731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E871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06C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BDF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4CA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64D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01C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937F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3A23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3B108C82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84D1" w14:textId="77777777" w:rsidR="00FB6F99" w:rsidRPr="00D0223E" w:rsidRDefault="00FB6F99" w:rsidP="00BD2FB9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F05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FCB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A74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3FE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FA6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FC76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619C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ACA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908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D58E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93E9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D235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286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AA0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44F16FD4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3963" w14:textId="77777777" w:rsidR="00FB6F99" w:rsidRPr="00D0223E" w:rsidRDefault="00FB6F99" w:rsidP="00BD2FB9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53C7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8A1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3F70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9688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E05C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F40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6D44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B9BA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0AB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257D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2007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6A6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FF82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20AE" w14:textId="77777777" w:rsidR="00FB6F99" w:rsidRPr="00426117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6F99" w14:paraId="60637746" w14:textId="77777777" w:rsidTr="00BD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EFD4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B0C93B9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C8BF5DA" w14:textId="77777777" w:rsidR="00FB6F99" w:rsidRDefault="00FB6F99" w:rsidP="00BD2F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62E3926B" w14:textId="77777777" w:rsidR="00FB6F99" w:rsidRDefault="00FB6F99" w:rsidP="00FB6F99">
      <w:pPr>
        <w:tabs>
          <w:tab w:val="left" w:pos="284"/>
        </w:tabs>
        <w:ind w:left="-1276"/>
        <w:rPr>
          <w:b/>
          <w:i/>
          <w:sz w:val="22"/>
        </w:rPr>
      </w:pPr>
    </w:p>
    <w:p w14:paraId="4F74F27B" w14:textId="77777777" w:rsidR="00FB6F99" w:rsidRDefault="00FB6F99" w:rsidP="00FB6F99">
      <w:pPr>
        <w:tabs>
          <w:tab w:val="left" w:pos="284"/>
        </w:tabs>
        <w:ind w:left="-1276"/>
        <w:rPr>
          <w:b/>
          <w:i/>
          <w:sz w:val="22"/>
        </w:rPr>
      </w:pPr>
    </w:p>
    <w:p w14:paraId="3A065E86" w14:textId="77777777" w:rsidR="004746F1" w:rsidRDefault="004746F1" w:rsidP="00517DEE">
      <w:pPr>
        <w:widowControl/>
      </w:pPr>
      <w:bookmarkStart w:id="0" w:name="_GoBack"/>
      <w:bookmarkEnd w:id="0"/>
    </w:p>
    <w:sectPr w:rsidR="004746F1" w:rsidSect="00C2637D">
      <w:pgSz w:w="11906" w:h="16838" w:code="9"/>
      <w:pgMar w:top="709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64E4"/>
    <w:rsid w:val="000176B1"/>
    <w:rsid w:val="000851E9"/>
    <w:rsid w:val="00095587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C78DD"/>
    <w:rsid w:val="002D577C"/>
    <w:rsid w:val="002D720C"/>
    <w:rsid w:val="002F3D32"/>
    <w:rsid w:val="00305343"/>
    <w:rsid w:val="00327A63"/>
    <w:rsid w:val="0035489E"/>
    <w:rsid w:val="00397FE2"/>
    <w:rsid w:val="003B0870"/>
    <w:rsid w:val="003E2D14"/>
    <w:rsid w:val="003E7E7F"/>
    <w:rsid w:val="00402398"/>
    <w:rsid w:val="004523A2"/>
    <w:rsid w:val="00452C0D"/>
    <w:rsid w:val="00452D87"/>
    <w:rsid w:val="00463BA3"/>
    <w:rsid w:val="004746F1"/>
    <w:rsid w:val="004A0007"/>
    <w:rsid w:val="004B1C07"/>
    <w:rsid w:val="004C31EA"/>
    <w:rsid w:val="00503F49"/>
    <w:rsid w:val="00506658"/>
    <w:rsid w:val="00515CCF"/>
    <w:rsid w:val="005163AE"/>
    <w:rsid w:val="00517DEE"/>
    <w:rsid w:val="00545A9A"/>
    <w:rsid w:val="00567EC1"/>
    <w:rsid w:val="005C4B06"/>
    <w:rsid w:val="005E0940"/>
    <w:rsid w:val="005E64EE"/>
    <w:rsid w:val="00611D01"/>
    <w:rsid w:val="0063127C"/>
    <w:rsid w:val="00657E3E"/>
    <w:rsid w:val="00662476"/>
    <w:rsid w:val="006728E0"/>
    <w:rsid w:val="006744D6"/>
    <w:rsid w:val="006910B4"/>
    <w:rsid w:val="006A48A1"/>
    <w:rsid w:val="006B746A"/>
    <w:rsid w:val="006D3D0B"/>
    <w:rsid w:val="0071183D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8F4C39"/>
    <w:rsid w:val="00915415"/>
    <w:rsid w:val="00920391"/>
    <w:rsid w:val="009213E5"/>
    <w:rsid w:val="0094466A"/>
    <w:rsid w:val="00946FEA"/>
    <w:rsid w:val="00966CED"/>
    <w:rsid w:val="00994A3E"/>
    <w:rsid w:val="00997393"/>
    <w:rsid w:val="009A7FA9"/>
    <w:rsid w:val="009D5CF5"/>
    <w:rsid w:val="00A0699B"/>
    <w:rsid w:val="00A10FB2"/>
    <w:rsid w:val="00A12B6E"/>
    <w:rsid w:val="00A22F91"/>
    <w:rsid w:val="00A410E6"/>
    <w:rsid w:val="00A577B2"/>
    <w:rsid w:val="00A72732"/>
    <w:rsid w:val="00A837EC"/>
    <w:rsid w:val="00A93957"/>
    <w:rsid w:val="00AC7653"/>
    <w:rsid w:val="00AD022A"/>
    <w:rsid w:val="00AE30ED"/>
    <w:rsid w:val="00AE6EEB"/>
    <w:rsid w:val="00AF7F08"/>
    <w:rsid w:val="00B1514D"/>
    <w:rsid w:val="00B45880"/>
    <w:rsid w:val="00B47A54"/>
    <w:rsid w:val="00B93F1C"/>
    <w:rsid w:val="00C2637D"/>
    <w:rsid w:val="00C7246E"/>
    <w:rsid w:val="00C81500"/>
    <w:rsid w:val="00CA3C93"/>
    <w:rsid w:val="00CF350D"/>
    <w:rsid w:val="00D03C95"/>
    <w:rsid w:val="00D13E30"/>
    <w:rsid w:val="00D15AC1"/>
    <w:rsid w:val="00D17499"/>
    <w:rsid w:val="00DA0C91"/>
    <w:rsid w:val="00DD1050"/>
    <w:rsid w:val="00DE54EE"/>
    <w:rsid w:val="00E0198B"/>
    <w:rsid w:val="00E168C2"/>
    <w:rsid w:val="00E20D4E"/>
    <w:rsid w:val="00E2507C"/>
    <w:rsid w:val="00E60139"/>
    <w:rsid w:val="00E811BF"/>
    <w:rsid w:val="00E86865"/>
    <w:rsid w:val="00E876D3"/>
    <w:rsid w:val="00E87E61"/>
    <w:rsid w:val="00EE6157"/>
    <w:rsid w:val="00F01380"/>
    <w:rsid w:val="00F04474"/>
    <w:rsid w:val="00F07CE8"/>
    <w:rsid w:val="00FA7F95"/>
    <w:rsid w:val="00FB6F99"/>
    <w:rsid w:val="00FB755B"/>
    <w:rsid w:val="00FC116A"/>
    <w:rsid w:val="00FC2280"/>
    <w:rsid w:val="00FE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3E4A0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474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</Words>
  <Characters>3982</Characters>
  <Application>Microsoft Office Word</Application>
  <DocSecurity>0</DocSecurity>
  <Lines>3982</Lines>
  <Paragraphs>378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2022-02-09T12:58:00Z</cp:lastPrinted>
  <dcterms:created xsi:type="dcterms:W3CDTF">2022-02-17T13:33:00Z</dcterms:created>
  <dcterms:modified xsi:type="dcterms:W3CDTF">2022-02-17T13:33:00Z</dcterms:modified>
</cp:coreProperties>
</file>