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560D49EC" w14:textId="77777777">
      <w:pPr>
        <w:pStyle w:val="Normalutanindragellerluft"/>
      </w:pPr>
      <w:bookmarkStart w:name="_Toc106800475" w:id="0"/>
      <w:bookmarkStart w:name="_Toc106801300" w:id="1"/>
    </w:p>
    <w:p xmlns:w14="http://schemas.microsoft.com/office/word/2010/wordml" w:rsidRPr="009B062B" w:rsidR="00AF30DD" w:rsidP="00DC145E" w:rsidRDefault="00DC145E" w14:paraId="56D9B501" w14:textId="77777777">
      <w:pPr>
        <w:pStyle w:val="RubrikFrslagTIllRiksdagsbeslut"/>
      </w:pPr>
      <w:sdt>
        <w:sdtPr>
          <w:alias w:val="CC_Boilerplate_4"/>
          <w:tag w:val="CC_Boilerplate_4"/>
          <w:id w:val="-1644581176"/>
          <w:lock w:val="sdtContentLocked"/>
          <w:placeholder>
            <w:docPart w:val="3F08D7577FAA4A9BBAE05F70290E1DCB"/>
          </w:placeholder>
          <w:text/>
        </w:sdtPr>
        <w:sdtEndPr/>
        <w:sdtContent>
          <w:r w:rsidRPr="009B062B" w:rsidR="00AF30DD">
            <w:t>Förslag till riksdagsbeslut</w:t>
          </w:r>
        </w:sdtContent>
      </w:sdt>
      <w:bookmarkEnd w:id="0"/>
      <w:bookmarkEnd w:id="1"/>
    </w:p>
    <w:sdt>
      <w:sdtPr>
        <w:tag w:val="b6650b7f-bd41-4391-bd88-f814202a7ddd"/>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införa en nationell strategi för att avskaffa barnfattigdomen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63D0565908D44A9845518EED53337F5"/>
        </w:placeholder>
        <w:text/>
      </w:sdtPr>
      <w:sdtEndPr/>
      <w:sdtContent>
        <w:p xmlns:w14="http://schemas.microsoft.com/office/word/2010/wordml" w:rsidRPr="009B062B" w:rsidR="006D79C9" w:rsidP="00333E95" w:rsidRDefault="006D79C9" w14:paraId="55E75C55" w14:textId="77777777">
          <w:pPr>
            <w:pStyle w:val="Rubrik1"/>
          </w:pPr>
          <w:r>
            <w:t>Motivering</w:t>
          </w:r>
        </w:p>
      </w:sdtContent>
    </w:sdt>
    <w:bookmarkEnd w:displacedByCustomXml="prev" w:id="3"/>
    <w:bookmarkEnd w:displacedByCustomXml="prev" w:id="4"/>
    <w:p xmlns:w14="http://schemas.microsoft.com/office/word/2010/wordml" w:rsidR="00A76BBD" w:rsidP="00A76BBD" w:rsidRDefault="00A76BBD" w14:paraId="59F1B5D9" w14:textId="77777777">
      <w:pPr>
        <w:pStyle w:val="Normalutanindragellerluft"/>
      </w:pPr>
      <w:r>
        <w:t>Barnfattigdom är en av de mest akuta och orättvisa formerna av ojämlikhet. Den innebär inte bara att barn saknar materiella resurser, utan också att de får sämre förutsättningar i livet. Barn som växer upp i fattigdom riskerar sämre hälsa, svagare skolresultat och begränsade möjligheter på arbetsmarknaden. Detta skapar en ojämlikhet som går i arv från generation till generation och underminerar den sociala rörligheten.</w:t>
      </w:r>
    </w:p>
    <w:p xmlns:w14="http://schemas.microsoft.com/office/word/2010/wordml" w:rsidR="00A76BBD" w:rsidP="00A76BBD" w:rsidRDefault="00A76BBD" w14:paraId="54F7C465" w14:textId="77777777">
      <w:r>
        <w:t>Sverige är ett av världens rikaste länder. Att barn fortfarande växer upp i fattigdom här är ett misslyckande som vi inte kan acceptera. Trots upprepade diskussioner och en rad olika åtgärder saknas i dag en tydlig nationell strategi för att avskaffa barnfattigdomen. Avsaknaden av en sådan gör att arbetet riskerar att bli fragmenterat och att frågan inte får den prioritet den förtjänar.</w:t>
      </w:r>
    </w:p>
    <w:p xmlns:w14="http://schemas.microsoft.com/office/word/2010/wordml" w:rsidR="00A76BBD" w:rsidP="00A76BBD" w:rsidRDefault="00A76BBD" w14:paraId="7A695DA5" w14:textId="77777777">
      <w:r>
        <w:t xml:space="preserve">Genom att införa en nationell strategi mot barnfattigdom markerar vi att barns rättigheter står i centrum. Det skulle ge arbetet en tydlig inriktning och göra det möjligt att systematiskt följa utvecklingen över tid. En strategi kan också bidra till ökad </w:t>
      </w:r>
      <w:r>
        <w:lastRenderedPageBreak/>
        <w:t>transparens, då regeringen skulle behöva redovisa utvecklingen och vilka åtgärder som vidtas. På så sätt kan vi se till att insatserna gör skillnad och att ansvaret inte försvinner i mängden av politiska frågor.</w:t>
      </w:r>
    </w:p>
    <w:p xmlns:w14="http://schemas.microsoft.com/office/word/2010/wordml" w:rsidR="00DC145E" w:rsidP="00A76BBD" w:rsidRDefault="00A76BBD" w14:paraId="1BEACB60" w14:textId="77777777">
      <w:r>
        <w:t>Barnfattigdomen är inte bara en fråga om ekonomi, utan om demokrati och mänskliga rättigheter. Barnkonventionen slår fast att alla barn har rätt till skälig levnadsstandard, utbildning och utveckling. Att avskaffa barnfattigdomen är därför en central del av vårt ansvar som samhälle. Alla barn ska ha möjlighet att växa upp i trygghet och med framtidstro.</w:t>
      </w:r>
    </w:p>
    <w:sdt>
      <w:sdtPr>
        <w:rPr>
          <w:i/>
          <w:noProof/>
        </w:rPr>
        <w:alias w:val="CC_Underskrifter"/>
        <w:tag w:val="CC_Underskrifter"/>
        <w:id w:val="583496634"/>
        <w:lock w:val="sdtContentLocked"/>
        <w:placeholder>
          <w:docPart w:val="DF59379FD74C49C7A2B3A907DE3CC3ED"/>
        </w:placeholder>
      </w:sdtPr>
      <w:sdtEndPr/>
      <w:sdtContent>
        <w:p xmlns:w14="http://schemas.microsoft.com/office/word/2010/wordml" w:rsidR="00DC145E" w:rsidP="00DC145E" w:rsidRDefault="00DC145E" w14:paraId="6080AEF0" w14:textId="0A8E9B5C">
          <w:pPr/>
          <w:r/>
        </w:p>
        <w:p xmlns:w14="http://schemas.microsoft.com/office/word/2010/wordml" w:rsidR="00DC145E" w:rsidP="00DC145E" w:rsidRDefault="00DC145E" w14:paraId="2C3F8B49" w14:textId="0F7F6895">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Aylin Nouri (S)</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1D7D1301" w14:textId="1CCF3308"/>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C1A593" w14:textId="77777777" w:rsidR="00C170F1" w:rsidRDefault="00C170F1" w:rsidP="000C1CAD">
      <w:pPr>
        <w:spacing w:line="240" w:lineRule="auto"/>
      </w:pPr>
      <w:r>
        <w:separator/>
      </w:r>
    </w:p>
  </w:endnote>
  <w:endnote w:type="continuationSeparator" w:id="0">
    <w:p w14:paraId="6943FF6E" w14:textId="77777777" w:rsidR="00C170F1" w:rsidRDefault="00C170F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2DED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EDC7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FB5F7" w14:textId="3A588786" w:rsidR="00262EA3" w:rsidRPr="00DC145E" w:rsidRDefault="00262EA3" w:rsidP="00DC145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8ABB4C" w14:textId="77777777" w:rsidR="00C170F1" w:rsidRDefault="00C170F1" w:rsidP="000C1CAD">
      <w:pPr>
        <w:spacing w:line="240" w:lineRule="auto"/>
      </w:pPr>
      <w:r>
        <w:separator/>
      </w:r>
    </w:p>
  </w:footnote>
  <w:footnote w:type="continuationSeparator" w:id="0">
    <w:p w14:paraId="3EF70E82" w14:textId="77777777" w:rsidR="00C170F1" w:rsidRDefault="00C170F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AB89AE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D782392" wp14:anchorId="3F507A7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C145E" w14:paraId="3EE6F314" w14:textId="09414C9F">
                          <w:pPr>
                            <w:jc w:val="right"/>
                          </w:pPr>
                          <w:sdt>
                            <w:sdtPr>
                              <w:alias w:val="CC_Noformat_Partikod"/>
                              <w:tag w:val="CC_Noformat_Partikod"/>
                              <w:id w:val="-53464382"/>
                              <w:placeholder>
                                <w:docPart w:val="BFDAB302348547AF87B5AD0B3BF6CBF8"/>
                              </w:placeholder>
                              <w:text/>
                            </w:sdtPr>
                            <w:sdtEndPr/>
                            <w:sdtContent>
                              <w:r w:rsidR="00C170F1">
                                <w:t>S</w:t>
                              </w:r>
                            </w:sdtContent>
                          </w:sdt>
                          <w:sdt>
                            <w:sdtPr>
                              <w:alias w:val="CC_Noformat_Partinummer"/>
                              <w:tag w:val="CC_Noformat_Partinummer"/>
                              <w:id w:val="-1709555926"/>
                              <w:placeholder>
                                <w:docPart w:val="9D3500DFFD6343E8BEC41BBEE5A7B9AC"/>
                              </w:placeholder>
                              <w:text/>
                            </w:sdtPr>
                            <w:sdtEndPr/>
                            <w:sdtContent>
                              <w:r w:rsidR="00C170F1">
                                <w:t>793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F507A7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C145E" w14:paraId="3EE6F314" w14:textId="09414C9F">
                    <w:pPr>
                      <w:jc w:val="right"/>
                    </w:pPr>
                    <w:sdt>
                      <w:sdtPr>
                        <w:alias w:val="CC_Noformat_Partikod"/>
                        <w:tag w:val="CC_Noformat_Partikod"/>
                        <w:id w:val="-53464382"/>
                        <w:placeholder>
                          <w:docPart w:val="BFDAB302348547AF87B5AD0B3BF6CBF8"/>
                        </w:placeholder>
                        <w:text/>
                      </w:sdtPr>
                      <w:sdtEndPr/>
                      <w:sdtContent>
                        <w:r w:rsidR="00C170F1">
                          <w:t>S</w:t>
                        </w:r>
                      </w:sdtContent>
                    </w:sdt>
                    <w:sdt>
                      <w:sdtPr>
                        <w:alias w:val="CC_Noformat_Partinummer"/>
                        <w:tag w:val="CC_Noformat_Partinummer"/>
                        <w:id w:val="-1709555926"/>
                        <w:placeholder>
                          <w:docPart w:val="9D3500DFFD6343E8BEC41BBEE5A7B9AC"/>
                        </w:placeholder>
                        <w:text/>
                      </w:sdtPr>
                      <w:sdtEndPr/>
                      <w:sdtContent>
                        <w:r w:rsidR="00C170F1">
                          <w:t>793</w:t>
                        </w:r>
                      </w:sdtContent>
                    </w:sdt>
                  </w:p>
                </w:txbxContent>
              </v:textbox>
              <w10:wrap anchorx="page"/>
            </v:shape>
          </w:pict>
        </mc:Fallback>
      </mc:AlternateContent>
    </w:r>
  </w:p>
  <w:p w:rsidRPr="00293C4F" w:rsidR="00262EA3" w:rsidP="00776B74" w:rsidRDefault="00262EA3" w14:paraId="471B68D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DDFD981" w14:textId="77777777">
    <w:pPr>
      <w:jc w:val="right"/>
    </w:pPr>
  </w:p>
  <w:p w:rsidR="00262EA3" w:rsidP="00776B74" w:rsidRDefault="00262EA3" w14:paraId="3FA819F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DC145E" w14:paraId="1B5E920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ADE581B" wp14:anchorId="54F94BD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C145E" w14:paraId="161510E7" w14:textId="11EADFA5">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170F1">
          <w:t>S</w:t>
        </w:r>
      </w:sdtContent>
    </w:sdt>
    <w:sdt>
      <w:sdtPr>
        <w:alias w:val="CC_Noformat_Partinummer"/>
        <w:tag w:val="CC_Noformat_Partinummer"/>
        <w:id w:val="-2014525982"/>
        <w:text/>
      </w:sdtPr>
      <w:sdtEndPr/>
      <w:sdtContent>
        <w:r w:rsidR="00C170F1">
          <w:t>793</w:t>
        </w:r>
      </w:sdtContent>
    </w:sdt>
  </w:p>
  <w:p w:rsidRPr="008227B3" w:rsidR="00262EA3" w:rsidP="008227B3" w:rsidRDefault="00DC145E" w14:paraId="4136392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C145E" w14:paraId="583B285E" w14:textId="67F7D7FA">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:1825</w:t>
        </w:r>
      </w:sdtContent>
    </w:sdt>
  </w:p>
  <w:p w:rsidR="00262EA3" w:rsidP="00E03A3D" w:rsidRDefault="00DC145E" w14:paraId="70887583" w14:textId="4550B4E8">
    <w:pPr>
      <w:pStyle w:val="Motionr"/>
    </w:pPr>
    <w:sdt>
      <w:sdtPr>
        <w:alias w:val="CC_Noformat_Avtext"/>
        <w:tag w:val="CC_Noformat_Avtext"/>
        <w:id w:val="-2020768203"/>
        <w:lock w:val="sdtContentLocked"/>
        <w:placeholder>
          <w:docPart w:val="BFDAB302348547AF87B5AD0B3BF6CBF8"/>
        </w:placeholder>
        <w15:appearance w15:val="hidden"/>
        <w:text/>
      </w:sdtPr>
      <w:sdtEndPr/>
      <w:sdtContent>
        <w:r>
          <w:t>av Aylin Nouri (S)</w:t>
        </w:r>
      </w:sdtContent>
    </w:sdt>
  </w:p>
  <w:sdt>
    <w:sdtPr>
      <w:alias w:val="CC_Noformat_Rubtext"/>
      <w:tag w:val="CC_Noformat_Rubtext"/>
      <w:id w:val="-218060500"/>
      <w:lock w:val="sdtContentLocked"/>
      <w:placeholder>
        <w:docPart w:val="9D3500DFFD6343E8BEC41BBEE5A7B9AC"/>
      </w:placeholder>
      <w:text/>
    </w:sdtPr>
    <w:sdtEndPr/>
    <w:sdtContent>
      <w:p w:rsidR="00262EA3" w:rsidP="00283E0F" w:rsidRDefault="00A76BBD" w14:paraId="3E111ADA" w14:textId="246CF0A2">
        <w:pPr>
          <w:pStyle w:val="FSHRub2"/>
        </w:pPr>
        <w:r>
          <w:t>Nationell strategi för att avskaffa barnfattigdom</w:t>
        </w:r>
      </w:p>
    </w:sdtContent>
  </w:sdt>
  <w:sdt>
    <w:sdtPr>
      <w:alias w:val="CC_Boilerplate_3"/>
      <w:tag w:val="CC_Boilerplate_3"/>
      <w:id w:val="1606463544"/>
      <w:lock w:val="sdtContentLocked"/>
      <w15:appearance w15:val="hidden"/>
      <w:text w:multiLine="1"/>
    </w:sdtPr>
    <w:sdtEndPr/>
    <w:sdtContent>
      <w:p w:rsidR="00262EA3" w:rsidP="00283E0F" w:rsidRDefault="00262EA3" w14:paraId="313FE53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170F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08E"/>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6D45"/>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6BBD"/>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0F1"/>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145E"/>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0B9F908"/>
  <w15:chartTrackingRefBased/>
  <w15:docId w15:val="{99F6B275-502C-434D-82E3-ACC0A4C12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901375">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93867085">
      <w:bodyDiv w:val="1"/>
      <w:marLeft w:val="0"/>
      <w:marRight w:val="0"/>
      <w:marTop w:val="0"/>
      <w:marBottom w:val="0"/>
      <w:divBdr>
        <w:top w:val="none" w:sz="0" w:space="0" w:color="auto"/>
        <w:left w:val="none" w:sz="0" w:space="0" w:color="auto"/>
        <w:bottom w:val="none" w:sz="0" w:space="0" w:color="auto"/>
        <w:right w:val="none" w:sz="0" w:space="0" w:color="auto"/>
      </w:divBdr>
      <w:divsChild>
        <w:div w:id="2030907951">
          <w:marLeft w:val="0"/>
          <w:marRight w:val="0"/>
          <w:marTop w:val="0"/>
          <w:marBottom w:val="0"/>
          <w:divBdr>
            <w:top w:val="none" w:sz="0" w:space="0" w:color="auto"/>
            <w:left w:val="none" w:sz="0" w:space="0" w:color="auto"/>
            <w:bottom w:val="none" w:sz="0" w:space="0" w:color="auto"/>
            <w:right w:val="none" w:sz="0" w:space="0" w:color="auto"/>
          </w:divBdr>
          <w:divsChild>
            <w:div w:id="1097214955">
              <w:marLeft w:val="0"/>
              <w:marRight w:val="0"/>
              <w:marTop w:val="0"/>
              <w:marBottom w:val="0"/>
              <w:divBdr>
                <w:top w:val="none" w:sz="0" w:space="0" w:color="auto"/>
                <w:left w:val="none" w:sz="0" w:space="0" w:color="auto"/>
                <w:bottom w:val="none" w:sz="0" w:space="0" w:color="auto"/>
                <w:right w:val="none" w:sz="0" w:space="0" w:color="auto"/>
              </w:divBdr>
              <w:divsChild>
                <w:div w:id="1028798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F08D7577FAA4A9BBAE05F70290E1DCB"/>
        <w:category>
          <w:name w:val="Allmänt"/>
          <w:gallery w:val="placeholder"/>
        </w:category>
        <w:types>
          <w:type w:val="bbPlcHdr"/>
        </w:types>
        <w:behaviors>
          <w:behavior w:val="content"/>
        </w:behaviors>
        <w:guid w:val="{82AB85DD-D046-4C2C-87F4-352F42135DA8}"/>
      </w:docPartPr>
      <w:docPartBody>
        <w:p w:rsidR="0050309D" w:rsidRDefault="0050309D">
          <w:pPr>
            <w:pStyle w:val="3F08D7577FAA4A9BBAE05F70290E1DCB"/>
          </w:pPr>
          <w:r w:rsidRPr="005A0A93">
            <w:rPr>
              <w:rStyle w:val="Platshllartext"/>
            </w:rPr>
            <w:t>Förslag till riksdagsbeslut</w:t>
          </w:r>
        </w:p>
      </w:docPartBody>
    </w:docPart>
    <w:docPart>
      <w:docPartPr>
        <w:name w:val="BE7D2F33F8BA4F8B93F4017813681FB5"/>
        <w:category>
          <w:name w:val="Allmänt"/>
          <w:gallery w:val="placeholder"/>
        </w:category>
        <w:types>
          <w:type w:val="bbPlcHdr"/>
        </w:types>
        <w:behaviors>
          <w:behavior w:val="content"/>
        </w:behaviors>
        <w:guid w:val="{863DA553-F48A-4782-8F80-BF65E3C17119}"/>
      </w:docPartPr>
      <w:docPartBody>
        <w:p w:rsidR="0050309D" w:rsidRDefault="0050309D">
          <w:pPr>
            <w:pStyle w:val="BE7D2F33F8BA4F8B93F4017813681FB5"/>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E63D0565908D44A9845518EED53337F5"/>
        <w:category>
          <w:name w:val="Allmänt"/>
          <w:gallery w:val="placeholder"/>
        </w:category>
        <w:types>
          <w:type w:val="bbPlcHdr"/>
        </w:types>
        <w:behaviors>
          <w:behavior w:val="content"/>
        </w:behaviors>
        <w:guid w:val="{953D076B-9E72-4BF8-A15E-D0F77E7750BE}"/>
      </w:docPartPr>
      <w:docPartBody>
        <w:p w:rsidR="0050309D" w:rsidRDefault="0050309D">
          <w:pPr>
            <w:pStyle w:val="E63D0565908D44A9845518EED53337F5"/>
          </w:pPr>
          <w:r w:rsidRPr="005A0A93">
            <w:rPr>
              <w:rStyle w:val="Platshllartext"/>
            </w:rPr>
            <w:t>Motivering</w:t>
          </w:r>
        </w:p>
      </w:docPartBody>
    </w:docPart>
    <w:docPart>
      <w:docPartPr>
        <w:name w:val="DF59379FD74C49C7A2B3A907DE3CC3ED"/>
        <w:category>
          <w:name w:val="Allmänt"/>
          <w:gallery w:val="placeholder"/>
        </w:category>
        <w:types>
          <w:type w:val="bbPlcHdr"/>
        </w:types>
        <w:behaviors>
          <w:behavior w:val="content"/>
        </w:behaviors>
        <w:guid w:val="{8CC70D97-727C-4599-9DF0-109448717F96}"/>
      </w:docPartPr>
      <w:docPartBody>
        <w:p w:rsidR="0050309D" w:rsidRDefault="0050309D">
          <w:pPr>
            <w:pStyle w:val="DF59379FD74C49C7A2B3A907DE3CC3ED"/>
          </w:pPr>
          <w:r w:rsidRPr="009B077E">
            <w:rPr>
              <w:rStyle w:val="Platshllartext"/>
            </w:rPr>
            <w:t>Namn på motionärer infogas/tas bort via panelen.</w:t>
          </w:r>
        </w:p>
      </w:docPartBody>
    </w:docPart>
    <w:docPart>
      <w:docPartPr>
        <w:name w:val="BFDAB302348547AF87B5AD0B3BF6CBF8"/>
        <w:category>
          <w:name w:val="Allmänt"/>
          <w:gallery w:val="placeholder"/>
        </w:category>
        <w:types>
          <w:type w:val="bbPlcHdr"/>
        </w:types>
        <w:behaviors>
          <w:behavior w:val="content"/>
        </w:behaviors>
        <w:guid w:val="{5A58B6E3-97BA-4F7B-8AE3-937C635C1D1B}"/>
      </w:docPartPr>
      <w:docPartBody>
        <w:p w:rsidR="0050309D" w:rsidRDefault="0050309D">
          <w:pPr>
            <w:pStyle w:val="BFDAB302348547AF87B5AD0B3BF6CBF8"/>
          </w:pPr>
          <w:r>
            <w:rPr>
              <w:rStyle w:val="Platshllartext"/>
            </w:rPr>
            <w:t xml:space="preserve"> </w:t>
          </w:r>
        </w:p>
      </w:docPartBody>
    </w:docPart>
    <w:docPart>
      <w:docPartPr>
        <w:name w:val="9D3500DFFD6343E8BEC41BBEE5A7B9AC"/>
        <w:category>
          <w:name w:val="Allmänt"/>
          <w:gallery w:val="placeholder"/>
        </w:category>
        <w:types>
          <w:type w:val="bbPlcHdr"/>
        </w:types>
        <w:behaviors>
          <w:behavior w:val="content"/>
        </w:behaviors>
        <w:guid w:val="{C9F931F9-CE40-4247-9699-40785AEBCBAF}"/>
      </w:docPartPr>
      <w:docPartBody>
        <w:p w:rsidR="0050309D" w:rsidRDefault="0050309D">
          <w:pPr>
            <w:pStyle w:val="9D3500DFFD6343E8BEC41BBEE5A7B9A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09D"/>
    <w:rsid w:val="0050309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F08D7577FAA4A9BBAE05F70290E1DCB">
    <w:name w:val="3F08D7577FAA4A9BBAE05F70290E1DCB"/>
  </w:style>
  <w:style w:type="paragraph" w:customStyle="1" w:styleId="BE7D2F33F8BA4F8B93F4017813681FB5">
    <w:name w:val="BE7D2F33F8BA4F8B93F4017813681FB5"/>
  </w:style>
  <w:style w:type="paragraph" w:customStyle="1" w:styleId="E63D0565908D44A9845518EED53337F5">
    <w:name w:val="E63D0565908D44A9845518EED53337F5"/>
  </w:style>
  <w:style w:type="paragraph" w:customStyle="1" w:styleId="DF59379FD74C49C7A2B3A907DE3CC3ED">
    <w:name w:val="DF59379FD74C49C7A2B3A907DE3CC3ED"/>
  </w:style>
  <w:style w:type="paragraph" w:customStyle="1" w:styleId="BFDAB302348547AF87B5AD0B3BF6CBF8">
    <w:name w:val="BFDAB302348547AF87B5AD0B3BF6CBF8"/>
  </w:style>
  <w:style w:type="paragraph" w:customStyle="1" w:styleId="9D3500DFFD6343E8BEC41BBEE5A7B9AC">
    <w:name w:val="9D3500DFFD6343E8BEC41BBEE5A7B9A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D3E06F2-A203-4177-8ADC-853A4EA77AC6}"/>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13D86D3F-E299-4E11-BB28-5F21C92803DE}"/>
</file>

<file path=customXml/itemProps4.xml><?xml version="1.0" encoding="utf-8"?>
<ds:datastoreItem xmlns:ds="http://schemas.openxmlformats.org/officeDocument/2006/customXml" ds:itemID="{5CAE40E6-96B4-4310-989E-59D7FE257267}"/>
</file>

<file path=docProps/app.xml><?xml version="1.0" encoding="utf-8"?>
<Properties xmlns="http://schemas.openxmlformats.org/officeDocument/2006/extended-properties" xmlns:vt="http://schemas.openxmlformats.org/officeDocument/2006/docPropsVTypes">
  <Template>Normal</Template>
  <TotalTime>13</TotalTime>
  <Pages>2</Pages>
  <Words>284</Words>
  <Characters>1570</Characters>
  <Application>Microsoft Office Word</Application>
  <DocSecurity>0</DocSecurity>
  <Lines>30</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1845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