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F2047" w:rsidRPr="004F20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</w:p>
          <w:p w:rsidR="004F2047" w:rsidRPr="004F2047" w:rsidRDefault="004F2047">
            <w:pPr>
              <w:rPr>
                <w:rFonts w:ascii="Times New Roman" w:hAnsi="Times New Roman" w:cs="Times New Roman"/>
                <w:sz w:val="40"/>
              </w:rPr>
            </w:pPr>
            <w:r w:rsidRPr="004F20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  <w:r w:rsidRPr="004F2047">
              <w:rPr>
                <w:rFonts w:ascii="Times New Roman" w:hAnsi="Times New Roman" w:cs="Times New Roman"/>
                <w:sz w:val="40"/>
              </w:rPr>
              <w:t>2001/02:</w:t>
            </w:r>
            <w:r w:rsidRPr="004F2047">
              <w:rPr>
                <w:rStyle w:val="SkrivelseNr"/>
                <w:rFonts w:ascii="Times New Roman" w:hAnsi="Times New Roman" w:cs="Times New Roman"/>
              </w:rPr>
              <w:t>284</w:t>
            </w:r>
          </w:p>
        </w:tc>
        <w:tc>
          <w:tcPr>
            <w:tcW w:w="2268" w:type="dxa"/>
          </w:tcPr>
          <w:p w:rsidR="004F2047" w:rsidRPr="004F2047" w:rsidRDefault="004F2047">
            <w:pPr>
              <w:jc w:val="center"/>
              <w:rPr>
                <w:rFonts w:ascii="Times New Roman" w:hAnsi="Times New Roman" w:cs="Times New Roman"/>
              </w:rPr>
            </w:pPr>
            <w:r w:rsidRPr="004F20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512" r:id="rId5"/>
              </w:object>
            </w:r>
          </w:p>
          <w:p w:rsidR="004F2047" w:rsidRPr="004F2047" w:rsidRDefault="004F20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047" w:rsidRPr="004F20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F2047" w:rsidRPr="004F2047" w:rsidRDefault="004F20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F20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F2047" w:rsidRPr="004F2047" w:rsidRDefault="004F2047">
      <w:pPr>
        <w:pStyle w:val="Mottagare1"/>
      </w:pPr>
      <w:r w:rsidRPr="004F2047">
        <w:t>Regeringen</w:t>
      </w:r>
    </w:p>
    <w:p w:rsidR="004F2047" w:rsidRPr="004F2047" w:rsidRDefault="004F2047">
      <w:pPr>
        <w:pStyle w:val="Mottagare2"/>
      </w:pPr>
      <w:r w:rsidRPr="004F2047">
        <w:t>Statsrådsberedningen</w:t>
      </w:r>
    </w:p>
    <w:p w:rsidR="004F2047" w:rsidRPr="004F2047" w:rsidRDefault="004F2047">
      <w:pPr>
        <w:pStyle w:val="NormalText"/>
      </w:pPr>
      <w:r w:rsidRPr="004F2047">
        <w:t>Med överlämnande av konstitutionsutskottets betänkande 2001/02:KU20 Granskningsbetänkande får jag anmäla att riksdagen denna dag godkänt vad utskottet anmält.</w:t>
      </w:r>
    </w:p>
    <w:p w:rsidR="004F2047" w:rsidRPr="004F2047" w:rsidRDefault="004F2047">
      <w:pPr>
        <w:pStyle w:val="Stockholm"/>
      </w:pPr>
      <w:r w:rsidRPr="004F2047">
        <w:t>Stockholm den 31 maj 2002</w:t>
      </w:r>
    </w:p>
    <w:p w:rsidR="004F2047" w:rsidRPr="004F2047" w:rsidRDefault="004F20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F2047" w:rsidRPr="004F20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  <w:r w:rsidRPr="004F2047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</w:p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</w:p>
          <w:p w:rsidR="004F2047" w:rsidRPr="004F2047" w:rsidRDefault="004F2047">
            <w:pPr>
              <w:rPr>
                <w:rFonts w:ascii="Times New Roman" w:hAnsi="Times New Roman" w:cs="Times New Roman"/>
              </w:rPr>
            </w:pPr>
            <w:r w:rsidRPr="004F204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F2047" w:rsidRPr="004F2047" w:rsidRDefault="004F2047">
      <w:pPr>
        <w:rPr>
          <w:rFonts w:ascii="Times New Roman" w:hAnsi="Times New Roman" w:cs="Times New Roman"/>
        </w:rPr>
      </w:pPr>
    </w:p>
    <w:sectPr w:rsidR="004F2047" w:rsidRPr="004F20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47"/>
    <w:rsid w:val="000D6536"/>
    <w:rsid w:val="00245159"/>
    <w:rsid w:val="00434A2C"/>
    <w:rsid w:val="00453414"/>
    <w:rsid w:val="004F2047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F695B1A-9450-4C5C-9F10-3665253E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F2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F2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F20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F2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F20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F2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F2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F2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F2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F2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F2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F2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F20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F20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F20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F20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F20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F20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F2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F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F2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F2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2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F20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F20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F20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F2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F20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F204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F20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F20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F20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F20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F20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F204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370</Characters>
  <Application>Microsoft Office Word</Application>
  <DocSecurity>0</DocSecurity>
  <Lines>18</Lines>
  <Paragraphs>9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2024-10-23T19:24:00Z</dcterms:created>
  <dcterms:modified xsi:type="dcterms:W3CDTF">2024-10-23T19:24:00Z</dcterms:modified>
</cp:coreProperties>
</file>