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E41" w:rsidRPr="00D00727" w:rsidRDefault="00150E41">
      <w:pPr>
        <w:pStyle w:val="Frslagsrubrik"/>
      </w:pPr>
      <w:r w:rsidRPr="00D00727">
        <w:t>Förslag till riksdagsbeslut</w:t>
      </w:r>
    </w:p>
    <w:p w:rsidR="00150E41" w:rsidRPr="00D00727" w:rsidRDefault="00150E41">
      <w:pPr>
        <w:pStyle w:val="Hemstlatt"/>
      </w:pPr>
      <w:r w:rsidRPr="00D00727">
        <w:t xml:space="preserve">Riksdagen tillkännager för regeringen som sin mening vad som anförs i motionen om att verka för </w:t>
      </w:r>
      <w:r w:rsidRPr="00D00727">
        <w:rPr>
          <w:rStyle w:val="ingress"/>
        </w:rPr>
        <w:t>medicinförpackningar som är anpassade för alla.</w:t>
      </w:r>
    </w:p>
    <w:p w:rsidR="00150E41" w:rsidRPr="00D00727" w:rsidRDefault="00150E41">
      <w:pPr>
        <w:pStyle w:val="Rubrik1"/>
      </w:pPr>
      <w:r w:rsidRPr="00D00727">
        <w:t>Motivering</w:t>
      </w:r>
    </w:p>
    <w:p w:rsidR="00150E41" w:rsidRPr="00D00727" w:rsidRDefault="00150E41">
      <w:r w:rsidRPr="00D00727">
        <w:t>Flera handikappföreningar och brukare vittnar om att medicin som förpackas i aluminiumkartor, vilket är en stor del av all medicin, gör det svårt för bruk</w:t>
      </w:r>
      <w:r w:rsidRPr="00D00727">
        <w:t>a</w:t>
      </w:r>
      <w:r w:rsidRPr="00D00727">
        <w:t>ren att själv få ut medicinen ur förpackningen. Det gör att personen ifråga behöver hjälp av andra för att kunna få fram sin medicin. Medicin som fö</w:t>
      </w:r>
      <w:r w:rsidRPr="00D00727">
        <w:t>r</w:t>
      </w:r>
      <w:r w:rsidRPr="00D00727">
        <w:t>packas på annat sätt än i aluminiumkartor skulle därför vara att föredra. Det skulle också ge en miljövinst att inte använda aluminium för förpackning av medicin.</w:t>
      </w:r>
    </w:p>
    <w:p w:rsidR="00150E41" w:rsidRPr="00D00727" w:rsidRDefault="00150E41">
      <w:pPr>
        <w:pStyle w:val="Normaltindrag"/>
      </w:pPr>
      <w:r w:rsidRPr="00D00727">
        <w:t xml:space="preserve">Frågan om hur medicin förpackas har drivits av flera handikappföreningar under lång tid, och de vittnar om att det är svårt att göra sig hörd när det är tillverkarna av mediciner eller företagen som </w:t>
      </w:r>
      <w:r w:rsidRPr="00D00727">
        <w:t>förpackar och säljer produkten eller medicinen.</w:t>
      </w:r>
    </w:p>
    <w:p w:rsidR="00150E41" w:rsidRPr="00D00727" w:rsidRDefault="00150E41">
      <w:pPr>
        <w:pStyle w:val="Normaltindrag"/>
        <w:rPr>
          <w:rStyle w:val="ingress"/>
        </w:rPr>
      </w:pPr>
      <w:r w:rsidRPr="00D00727">
        <w:rPr>
          <w:rStyle w:val="ingress"/>
        </w:rPr>
        <w:t>Alla har samma självklara rätt till ett aktivt liv. Därför tycker vi att ett ha</w:t>
      </w:r>
      <w:r w:rsidRPr="00D00727">
        <w:rPr>
          <w:rStyle w:val="ingress"/>
        </w:rPr>
        <w:t>n</w:t>
      </w:r>
      <w:r w:rsidRPr="00D00727">
        <w:rPr>
          <w:rStyle w:val="ingress"/>
        </w:rPr>
        <w:t>dikapperspektiv ska genomsyra politiken, på alla nivåer, och att riksdagen ska verka för medicinförpackningar som är anpassade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0727">
        <w:trPr>
          <w:cantSplit/>
        </w:trPr>
        <w:tc>
          <w:tcPr>
            <w:tcW w:w="3046" w:type="dxa"/>
          </w:tcPr>
          <w:p w:rsidR="00150E41" w:rsidRPr="00D00727" w:rsidRDefault="00150E41">
            <w:pPr>
              <w:pStyle w:val="UnderskriftDatum"/>
              <w:spacing w:before="240"/>
            </w:pPr>
            <w:r w:rsidRPr="00D00727">
              <w:t>Stockholm den 22 september 2011</w:t>
            </w:r>
          </w:p>
        </w:tc>
        <w:tc>
          <w:tcPr>
            <w:tcW w:w="3047" w:type="dxa"/>
          </w:tcPr>
          <w:p w:rsidR="00150E41" w:rsidRPr="00D00727" w:rsidRDefault="00150E41">
            <w:pPr>
              <w:pStyle w:val="Underskrifter"/>
              <w:spacing w:before="240"/>
            </w:pPr>
          </w:p>
        </w:tc>
      </w:tr>
      <w:tr w:rsidR="00000000" w:rsidRPr="00D00727">
        <w:trPr>
          <w:cantSplit/>
        </w:trPr>
        <w:tc>
          <w:tcPr>
            <w:tcW w:w="3046" w:type="dxa"/>
          </w:tcPr>
          <w:p w:rsidR="00150E41" w:rsidRPr="00D00727" w:rsidRDefault="00150E41">
            <w:pPr>
              <w:pStyle w:val="Underskrifter"/>
            </w:pPr>
            <w:r w:rsidRPr="00D00727">
              <w:t>Christina Karlsson (S)</w:t>
            </w:r>
          </w:p>
        </w:tc>
        <w:tc>
          <w:tcPr>
            <w:tcW w:w="3046" w:type="dxa"/>
          </w:tcPr>
          <w:p w:rsidR="00150E41" w:rsidRPr="00D00727" w:rsidRDefault="00150E41">
            <w:pPr>
              <w:pStyle w:val="Underskrifter"/>
            </w:pPr>
          </w:p>
        </w:tc>
      </w:tr>
    </w:tbl>
    <w:p w:rsidR="00150E41" w:rsidRPr="00D00727" w:rsidRDefault="00150E41">
      <w:pPr>
        <w:pStyle w:val="Normaltindrag"/>
      </w:pPr>
    </w:p>
    <w:sectPr w:rsidR="00150E41" w:rsidRPr="00D007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E41" w:rsidRPr="00D00727" w:rsidRDefault="00150E41">
      <w:r w:rsidRPr="00D00727">
        <w:separator/>
      </w:r>
    </w:p>
  </w:endnote>
  <w:endnote w:type="continuationSeparator" w:id="0">
    <w:p w:rsidR="00150E41" w:rsidRPr="00D00727" w:rsidRDefault="00150E41">
      <w:r w:rsidRPr="00D00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E41" w:rsidRPr="00D00727" w:rsidRDefault="00D00727">
    <w:pPr>
      <w:pStyle w:val="Sidfot"/>
    </w:pPr>
    <w:r w:rsidRPr="00D007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966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E41" w:rsidRDefault="00150E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0E41" w:rsidRDefault="00150E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E41" w:rsidRPr="00D00727" w:rsidRDefault="00D00727">
    <w:pPr>
      <w:pStyle w:val="Sidfot"/>
    </w:pPr>
    <w:r w:rsidRPr="00D007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028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E41" w:rsidRDefault="00150E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0E41" w:rsidRDefault="00150E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E41" w:rsidRPr="00D00727" w:rsidRDefault="00D00727">
    <w:pPr>
      <w:pStyle w:val="Sidfot"/>
    </w:pPr>
    <w:r w:rsidRPr="00D007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014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E41" w:rsidRDefault="00150E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0E41" w:rsidRDefault="00150E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E41" w:rsidRPr="00D00727" w:rsidRDefault="00150E41">
      <w:r w:rsidRPr="00D00727">
        <w:separator/>
      </w:r>
    </w:p>
  </w:footnote>
  <w:footnote w:type="continuationSeparator" w:id="0">
    <w:p w:rsidR="00150E41" w:rsidRPr="00D00727" w:rsidRDefault="00150E41">
      <w:r w:rsidRPr="00D00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E41" w:rsidRPr="00D00727" w:rsidRDefault="00D00727">
    <w:pPr>
      <w:pStyle w:val="Sidhuvud"/>
    </w:pPr>
    <w:r w:rsidRPr="00D007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04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E41" w:rsidRDefault="00150E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0E41" w:rsidRDefault="00150E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E41" w:rsidRPr="00D00727" w:rsidRDefault="00D00727">
    <w:pPr>
      <w:pStyle w:val="Sidhuvud"/>
    </w:pPr>
    <w:r w:rsidRPr="00D007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37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E41" w:rsidRDefault="00150E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0E41" w:rsidRDefault="00150E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E41" w:rsidRPr="00D00727" w:rsidRDefault="00150E41">
    <w:pPr>
      <w:pStyle w:val="FSHNormal"/>
      <w:tabs>
        <w:tab w:val="right" w:pos="5840"/>
      </w:tabs>
    </w:pPr>
    <w:r w:rsidRPr="00D00727">
      <w:br/>
    </w:r>
    <w:r w:rsidRPr="00D00727">
      <w:fldChar w:fldCharType="begin" w:fldLock="1"/>
    </w:r>
    <w:r w:rsidRPr="00D00727">
      <w:instrText xml:space="preserve"> DOCPROPERTY</w:instrText>
    </w:r>
    <w:r w:rsidRPr="00D00727">
      <w:rPr>
        <w:sz w:val="18"/>
      </w:rPr>
      <w:instrText xml:space="preserve"> "YearUser" *\charformat </w:instrText>
    </w:r>
    <w:r w:rsidRPr="00D00727">
      <w:fldChar w:fldCharType="separate"/>
    </w:r>
    <w:r w:rsidRPr="00D00727">
      <w:t>2011/12</w:t>
    </w:r>
    <w:r w:rsidRPr="00D00727">
      <w:fldChar w:fldCharType="end"/>
    </w:r>
    <w:r w:rsidRPr="00D00727">
      <w:t xml:space="preserve"> </w:t>
    </w:r>
    <w:r w:rsidRPr="00D00727">
      <w:tab/>
      <w:t xml:space="preserve">mnr: </w:t>
    </w:r>
    <w:r w:rsidRPr="00D00727">
      <w:fldChar w:fldCharType="begin" w:fldLock="1"/>
    </w:r>
    <w:r w:rsidRPr="00D00727">
      <w:instrText xml:space="preserve"> DOCPROPERTY</w:instrText>
    </w:r>
    <w:r w:rsidRPr="00D00727">
      <w:rPr>
        <w:sz w:val="18"/>
      </w:rPr>
      <w:instrText xml:space="preserve"> "Motionsnummer" *\charformat </w:instrText>
    </w:r>
    <w:r w:rsidRPr="00D00727">
      <w:fldChar w:fldCharType="separate"/>
    </w:r>
    <w:r w:rsidRPr="00D00727">
      <w:t>So235</w:t>
    </w:r>
    <w:r w:rsidRPr="00D00727">
      <w:fldChar w:fldCharType="end"/>
    </w:r>
    <w:r w:rsidRPr="00D00727">
      <w:br/>
    </w:r>
    <w:r w:rsidRPr="00D00727">
      <w:fldChar w:fldCharType="begin" w:fldLock="1"/>
    </w:r>
    <w:r w:rsidRPr="00D00727">
      <w:instrText xml:space="preserve"> DOCPROPERTY</w:instrText>
    </w:r>
    <w:r w:rsidRPr="00D00727">
      <w:rPr>
        <w:sz w:val="18"/>
      </w:rPr>
      <w:instrText xml:space="preserve"> "Samling" *\charformat </w:instrText>
    </w:r>
    <w:r w:rsidRPr="00D00727">
      <w:fldChar w:fldCharType="end"/>
    </w:r>
    <w:r w:rsidRPr="00D00727">
      <w:tab/>
      <w:t xml:space="preserve">pnr: </w:t>
    </w:r>
    <w:r w:rsidRPr="00D00727">
      <w:fldChar w:fldCharType="begin" w:fldLock="1"/>
    </w:r>
    <w:r w:rsidRPr="00D00727">
      <w:instrText xml:space="preserve"> DOCPROPERTY</w:instrText>
    </w:r>
    <w:r w:rsidRPr="00D00727">
      <w:rPr>
        <w:sz w:val="18"/>
      </w:rPr>
      <w:instrText xml:space="preserve"> "Partinummer" *\charformat </w:instrText>
    </w:r>
    <w:r w:rsidRPr="00D00727">
      <w:fldChar w:fldCharType="separate"/>
    </w:r>
    <w:r w:rsidRPr="00D00727">
      <w:t>S2059</w:t>
    </w:r>
    <w:r w:rsidRPr="00D00727">
      <w:fldChar w:fldCharType="end"/>
    </w:r>
  </w:p>
  <w:p w:rsidR="00150E41" w:rsidRPr="00D00727" w:rsidRDefault="00150E41">
    <w:pPr>
      <w:pStyle w:val="FSHRub1"/>
    </w:pPr>
    <w:r w:rsidRPr="00D00727">
      <w:t>Motion till riksdagen</w:t>
    </w:r>
    <w:r w:rsidRPr="00D00727">
      <w:br/>
    </w:r>
    <w:r w:rsidRPr="00D00727">
      <w:fldChar w:fldCharType="begin" w:fldLock="1"/>
    </w:r>
    <w:r w:rsidRPr="00D00727">
      <w:instrText xml:space="preserve"> DOCPROPERTY "YearUser" *\charformat </w:instrText>
    </w:r>
    <w:r w:rsidRPr="00D00727">
      <w:fldChar w:fldCharType="separate"/>
    </w:r>
    <w:r w:rsidRPr="00D00727">
      <w:t>2011/12</w:t>
    </w:r>
    <w:r w:rsidRPr="00D00727">
      <w:fldChar w:fldCharType="end"/>
    </w:r>
    <w:r w:rsidRPr="00D00727">
      <w:t>:</w:t>
    </w:r>
    <w:r w:rsidRPr="00D00727">
      <w:fldChar w:fldCharType="begin" w:fldLock="1"/>
    </w:r>
    <w:r w:rsidRPr="00D00727">
      <w:instrText xml:space="preserve"> DOCPROPERTY "Motionsnummer" *\charformat </w:instrText>
    </w:r>
    <w:r w:rsidRPr="00D00727">
      <w:fldChar w:fldCharType="separate"/>
    </w:r>
    <w:r w:rsidRPr="00D00727">
      <w:t>So235</w:t>
    </w:r>
    <w:r w:rsidRPr="00D00727">
      <w:fldChar w:fldCharType="end"/>
    </w:r>
  </w:p>
  <w:p w:rsidR="00150E41" w:rsidRPr="00D00727" w:rsidRDefault="00150E41">
    <w:pPr>
      <w:pStyle w:val="FSHNormalS5"/>
    </w:pPr>
    <w:r w:rsidRPr="00D00727">
      <w:fldChar w:fldCharType="begin" w:fldLock="1"/>
    </w:r>
    <w:r w:rsidRPr="00D00727">
      <w:instrText xml:space="preserve"> DOCPROPERTY "MotionarText" *\charformat </w:instrText>
    </w:r>
    <w:r w:rsidRPr="00D00727">
      <w:fldChar w:fldCharType="separate"/>
    </w:r>
    <w:r w:rsidRPr="00D00727">
      <w:t>av Christina Karlsson (S)</w:t>
    </w:r>
    <w:r w:rsidRPr="00D00727">
      <w:fldChar w:fldCharType="end"/>
    </w:r>
    <w:r w:rsidRPr="00D00727">
      <w:br/>
    </w:r>
    <w:r w:rsidRPr="00D00727">
      <w:fldChar w:fldCharType="begin" w:fldLock="1"/>
    </w:r>
    <w:r w:rsidRPr="00D00727">
      <w:instrText xml:space="preserve"> DOCPROPERTY "SvarFrasKort" *\charformat </w:instrText>
    </w:r>
    <w:r w:rsidRPr="00D00727">
      <w:fldChar w:fldCharType="end"/>
    </w:r>
  </w:p>
  <w:p w:rsidR="00150E41" w:rsidRPr="00D00727" w:rsidRDefault="00150E41">
    <w:pPr>
      <w:pStyle w:val="FSHTitel"/>
    </w:pPr>
    <w:r w:rsidRPr="00D00727">
      <w:fldChar w:fldCharType="begin" w:fldLock="1"/>
    </w:r>
    <w:r w:rsidRPr="00D00727">
      <w:instrText xml:space="preserve"> DOCPROPERTY</w:instrText>
    </w:r>
    <w:r w:rsidRPr="00D00727">
      <w:rPr>
        <w:sz w:val="18"/>
      </w:rPr>
      <w:instrText xml:space="preserve"> "RubrikSvar" *\charformat </w:instrText>
    </w:r>
    <w:r w:rsidRPr="00D00727">
      <w:fldChar w:fldCharType="separate"/>
    </w:r>
    <w:r w:rsidRPr="00D00727">
      <w:t>Anpassade medicinförpackningar</w:t>
    </w:r>
    <w:r w:rsidRPr="00D00727">
      <w:fldChar w:fldCharType="end"/>
    </w:r>
  </w:p>
  <w:p w:rsidR="00150E41" w:rsidRPr="00D00727" w:rsidRDefault="00150E41">
    <w:pPr>
      <w:pStyle w:val="Normal00"/>
    </w:pPr>
  </w:p>
  <w:p w:rsidR="00150E41" w:rsidRPr="00D00727" w:rsidRDefault="00150E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1776778">
    <w:abstractNumId w:val="3"/>
  </w:num>
  <w:num w:numId="2" w16cid:durableId="1921403494">
    <w:abstractNumId w:val="2"/>
  </w:num>
  <w:num w:numId="3" w16cid:durableId="38943431">
    <w:abstractNumId w:val="1"/>
  </w:num>
  <w:num w:numId="4" w16cid:durableId="399669898">
    <w:abstractNumId w:val="0"/>
  </w:num>
  <w:num w:numId="5" w16cid:durableId="1303660837">
    <w:abstractNumId w:val="7"/>
  </w:num>
  <w:num w:numId="6" w16cid:durableId="1215432297">
    <w:abstractNumId w:val="6"/>
  </w:num>
  <w:num w:numId="7" w16cid:durableId="147291498">
    <w:abstractNumId w:val="5"/>
  </w:num>
  <w:num w:numId="8" w16cid:durableId="504588179">
    <w:abstractNumId w:val="4"/>
  </w:num>
  <w:num w:numId="9" w16cid:durableId="1049495948">
    <w:abstractNumId w:val="8"/>
  </w:num>
  <w:num w:numId="10" w16cid:durableId="18775055">
    <w:abstractNumId w:val="9"/>
  </w:num>
  <w:num w:numId="11" w16cid:durableId="729109049">
    <w:abstractNumId w:val="10"/>
  </w:num>
  <w:num w:numId="12" w16cid:durableId="424230498">
    <w:abstractNumId w:val="13"/>
  </w:num>
  <w:num w:numId="13" w16cid:durableId="1893880826">
    <w:abstractNumId w:val="15"/>
  </w:num>
  <w:num w:numId="14" w16cid:durableId="1516386024">
    <w:abstractNumId w:val="16"/>
  </w:num>
  <w:num w:numId="15" w16cid:durableId="391655809">
    <w:abstractNumId w:val="11"/>
  </w:num>
  <w:num w:numId="16" w16cid:durableId="1307273721">
    <w:abstractNumId w:val="18"/>
  </w:num>
  <w:num w:numId="17" w16cid:durableId="1229805318">
    <w:abstractNumId w:val="17"/>
  </w:num>
  <w:num w:numId="18" w16cid:durableId="1498304832">
    <w:abstractNumId w:val="14"/>
  </w:num>
  <w:num w:numId="19" w16cid:durableId="1476025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9248F608-36F5-4DF6-92E4-5771EA8B40DF}"/>
  </w:docVars>
  <w:rsids>
    <w:rsidRoot w:val="00246CA1"/>
    <w:rsid w:val="00150E41"/>
    <w:rsid w:val="00246CA1"/>
    <w:rsid w:val="00D007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11F123-53ED-40AB-8450-0394C30A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ingress">
    <w:name w:val="ingress"/>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990</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S2059</vt:lpstr>
    </vt:vector>
  </TitlesOfParts>
  <Company>Riksdagen</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S2059</dc:title>
  <dc:subject>S2059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2011-10-04T12:35:00Z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Anpassade medicinförpackningar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Anpassade medicinförpackningar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Karlsson (S)</vt:lpwstr>
  </property>
  <property fmtid="{D5CDD505-2E9C-101B-9397-08002B2CF9AE}" pid="26" name="MotionarLista">
    <vt:lpwstr>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20112012000000000083000020590069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20112012000000000083000020590069</vt:lpwstr>
  </property>
  <property fmtid="{D5CDD505-2E9C-101B-9397-08002B2CF9AE}" pid="50" name="nummer">
    <vt:lpwstr>235</vt:lpwstr>
  </property>
  <property fmtid="{D5CDD505-2E9C-101B-9397-08002B2CF9AE}" pid="51" name="utskottsbeteckning">
    <vt:lpwstr>So</vt:lpwstr>
  </property>
  <property fmtid="{D5CDD505-2E9C-101B-9397-08002B2CF9AE}" pid="52" name="GlobalUID">
    <vt:lpwstr>{0C5A4705-3FD1-48A1-BA18-3EA7233AAD3A}</vt:lpwstr>
  </property>
  <property fmtid="{D5CDD505-2E9C-101B-9397-08002B2CF9AE}" pid="53" name="Överföringar">
    <vt:i4>0</vt:i4>
  </property>
  <property fmtid="{D5CDD505-2E9C-101B-9397-08002B2CF9AE}" pid="54" name="Checksum">
    <vt:lpwstr>*0013712126418*</vt:lpwstr>
  </property>
  <property fmtid="{D5CDD505-2E9C-101B-9397-08002B2CF9AE}" pid="55" name="skuggnummer">
    <vt:lpwstr>212</vt:lpwstr>
  </property>
  <property fmtid="{D5CDD505-2E9C-101B-9397-08002B2CF9AE}" pid="56" name="urixVersion">
    <vt:lpwstr>4.5.0.25</vt:lpwstr>
  </property>
  <property fmtid="{D5CDD505-2E9C-101B-9397-08002B2CF9AE}" pid="57" name="urixOrigin">
    <vt:lpwstr>111004 14:37:47.807</vt:lpwstr>
  </property>
  <property fmtid="{D5CDD505-2E9C-101B-9397-08002B2CF9AE}" pid="58" name="urixGuid">
    <vt:lpwstr>{D625D01B-0330-4801-B37B-5DA92B07086B}</vt:lpwstr>
  </property>
</Properties>
</file>