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2A65086" w14:textId="77777777">
        <w:tc>
          <w:tcPr>
            <w:tcW w:w="2268" w:type="dxa"/>
          </w:tcPr>
          <w:p w14:paraId="5A7C27F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815428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47487A4" w14:textId="77777777">
        <w:tc>
          <w:tcPr>
            <w:tcW w:w="2268" w:type="dxa"/>
          </w:tcPr>
          <w:p w14:paraId="116BD47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0C36E8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88DA39E" w14:textId="77777777">
        <w:tc>
          <w:tcPr>
            <w:tcW w:w="3402" w:type="dxa"/>
            <w:gridSpan w:val="2"/>
          </w:tcPr>
          <w:p w14:paraId="55845A7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18EA64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55F797D" w14:textId="77777777">
        <w:tc>
          <w:tcPr>
            <w:tcW w:w="2268" w:type="dxa"/>
          </w:tcPr>
          <w:p w14:paraId="1CCADC9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D7D2775" w14:textId="0C372F5F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3D00B896" w14:textId="77777777">
        <w:tc>
          <w:tcPr>
            <w:tcW w:w="2268" w:type="dxa"/>
          </w:tcPr>
          <w:p w14:paraId="2AC47CE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EF8E1F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A932D44" w14:textId="77777777">
        <w:trPr>
          <w:trHeight w:val="284"/>
        </w:trPr>
        <w:tc>
          <w:tcPr>
            <w:tcW w:w="4911" w:type="dxa"/>
          </w:tcPr>
          <w:p w14:paraId="5FB62AC2" w14:textId="77777777" w:rsidR="006E4E11" w:rsidRDefault="00DC202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482AED01" w14:textId="77777777">
        <w:trPr>
          <w:trHeight w:val="284"/>
        </w:trPr>
        <w:tc>
          <w:tcPr>
            <w:tcW w:w="4911" w:type="dxa"/>
          </w:tcPr>
          <w:p w14:paraId="2B3C6CE9" w14:textId="77777777" w:rsidR="006E4E11" w:rsidRDefault="00DC202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07F3EEAA" w14:textId="77777777">
        <w:trPr>
          <w:trHeight w:val="284"/>
        </w:trPr>
        <w:tc>
          <w:tcPr>
            <w:tcW w:w="4911" w:type="dxa"/>
          </w:tcPr>
          <w:p w14:paraId="31D3085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AC6DBFF" w14:textId="77777777">
        <w:trPr>
          <w:trHeight w:val="284"/>
        </w:trPr>
        <w:tc>
          <w:tcPr>
            <w:tcW w:w="4911" w:type="dxa"/>
          </w:tcPr>
          <w:p w14:paraId="3417A94E" w14:textId="77777777" w:rsidR="006E4E11" w:rsidRDefault="006E4E11" w:rsidP="00FC584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7C3AC32" w14:textId="77777777">
        <w:trPr>
          <w:trHeight w:val="284"/>
        </w:trPr>
        <w:tc>
          <w:tcPr>
            <w:tcW w:w="4911" w:type="dxa"/>
          </w:tcPr>
          <w:p w14:paraId="09F28421" w14:textId="3F6A2CDB" w:rsidR="006E4E11" w:rsidRDefault="006E4E11" w:rsidP="00BC7EE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A414EFA" w14:textId="77777777">
        <w:trPr>
          <w:trHeight w:val="284"/>
        </w:trPr>
        <w:tc>
          <w:tcPr>
            <w:tcW w:w="4911" w:type="dxa"/>
          </w:tcPr>
          <w:p w14:paraId="68B1DB92" w14:textId="67479B2F" w:rsidR="006E4E11" w:rsidRPr="00BC7EE6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6535CC19" w14:textId="77777777">
        <w:trPr>
          <w:trHeight w:val="284"/>
        </w:trPr>
        <w:tc>
          <w:tcPr>
            <w:tcW w:w="4911" w:type="dxa"/>
          </w:tcPr>
          <w:p w14:paraId="067F859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BB45B7B" w14:textId="77777777">
        <w:trPr>
          <w:trHeight w:val="284"/>
        </w:trPr>
        <w:tc>
          <w:tcPr>
            <w:tcW w:w="4911" w:type="dxa"/>
          </w:tcPr>
          <w:p w14:paraId="5BE3C2C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7A219B9" w14:textId="77777777">
        <w:trPr>
          <w:trHeight w:val="284"/>
        </w:trPr>
        <w:tc>
          <w:tcPr>
            <w:tcW w:w="4911" w:type="dxa"/>
          </w:tcPr>
          <w:p w14:paraId="2DDB1CA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49E631CB" w14:textId="77777777" w:rsidR="00D53D84" w:rsidRDefault="00D53D84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1F110267" w14:textId="77777777" w:rsidR="00D53D84" w:rsidRDefault="00D53D84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6A95F219" w14:textId="77777777" w:rsidR="00D53D84" w:rsidRDefault="00D53D84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61265BF1" w14:textId="77777777" w:rsidR="00D53D84" w:rsidRDefault="00D53D8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0C19AA2" w14:textId="77777777" w:rsidR="006E4E11" w:rsidRDefault="00DC2027">
      <w:pPr>
        <w:framePr w:w="4400" w:h="2523" w:wrap="notBeside" w:vAnchor="page" w:hAnchor="page" w:x="6453" w:y="2445"/>
        <w:ind w:left="142"/>
      </w:pPr>
      <w:r>
        <w:t>Till riksdagen</w:t>
      </w:r>
    </w:p>
    <w:p w14:paraId="564B8C42" w14:textId="03FDD8F6" w:rsidR="002B5FAA" w:rsidRDefault="002B5FAA">
      <w:pPr>
        <w:framePr w:w="4400" w:h="2523" w:wrap="notBeside" w:vAnchor="page" w:hAnchor="page" w:x="6453" w:y="2445"/>
        <w:ind w:left="142"/>
      </w:pPr>
    </w:p>
    <w:p w14:paraId="5E561D2E" w14:textId="77777777" w:rsidR="006E4E11" w:rsidRDefault="00DC2027" w:rsidP="00DC2027">
      <w:pPr>
        <w:pStyle w:val="RKrubrik"/>
        <w:pBdr>
          <w:bottom w:val="single" w:sz="4" w:space="1" w:color="auto"/>
        </w:pBdr>
        <w:spacing w:before="0" w:after="0"/>
      </w:pPr>
      <w:r>
        <w:t>Svar på fråga 2014/15:145 av Amineh Kakabaveh (V) Hungerstrejker i iranska fängelser</w:t>
      </w:r>
    </w:p>
    <w:p w14:paraId="28AA4FDE" w14:textId="77777777" w:rsidR="006E4E11" w:rsidRDefault="006E4E11">
      <w:pPr>
        <w:pStyle w:val="RKnormal"/>
      </w:pPr>
    </w:p>
    <w:p w14:paraId="28C6CF8B" w14:textId="77777777" w:rsidR="006E4E11" w:rsidRDefault="00DC2027">
      <w:pPr>
        <w:pStyle w:val="RKnormal"/>
      </w:pPr>
      <w:r>
        <w:t xml:space="preserve">Amineh Kakabaveh har frågat mig vad jag avser göra för att förmå den iranska regimen att respektera internationella överenskommelser när det gäller att skapa anständiga och människovärdiga förhållanden i iranska fängelser så att livshotande situationer som den i Urmiye inte uppstår igen. </w:t>
      </w:r>
    </w:p>
    <w:p w14:paraId="7CC36447" w14:textId="44432C04" w:rsidR="006A10D9" w:rsidRDefault="006A10D9">
      <w:pPr>
        <w:pStyle w:val="RKnormal"/>
      </w:pPr>
    </w:p>
    <w:p w14:paraId="17056011" w14:textId="3B1AD626" w:rsidR="006A10D9" w:rsidRDefault="006A10D9" w:rsidP="003222C1">
      <w:pPr>
        <w:pStyle w:val="RKnormal"/>
      </w:pPr>
      <w:r>
        <w:t xml:space="preserve">Som Amineh Kakabaveh beskriver är situationen för politiska fångar i Iran svår och det gäller inte minst fångar som tillhör olika etniska minoriteter. </w:t>
      </w:r>
      <w:r w:rsidR="002E4B54">
        <w:t>Vi får å</w:t>
      </w:r>
      <w:r>
        <w:t>terkommande rapporter om</w:t>
      </w:r>
      <w:r w:rsidR="002E4B54">
        <w:t xml:space="preserve"> tortyr</w:t>
      </w:r>
      <w:r w:rsidR="00CB4D5F">
        <w:t xml:space="preserve"> och annan illa-behandling. </w:t>
      </w:r>
      <w:r>
        <w:t>Vad gäller de</w:t>
      </w:r>
      <w:r w:rsidR="00404035">
        <w:t xml:space="preserve">n akuta situationen för de </w:t>
      </w:r>
      <w:r>
        <w:t>kurdi</w:t>
      </w:r>
      <w:r w:rsidR="00404035">
        <w:t xml:space="preserve">ska fångarna som hungerstrejkat i Urmia/Urmiye </w:t>
      </w:r>
      <w:r w:rsidR="0049036B">
        <w:t xml:space="preserve">följer vi situationen noga. Det </w:t>
      </w:r>
      <w:r w:rsidR="00404035">
        <w:t xml:space="preserve">rapporteras att </w:t>
      </w:r>
      <w:r w:rsidR="000828DE">
        <w:t>läget</w:t>
      </w:r>
      <w:r w:rsidR="00404035">
        <w:t xml:space="preserve"> </w:t>
      </w:r>
      <w:r w:rsidR="0049036B">
        <w:t xml:space="preserve">har </w:t>
      </w:r>
      <w:r w:rsidR="00404035">
        <w:t xml:space="preserve">förbättrats </w:t>
      </w:r>
      <w:r w:rsidR="000828DE">
        <w:t>något och</w:t>
      </w:r>
      <w:r w:rsidR="00404035">
        <w:t xml:space="preserve"> att hungerstrejken upphört.</w:t>
      </w:r>
      <w:r w:rsidR="00FB7C09">
        <w:t xml:space="preserve"> </w:t>
      </w:r>
      <w:r w:rsidR="002E4B54">
        <w:t xml:space="preserve">I samband med hungerstrejken ska fångarna emellertid ha </w:t>
      </w:r>
      <w:r w:rsidR="00BF529C">
        <w:t xml:space="preserve">behandlats illa och </w:t>
      </w:r>
      <w:r w:rsidR="002E4B54">
        <w:t xml:space="preserve">hotats </w:t>
      </w:r>
      <w:r w:rsidR="00BF529C">
        <w:t>på olika sätt</w:t>
      </w:r>
      <w:r w:rsidR="002E4B54">
        <w:t xml:space="preserve">. </w:t>
      </w:r>
    </w:p>
    <w:p w14:paraId="6E14BD71" w14:textId="77777777" w:rsidR="00DC2027" w:rsidRDefault="00DC2027">
      <w:pPr>
        <w:pStyle w:val="RKnormal"/>
      </w:pPr>
    </w:p>
    <w:p w14:paraId="5877946E" w14:textId="6145DD90" w:rsidR="009420E6" w:rsidRDefault="009420E6" w:rsidP="009420E6">
      <w:pPr>
        <w:pStyle w:val="RKnormal"/>
      </w:pPr>
      <w:r>
        <w:t xml:space="preserve">Iran är part i konventionen om medborgerliga och politiska rättigheter och har en folkrättslig skyldighet att förhindra </w:t>
      </w:r>
      <w:r w:rsidRPr="009420E6">
        <w:t xml:space="preserve">tortyr eller grym, omänsklig eller förnedrande behandling eller bestraffning. </w:t>
      </w:r>
      <w:r>
        <w:t>Konventionen stadgar också att v</w:t>
      </w:r>
      <w:r w:rsidRPr="009420E6">
        <w:t>ar och en som har berö</w:t>
      </w:r>
      <w:r w:rsidR="0049036B">
        <w:t xml:space="preserve">vats sin frihet ska behandlas </w:t>
      </w:r>
      <w:r w:rsidRPr="009420E6">
        <w:t>humant och med aktning för människans inneboende värde.</w:t>
      </w:r>
    </w:p>
    <w:p w14:paraId="79746875" w14:textId="50116147" w:rsidR="006A10D9" w:rsidRDefault="006A10D9" w:rsidP="006C6BDB">
      <w:pPr>
        <w:pStyle w:val="RKnormal"/>
      </w:pPr>
    </w:p>
    <w:p w14:paraId="4487305E" w14:textId="5051BD5F" w:rsidR="006C6BDB" w:rsidRDefault="000828DE" w:rsidP="000828DE">
      <w:pPr>
        <w:pStyle w:val="RKnormal"/>
      </w:pPr>
      <w:r>
        <w:t>Behandlingen av</w:t>
      </w:r>
      <w:r w:rsidR="007043A5">
        <w:t xml:space="preserve"> </w:t>
      </w:r>
      <w:r>
        <w:t xml:space="preserve">politiska fångar i Iran </w:t>
      </w:r>
      <w:r w:rsidR="007043A5">
        <w:t xml:space="preserve">är upprörande. </w:t>
      </w:r>
      <w:r w:rsidR="006C6BDB">
        <w:t xml:space="preserve">Iran </w:t>
      </w:r>
      <w:r w:rsidR="00BF529C">
        <w:t xml:space="preserve">är </w:t>
      </w:r>
      <w:r w:rsidR="006C6BDB">
        <w:t>ett av de förhållandevis få länder i världen som inte</w:t>
      </w:r>
      <w:r w:rsidR="0049036B">
        <w:t xml:space="preserve"> har</w:t>
      </w:r>
      <w:r w:rsidR="006C6BDB">
        <w:t xml:space="preserve"> till</w:t>
      </w:r>
      <w:r w:rsidR="00BC7EE6">
        <w:t>t</w:t>
      </w:r>
      <w:r w:rsidR="006C6BDB">
        <w:t xml:space="preserve">rätt FN:s konvention mot tortyr. Syftet med </w:t>
      </w:r>
      <w:r w:rsidR="00A2713D">
        <w:t>tortyr</w:t>
      </w:r>
      <w:r w:rsidR="006C6BDB">
        <w:t xml:space="preserve">konventionen är bland annat att </w:t>
      </w:r>
      <w:r w:rsidR="006C6BDB" w:rsidRPr="009420E6">
        <w:t xml:space="preserve">skapa ett system av garantier för att den som utför eller </w:t>
      </w:r>
      <w:r w:rsidR="0049036B">
        <w:t xml:space="preserve">har </w:t>
      </w:r>
      <w:r w:rsidR="006C6BDB" w:rsidRPr="009420E6">
        <w:t xml:space="preserve">utfört tortyr </w:t>
      </w:r>
      <w:r w:rsidR="006C6BDB">
        <w:t xml:space="preserve">eller annan omänsklig eller förnedrande behandling </w:t>
      </w:r>
      <w:r w:rsidR="006C6BDB" w:rsidRPr="009420E6">
        <w:t>bestraffas</w:t>
      </w:r>
      <w:r w:rsidR="006C6BDB">
        <w:t xml:space="preserve">. </w:t>
      </w:r>
      <w:r w:rsidR="007043A5">
        <w:t xml:space="preserve">Sverige </w:t>
      </w:r>
      <w:r>
        <w:t xml:space="preserve">verkar för att Iran, </w:t>
      </w:r>
      <w:r w:rsidR="00A2713D">
        <w:t>liksom Sve</w:t>
      </w:r>
      <w:r>
        <w:t>rige</w:t>
      </w:r>
      <w:r w:rsidR="0049036B">
        <w:t xml:space="preserve"> har gjort</w:t>
      </w:r>
      <w:r>
        <w:t xml:space="preserve">, ska </w:t>
      </w:r>
      <w:r w:rsidR="00BF529C">
        <w:t>tillträda konventionen och dess tilläggsprotokoll</w:t>
      </w:r>
      <w:r w:rsidR="00A2713D">
        <w:t>,</w:t>
      </w:r>
      <w:r w:rsidR="00BF529C">
        <w:t xml:space="preserve"> som </w:t>
      </w:r>
      <w:r w:rsidR="00B40E09">
        <w:t xml:space="preserve">ger </w:t>
      </w:r>
      <w:r w:rsidR="00A2713D">
        <w:t>en oberoende</w:t>
      </w:r>
      <w:r w:rsidR="00B40E09">
        <w:t xml:space="preserve"> </w:t>
      </w:r>
      <w:r w:rsidR="00BF529C" w:rsidRPr="00BF529C">
        <w:t xml:space="preserve">underkommitté </w:t>
      </w:r>
      <w:r w:rsidR="00A2713D">
        <w:t xml:space="preserve">i FN </w:t>
      </w:r>
      <w:r w:rsidR="00BF529C" w:rsidRPr="00BF529C">
        <w:t xml:space="preserve">rätt att göra besök </w:t>
      </w:r>
      <w:r w:rsidR="00A2713D">
        <w:t xml:space="preserve">och undersöka situationen </w:t>
      </w:r>
      <w:r w:rsidR="00BF529C" w:rsidRPr="00BF529C">
        <w:t xml:space="preserve">i häkten, fängelser och andra </w:t>
      </w:r>
      <w:r w:rsidR="00BF529C" w:rsidRPr="00BF529C">
        <w:lastRenderedPageBreak/>
        <w:t>platser där personer hålls i förvar</w:t>
      </w:r>
      <w:r w:rsidR="00B40E09">
        <w:t>.</w:t>
      </w:r>
      <w:r w:rsidR="00BF529C" w:rsidRPr="00BF529C">
        <w:t xml:space="preserve"> </w:t>
      </w:r>
      <w:r w:rsidR="00754B0F">
        <w:t xml:space="preserve">Genom FN och EU och i vår </w:t>
      </w:r>
      <w:r w:rsidR="00A2713D">
        <w:t xml:space="preserve">bilaterala dialog med iranska företrädare </w:t>
      </w:r>
      <w:r w:rsidR="00754B0F">
        <w:t xml:space="preserve">kommer Sverige </w:t>
      </w:r>
      <w:r w:rsidR="00BF529C">
        <w:t xml:space="preserve">fortsätta </w:t>
      </w:r>
      <w:r w:rsidR="00A2713D">
        <w:t xml:space="preserve">att </w:t>
      </w:r>
      <w:r w:rsidR="00754B0F">
        <w:t xml:space="preserve">aktivt </w:t>
      </w:r>
      <w:r w:rsidR="00A2713D">
        <w:t xml:space="preserve">försöka påverka och förbättra situationen för de mänskliga rättigheterna i Iran. </w:t>
      </w:r>
    </w:p>
    <w:p w14:paraId="6C24D951" w14:textId="14FB8AB0" w:rsidR="006A10D9" w:rsidRDefault="006A10D9" w:rsidP="00836E1A">
      <w:pPr>
        <w:pStyle w:val="RKnormal"/>
      </w:pPr>
    </w:p>
    <w:p w14:paraId="62BBA106" w14:textId="77777777" w:rsidR="00DC2027" w:rsidRDefault="00DC2027" w:rsidP="00DC2027">
      <w:pPr>
        <w:pStyle w:val="RKnormal"/>
      </w:pPr>
      <w:r>
        <w:t>Stockholm den 12 januari 2015</w:t>
      </w:r>
    </w:p>
    <w:p w14:paraId="531D500D" w14:textId="77777777" w:rsidR="00DC2027" w:rsidRDefault="00DC2027">
      <w:pPr>
        <w:pStyle w:val="RKnormal"/>
      </w:pPr>
    </w:p>
    <w:p w14:paraId="15758A44" w14:textId="77777777" w:rsidR="00D53D84" w:rsidRDefault="00D53D84">
      <w:pPr>
        <w:pStyle w:val="RKnormal"/>
      </w:pPr>
      <w:bookmarkStart w:id="0" w:name="_GoBack"/>
      <w:bookmarkEnd w:id="0"/>
    </w:p>
    <w:p w14:paraId="2694D9A4" w14:textId="77777777" w:rsidR="00DC2027" w:rsidRDefault="00DC2027">
      <w:pPr>
        <w:pStyle w:val="RKnormal"/>
      </w:pPr>
    </w:p>
    <w:p w14:paraId="376E3707" w14:textId="77777777" w:rsidR="00DC2027" w:rsidRDefault="00DC2027">
      <w:pPr>
        <w:pStyle w:val="RKnormal"/>
      </w:pPr>
      <w:r>
        <w:t>Margot Wallström</w:t>
      </w:r>
    </w:p>
    <w:sectPr w:rsidR="00DC202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384C48" w14:textId="77777777" w:rsidR="00DC2027" w:rsidRDefault="00DC2027">
      <w:r>
        <w:separator/>
      </w:r>
    </w:p>
  </w:endnote>
  <w:endnote w:type="continuationSeparator" w:id="0">
    <w:p w14:paraId="33ABF8F3" w14:textId="77777777" w:rsidR="00DC2027" w:rsidRDefault="00DC2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41E834" w14:textId="77777777" w:rsidR="00DC2027" w:rsidRDefault="00DC2027">
      <w:r>
        <w:separator/>
      </w:r>
    </w:p>
  </w:footnote>
  <w:footnote w:type="continuationSeparator" w:id="0">
    <w:p w14:paraId="5C1980DE" w14:textId="77777777" w:rsidR="00DC2027" w:rsidRDefault="00DC20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024C8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53D8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37D2E5C" w14:textId="77777777">
      <w:trPr>
        <w:cantSplit/>
      </w:trPr>
      <w:tc>
        <w:tcPr>
          <w:tcW w:w="3119" w:type="dxa"/>
        </w:tcPr>
        <w:p w14:paraId="6B3F90F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0AA3CF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DF1775F" w14:textId="77777777" w:rsidR="00E80146" w:rsidRDefault="00E80146">
          <w:pPr>
            <w:pStyle w:val="Sidhuvud"/>
            <w:ind w:right="360"/>
          </w:pPr>
        </w:p>
      </w:tc>
    </w:tr>
  </w:tbl>
  <w:p w14:paraId="0468634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5FC1D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9DE85DC" w14:textId="77777777">
      <w:trPr>
        <w:cantSplit/>
      </w:trPr>
      <w:tc>
        <w:tcPr>
          <w:tcW w:w="3119" w:type="dxa"/>
        </w:tcPr>
        <w:p w14:paraId="579B59E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DD59B4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6B21BBB" w14:textId="77777777" w:rsidR="00E80146" w:rsidRDefault="00E80146">
          <w:pPr>
            <w:pStyle w:val="Sidhuvud"/>
            <w:ind w:right="360"/>
          </w:pPr>
        </w:p>
      </w:tc>
    </w:tr>
  </w:tbl>
  <w:p w14:paraId="68C23A3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8046C1" w14:textId="18C422B9" w:rsidR="00DC2027" w:rsidRDefault="00836E1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5516511" wp14:editId="4CCABD1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2750D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F56777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332051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0FB378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027"/>
    <w:rsid w:val="00015EED"/>
    <w:rsid w:val="000828DE"/>
    <w:rsid w:val="00150384"/>
    <w:rsid w:val="00160901"/>
    <w:rsid w:val="001805B7"/>
    <w:rsid w:val="002B5FAA"/>
    <w:rsid w:val="002E4B54"/>
    <w:rsid w:val="003222C1"/>
    <w:rsid w:val="00367B1C"/>
    <w:rsid w:val="00404035"/>
    <w:rsid w:val="0049036B"/>
    <w:rsid w:val="004A328D"/>
    <w:rsid w:val="0058762B"/>
    <w:rsid w:val="006A10D9"/>
    <w:rsid w:val="006C6BDB"/>
    <w:rsid w:val="006E4E11"/>
    <w:rsid w:val="007043A5"/>
    <w:rsid w:val="007242A3"/>
    <w:rsid w:val="00754B0F"/>
    <w:rsid w:val="007A6855"/>
    <w:rsid w:val="00836E1A"/>
    <w:rsid w:val="0092027A"/>
    <w:rsid w:val="009420E6"/>
    <w:rsid w:val="00955E31"/>
    <w:rsid w:val="00992E72"/>
    <w:rsid w:val="00A2713D"/>
    <w:rsid w:val="00AF26D1"/>
    <w:rsid w:val="00B40E09"/>
    <w:rsid w:val="00BC7EE6"/>
    <w:rsid w:val="00BF529C"/>
    <w:rsid w:val="00CB4D5F"/>
    <w:rsid w:val="00D133D7"/>
    <w:rsid w:val="00D53D84"/>
    <w:rsid w:val="00DC2027"/>
    <w:rsid w:val="00E80146"/>
    <w:rsid w:val="00E904D0"/>
    <w:rsid w:val="00EC25F9"/>
    <w:rsid w:val="00ED583F"/>
    <w:rsid w:val="00FB7C09"/>
    <w:rsid w:val="00FC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93C5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36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36E1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36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36E1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cf582c18-f26c-45b7-b499-be1a82e34746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EF9F11-EF1B-4C9E-BF8C-856D61054F30}"/>
</file>

<file path=customXml/itemProps2.xml><?xml version="1.0" encoding="utf-8"?>
<ds:datastoreItem xmlns:ds="http://schemas.openxmlformats.org/officeDocument/2006/customXml" ds:itemID="{39D8676A-83C9-4CD4-9D88-5946F1B3EC5A}"/>
</file>

<file path=customXml/itemProps3.xml><?xml version="1.0" encoding="utf-8"?>
<ds:datastoreItem xmlns:ds="http://schemas.openxmlformats.org/officeDocument/2006/customXml" ds:itemID="{06F3F654-CF46-4272-8DC7-82A7C14705E3}"/>
</file>

<file path=customXml/itemProps4.xml><?xml version="1.0" encoding="utf-8"?>
<ds:datastoreItem xmlns:ds="http://schemas.openxmlformats.org/officeDocument/2006/customXml" ds:itemID="{39D8676A-83C9-4CD4-9D88-5946F1B3EC5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11A8C86-7C86-48F9-894C-4ADD610A8E17}"/>
</file>

<file path=customXml/itemProps6.xml><?xml version="1.0" encoding="utf-8"?>
<ds:datastoreItem xmlns:ds="http://schemas.openxmlformats.org/officeDocument/2006/customXml" ds:itemID="{39D8676A-83C9-4CD4-9D88-5946F1B3EC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Hilding Lundkvist</dc:creator>
  <cp:lastModifiedBy>Inga Holm</cp:lastModifiedBy>
  <cp:revision>5</cp:revision>
  <cp:lastPrinted>2014-12-23T14:05:00Z</cp:lastPrinted>
  <dcterms:created xsi:type="dcterms:W3CDTF">2015-01-07T15:04:00Z</dcterms:created>
  <dcterms:modified xsi:type="dcterms:W3CDTF">2015-01-12T12:51:00Z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3;0;0;229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aa18c0c7-ea02-4154-bf70-3962736de7b9</vt:lpwstr>
  </property>
</Properties>
</file>