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EE8" w:rsidRPr="00A56AF8" w:rsidRDefault="007C0EE8">
      <w:pPr>
        <w:pStyle w:val="Frslagsrubrik"/>
      </w:pPr>
      <w:r w:rsidRPr="00A56AF8">
        <w:t>Förslag till riksdagsbeslut</w:t>
      </w:r>
    </w:p>
    <w:p w:rsidR="007C0EE8" w:rsidRPr="00A56AF8" w:rsidRDefault="007C0EE8">
      <w:pPr>
        <w:pStyle w:val="Hemstlatt"/>
        <w:ind w:left="0"/>
      </w:pPr>
      <w:r w:rsidRPr="00A56AF8">
        <w:t>Riksdagen tillkännager för regeringen som sin mening vad som anförs i motionen om att överväga att se över möjligheten att avska</w:t>
      </w:r>
      <w:r w:rsidRPr="00A56AF8">
        <w:t>f</w:t>
      </w:r>
      <w:r w:rsidRPr="00A56AF8">
        <w:t>fa skolämnet svenska som andraspråk.</w:t>
      </w:r>
    </w:p>
    <w:p w:rsidR="007C0EE8" w:rsidRPr="00A56AF8" w:rsidRDefault="007C0EE8">
      <w:pPr>
        <w:pStyle w:val="Rubrik1"/>
      </w:pPr>
      <w:r w:rsidRPr="00A56AF8">
        <w:t>Motivering</w:t>
      </w:r>
    </w:p>
    <w:p w:rsidR="007C0EE8" w:rsidRPr="00A56AF8" w:rsidRDefault="007C0EE8">
      <w:r w:rsidRPr="00A56AF8">
        <w:t>Idag särskiljer vi elever och lägger ribban lägre för många som inte har svenska som modersmål. Det är en särskiljning som senare i livet riskerar att leda till kunskapsluckor och kan bli till last för den enskilde. Ämnet sven</w:t>
      </w:r>
      <w:r w:rsidRPr="00A56AF8">
        <w:t>s</w:t>
      </w:r>
      <w:r w:rsidRPr="00A56AF8">
        <w:t>ka bör ha samma kunskapskrav för alla elever och bör i högre grad anpassas till elevernas kunskapsnivå.</w:t>
      </w:r>
    </w:p>
    <w:p w:rsidR="007C0EE8" w:rsidRPr="00A56AF8" w:rsidRDefault="007C0EE8">
      <w:pPr>
        <w:pStyle w:val="Normaltindrag"/>
      </w:pPr>
      <w:r w:rsidRPr="00A56AF8">
        <w:t>Statistik från Skolinspektionen visar att var femte grundskoleelev har u</w:t>
      </w:r>
      <w:r w:rsidRPr="00A56AF8">
        <w:t>t</w:t>
      </w:r>
      <w:r w:rsidRPr="00A56AF8">
        <w:t>ländsk bakgrund. Under läsåret 2009/10 lämnade var fjärde elev av dessa grundskolan utan grundläggande behörighet till gymnasiet. En av förklarin</w:t>
      </w:r>
      <w:r w:rsidRPr="00A56AF8">
        <w:t>g</w:t>
      </w:r>
      <w:r w:rsidRPr="00A56AF8">
        <w:t>arna till detta är den kunskapslucka som uppstår när elever med annat m</w:t>
      </w:r>
      <w:r w:rsidRPr="00A56AF8">
        <w:t>o</w:t>
      </w:r>
      <w:r w:rsidRPr="00A56AF8">
        <w:t>dersmål än svenska fråntas möjligheten att delta i ordinarie svenskundervi</w:t>
      </w:r>
      <w:r w:rsidRPr="00A56AF8">
        <w:t>s</w:t>
      </w:r>
      <w:r w:rsidRPr="00A56AF8">
        <w:t>ning. Många av dessa elever som går vidare till högre studier upplever då att de inte har lika mycket grundläggande kunskaper som sina klasskamrater. När ribban ligger lägre för vissa och högre för andra riskerar det s</w:t>
      </w:r>
      <w:r w:rsidRPr="00A56AF8">
        <w:t>narare att c</w:t>
      </w:r>
      <w:r w:rsidRPr="00A56AF8">
        <w:t>e</w:t>
      </w:r>
      <w:r w:rsidRPr="00A56AF8">
        <w:t>mentera bilden av ett A- och B-lag än att säkerställa alla elevers rätt till li</w:t>
      </w:r>
      <w:r w:rsidRPr="00A56AF8">
        <w:t>k</w:t>
      </w:r>
      <w:r w:rsidRPr="00A56AF8">
        <w:t>värdiga förutsättningar att lyckas i livet.</w:t>
      </w:r>
    </w:p>
    <w:p w:rsidR="007C0EE8" w:rsidRPr="00A56AF8" w:rsidRDefault="007C0EE8">
      <w:pPr>
        <w:pStyle w:val="Normaltindrag"/>
      </w:pPr>
      <w:r w:rsidRPr="00A56AF8">
        <w:t>Skolans uppgift är att ge alla elever möjlighet att forma och utveckla sin framtid. För det krävs det en ökad förståelse för elevernas kunskapsnivå och ändamålsenliga undervisningsstrategier som är tydligt kopplade till lärand</w:t>
      </w:r>
      <w:r w:rsidRPr="00A56AF8">
        <w:t>e</w:t>
      </w:r>
      <w:r w:rsidRPr="00A56AF8">
        <w:t>målen. Så får vi en skola i världsklass.</w:t>
      </w:r>
    </w:p>
    <w:p w:rsidR="007C0EE8" w:rsidRPr="00A56AF8" w:rsidRDefault="007C0EE8">
      <w:pPr>
        <w:pStyle w:val="Normaltindrag"/>
      </w:pPr>
      <w:r w:rsidRPr="00A56AF8">
        <w:t>För att återupprätta kunskapslinjen i svensk skola bör riksdagen ge rege</w:t>
      </w:r>
      <w:r w:rsidRPr="00A56AF8">
        <w:t>r</w:t>
      </w:r>
      <w:r w:rsidRPr="00A56AF8">
        <w:t xml:space="preserve">ingen i uppdrag att överväga att se över möjligheten att avskaffa skolämnet </w:t>
      </w:r>
      <w:r w:rsidRPr="00A56AF8">
        <w:lastRenderedPageBreak/>
        <w:t>svenska som andraspråk och därmed låta alla elever få undervisning i svenska med samma höga förväntningar och kunskapskrav.</w:t>
      </w:r>
    </w:p>
    <w:p w:rsidR="007C0EE8" w:rsidRPr="00A56AF8" w:rsidRDefault="007C0EE8"/>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6AF8">
        <w:trPr>
          <w:cantSplit/>
        </w:trPr>
        <w:tc>
          <w:tcPr>
            <w:tcW w:w="3046" w:type="dxa"/>
          </w:tcPr>
          <w:p w:rsidR="007C0EE8" w:rsidRPr="00A56AF8" w:rsidRDefault="007C0EE8">
            <w:pPr>
              <w:pStyle w:val="UnderskriftDatum"/>
              <w:spacing w:before="240"/>
            </w:pPr>
            <w:r w:rsidRPr="00A56AF8">
              <w:t>Stockholm den 20 september 2013</w:t>
            </w:r>
          </w:p>
        </w:tc>
        <w:tc>
          <w:tcPr>
            <w:tcW w:w="3047" w:type="dxa"/>
          </w:tcPr>
          <w:p w:rsidR="007C0EE8" w:rsidRPr="00A56AF8" w:rsidRDefault="007C0EE8">
            <w:pPr>
              <w:pStyle w:val="Underskrifter"/>
              <w:spacing w:before="240"/>
            </w:pPr>
          </w:p>
        </w:tc>
      </w:tr>
      <w:tr w:rsidR="00000000" w:rsidRPr="00A56AF8">
        <w:trPr>
          <w:cantSplit/>
        </w:trPr>
        <w:tc>
          <w:tcPr>
            <w:tcW w:w="3046" w:type="dxa"/>
          </w:tcPr>
          <w:p w:rsidR="007C0EE8" w:rsidRPr="00A56AF8" w:rsidRDefault="007C0EE8">
            <w:pPr>
              <w:pStyle w:val="Underskrifter"/>
            </w:pPr>
            <w:r w:rsidRPr="00A56AF8">
              <w:t>Sedat Dogru (M)</w:t>
            </w:r>
          </w:p>
        </w:tc>
        <w:tc>
          <w:tcPr>
            <w:tcW w:w="3046" w:type="dxa"/>
          </w:tcPr>
          <w:p w:rsidR="007C0EE8" w:rsidRPr="00A56AF8" w:rsidRDefault="007C0EE8">
            <w:pPr>
              <w:pStyle w:val="Underskrifter"/>
            </w:pPr>
          </w:p>
        </w:tc>
      </w:tr>
    </w:tbl>
    <w:p w:rsidR="007C0EE8" w:rsidRPr="00A56AF8" w:rsidRDefault="007C0EE8">
      <w:pPr>
        <w:pStyle w:val="Normaltindrag"/>
      </w:pPr>
    </w:p>
    <w:sectPr w:rsidR="007C0EE8" w:rsidRPr="00A56AF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EE8" w:rsidRPr="00A56AF8" w:rsidRDefault="007C0EE8">
      <w:r w:rsidRPr="00A56AF8">
        <w:separator/>
      </w:r>
    </w:p>
  </w:endnote>
  <w:endnote w:type="continuationSeparator" w:id="0">
    <w:p w:rsidR="007C0EE8" w:rsidRPr="00A56AF8" w:rsidRDefault="007C0EE8">
      <w:r w:rsidRPr="00A56A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8" w:rsidRPr="00A56AF8" w:rsidRDefault="00A56AF8">
    <w:pPr>
      <w:pStyle w:val="Sidfot"/>
    </w:pPr>
    <w:r w:rsidRPr="00A56A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7091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EE8" w:rsidRDefault="007C0E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0EE8" w:rsidRDefault="007C0E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8" w:rsidRPr="00A56AF8" w:rsidRDefault="00A56AF8">
    <w:pPr>
      <w:pStyle w:val="Sidfot"/>
    </w:pPr>
    <w:r w:rsidRPr="00A56A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050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EE8" w:rsidRDefault="007C0E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0EE8" w:rsidRDefault="007C0E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8" w:rsidRPr="00A56AF8" w:rsidRDefault="00A56AF8">
    <w:pPr>
      <w:pStyle w:val="Sidfot"/>
    </w:pPr>
    <w:r w:rsidRPr="00A56A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932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EE8" w:rsidRDefault="007C0E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0EE8" w:rsidRDefault="007C0E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EE8" w:rsidRPr="00A56AF8" w:rsidRDefault="007C0EE8">
      <w:r w:rsidRPr="00A56AF8">
        <w:separator/>
      </w:r>
    </w:p>
  </w:footnote>
  <w:footnote w:type="continuationSeparator" w:id="0">
    <w:p w:rsidR="007C0EE8" w:rsidRPr="00A56AF8" w:rsidRDefault="007C0EE8">
      <w:r w:rsidRPr="00A56A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8" w:rsidRPr="00A56AF8" w:rsidRDefault="00A56AF8">
    <w:pPr>
      <w:pStyle w:val="Sidhuvud"/>
    </w:pPr>
    <w:r w:rsidRPr="00A56A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364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EE8" w:rsidRDefault="007C0E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0EE8" w:rsidRDefault="007C0E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8" w:rsidRPr="00A56AF8" w:rsidRDefault="00A56AF8">
    <w:pPr>
      <w:pStyle w:val="Sidhuvud"/>
    </w:pPr>
    <w:r w:rsidRPr="00A56A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1807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EE8" w:rsidRDefault="007C0E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0EE8" w:rsidRDefault="007C0E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EE8" w:rsidRPr="00A56AF8" w:rsidRDefault="007C0EE8">
    <w:pPr>
      <w:pStyle w:val="FSHNormal"/>
      <w:tabs>
        <w:tab w:val="right" w:pos="5840"/>
      </w:tabs>
    </w:pPr>
    <w:r w:rsidRPr="00A56AF8">
      <w:br/>
    </w:r>
    <w:r w:rsidRPr="00A56AF8">
      <w:fldChar w:fldCharType="begin" w:fldLock="1"/>
    </w:r>
    <w:r w:rsidRPr="00A56AF8">
      <w:instrText xml:space="preserve"> DOCPROPERTY</w:instrText>
    </w:r>
    <w:r w:rsidRPr="00A56AF8">
      <w:rPr>
        <w:sz w:val="18"/>
      </w:rPr>
      <w:instrText xml:space="preserve"> "YearUser" *\charformat </w:instrText>
    </w:r>
    <w:r w:rsidRPr="00A56AF8">
      <w:fldChar w:fldCharType="separate"/>
    </w:r>
    <w:r w:rsidRPr="00A56AF8">
      <w:t>2013/14</w:t>
    </w:r>
    <w:r w:rsidRPr="00A56AF8">
      <w:fldChar w:fldCharType="end"/>
    </w:r>
    <w:r w:rsidRPr="00A56AF8">
      <w:t xml:space="preserve"> </w:t>
    </w:r>
    <w:r w:rsidRPr="00A56AF8">
      <w:tab/>
      <w:t xml:space="preserve">mnr: </w:t>
    </w:r>
    <w:r w:rsidRPr="00A56AF8">
      <w:fldChar w:fldCharType="begin" w:fldLock="1"/>
    </w:r>
    <w:r w:rsidRPr="00A56AF8">
      <w:instrText xml:space="preserve"> DOCPROPERTY</w:instrText>
    </w:r>
    <w:r w:rsidRPr="00A56AF8">
      <w:rPr>
        <w:sz w:val="18"/>
      </w:rPr>
      <w:instrText xml:space="preserve"> "Motionsnummer" *\charformat </w:instrText>
    </w:r>
    <w:r w:rsidRPr="00A56AF8">
      <w:fldChar w:fldCharType="separate"/>
    </w:r>
    <w:r w:rsidRPr="00A56AF8">
      <w:t>Ub240</w:t>
    </w:r>
    <w:r w:rsidRPr="00A56AF8">
      <w:fldChar w:fldCharType="end"/>
    </w:r>
    <w:r w:rsidRPr="00A56AF8">
      <w:br/>
    </w:r>
    <w:r w:rsidRPr="00A56AF8">
      <w:fldChar w:fldCharType="begin" w:fldLock="1"/>
    </w:r>
    <w:r w:rsidRPr="00A56AF8">
      <w:instrText xml:space="preserve"> DOCPROPERTY</w:instrText>
    </w:r>
    <w:r w:rsidRPr="00A56AF8">
      <w:rPr>
        <w:sz w:val="18"/>
      </w:rPr>
      <w:instrText xml:space="preserve"> "Samling" *\charformat </w:instrText>
    </w:r>
    <w:r w:rsidRPr="00A56AF8">
      <w:fldChar w:fldCharType="end"/>
    </w:r>
    <w:r w:rsidRPr="00A56AF8">
      <w:tab/>
      <w:t xml:space="preserve">pnr: </w:t>
    </w:r>
    <w:r w:rsidRPr="00A56AF8">
      <w:fldChar w:fldCharType="begin" w:fldLock="1"/>
    </w:r>
    <w:r w:rsidRPr="00A56AF8">
      <w:instrText xml:space="preserve"> DOCPROPERTY</w:instrText>
    </w:r>
    <w:r w:rsidRPr="00A56AF8">
      <w:rPr>
        <w:sz w:val="18"/>
      </w:rPr>
      <w:instrText xml:space="preserve"> "Partinummer" *\charformat </w:instrText>
    </w:r>
    <w:r w:rsidRPr="00A56AF8">
      <w:fldChar w:fldCharType="separate"/>
    </w:r>
    <w:r w:rsidRPr="00A56AF8">
      <w:t>M1288</w:t>
    </w:r>
    <w:r w:rsidRPr="00A56AF8">
      <w:fldChar w:fldCharType="end"/>
    </w:r>
  </w:p>
  <w:p w:rsidR="007C0EE8" w:rsidRPr="00A56AF8" w:rsidRDefault="007C0EE8">
    <w:pPr>
      <w:pStyle w:val="FSHRub1"/>
    </w:pPr>
    <w:r w:rsidRPr="00A56AF8">
      <w:t>Motion till riksdagen</w:t>
    </w:r>
    <w:r w:rsidRPr="00A56AF8">
      <w:br/>
    </w:r>
    <w:r w:rsidRPr="00A56AF8">
      <w:fldChar w:fldCharType="begin" w:fldLock="1"/>
    </w:r>
    <w:r w:rsidRPr="00A56AF8">
      <w:instrText xml:space="preserve"> DOCPROPERTY "YearUser" *\charformat </w:instrText>
    </w:r>
    <w:r w:rsidRPr="00A56AF8">
      <w:fldChar w:fldCharType="separate"/>
    </w:r>
    <w:r w:rsidRPr="00A56AF8">
      <w:t>2013/14</w:t>
    </w:r>
    <w:r w:rsidRPr="00A56AF8">
      <w:fldChar w:fldCharType="end"/>
    </w:r>
    <w:r w:rsidRPr="00A56AF8">
      <w:t>:</w:t>
    </w:r>
    <w:r w:rsidRPr="00A56AF8">
      <w:fldChar w:fldCharType="begin" w:fldLock="1"/>
    </w:r>
    <w:r w:rsidRPr="00A56AF8">
      <w:instrText xml:space="preserve"> DOCPROPERTY "Motionsnummer" *\charformat </w:instrText>
    </w:r>
    <w:r w:rsidRPr="00A56AF8">
      <w:fldChar w:fldCharType="separate"/>
    </w:r>
    <w:r w:rsidRPr="00A56AF8">
      <w:t>Ub240</w:t>
    </w:r>
    <w:r w:rsidRPr="00A56AF8">
      <w:fldChar w:fldCharType="end"/>
    </w:r>
  </w:p>
  <w:p w:rsidR="007C0EE8" w:rsidRPr="00A56AF8" w:rsidRDefault="007C0EE8">
    <w:pPr>
      <w:pStyle w:val="FSHNormalS5"/>
    </w:pPr>
    <w:r w:rsidRPr="00A56AF8">
      <w:fldChar w:fldCharType="begin" w:fldLock="1"/>
    </w:r>
    <w:r w:rsidRPr="00A56AF8">
      <w:instrText xml:space="preserve"> DOCPROPERTY "MotionarText" *\charformat </w:instrText>
    </w:r>
    <w:r w:rsidRPr="00A56AF8">
      <w:fldChar w:fldCharType="separate"/>
    </w:r>
    <w:r w:rsidRPr="00A56AF8">
      <w:t>av Sedat Dogru (M)</w:t>
    </w:r>
    <w:r w:rsidRPr="00A56AF8">
      <w:fldChar w:fldCharType="end"/>
    </w:r>
    <w:r w:rsidRPr="00A56AF8">
      <w:br/>
    </w:r>
    <w:r w:rsidRPr="00A56AF8">
      <w:fldChar w:fldCharType="begin" w:fldLock="1"/>
    </w:r>
    <w:r w:rsidRPr="00A56AF8">
      <w:instrText xml:space="preserve"> DOCPROPERTY "SvarFrasKort" *\charformat </w:instrText>
    </w:r>
    <w:r w:rsidRPr="00A56AF8">
      <w:fldChar w:fldCharType="end"/>
    </w:r>
  </w:p>
  <w:p w:rsidR="007C0EE8" w:rsidRPr="00A56AF8" w:rsidRDefault="007C0EE8">
    <w:pPr>
      <w:pStyle w:val="FSHTitel"/>
    </w:pPr>
    <w:r w:rsidRPr="00A56AF8">
      <w:fldChar w:fldCharType="begin" w:fldLock="1"/>
    </w:r>
    <w:r w:rsidRPr="00A56AF8">
      <w:instrText xml:space="preserve"> DOCPROPERTY</w:instrText>
    </w:r>
    <w:r w:rsidRPr="00A56AF8">
      <w:rPr>
        <w:sz w:val="18"/>
      </w:rPr>
      <w:instrText xml:space="preserve"> "RubrikSvar" *\charformat </w:instrText>
    </w:r>
    <w:r w:rsidRPr="00A56AF8">
      <w:fldChar w:fldCharType="separate"/>
    </w:r>
    <w:r w:rsidRPr="00A56AF8">
      <w:t>Avskaffa svenska som andraspråk</w:t>
    </w:r>
    <w:r w:rsidRPr="00A56AF8">
      <w:fldChar w:fldCharType="end"/>
    </w:r>
  </w:p>
  <w:p w:rsidR="007C0EE8" w:rsidRPr="00A56AF8" w:rsidRDefault="007C0EE8">
    <w:pPr>
      <w:pStyle w:val="Normal00"/>
    </w:pPr>
  </w:p>
  <w:p w:rsidR="007C0EE8" w:rsidRPr="00A56AF8" w:rsidRDefault="007C0E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02320653">
    <w:abstractNumId w:val="13"/>
  </w:num>
  <w:num w:numId="2" w16cid:durableId="1129325231">
    <w:abstractNumId w:val="11"/>
  </w:num>
  <w:num w:numId="3" w16cid:durableId="1367481920">
    <w:abstractNumId w:val="14"/>
  </w:num>
  <w:num w:numId="4" w16cid:durableId="1138836197">
    <w:abstractNumId w:val="8"/>
  </w:num>
  <w:num w:numId="5" w16cid:durableId="149953043">
    <w:abstractNumId w:val="3"/>
  </w:num>
  <w:num w:numId="6" w16cid:durableId="1881018048">
    <w:abstractNumId w:val="2"/>
  </w:num>
  <w:num w:numId="7" w16cid:durableId="233440856">
    <w:abstractNumId w:val="1"/>
  </w:num>
  <w:num w:numId="8" w16cid:durableId="2127503514">
    <w:abstractNumId w:val="0"/>
  </w:num>
  <w:num w:numId="9" w16cid:durableId="1687318702">
    <w:abstractNumId w:val="9"/>
  </w:num>
  <w:num w:numId="10" w16cid:durableId="382797410">
    <w:abstractNumId w:val="7"/>
  </w:num>
  <w:num w:numId="11" w16cid:durableId="2133480835">
    <w:abstractNumId w:val="6"/>
  </w:num>
  <w:num w:numId="12" w16cid:durableId="1028264811">
    <w:abstractNumId w:val="5"/>
  </w:num>
  <w:num w:numId="13" w16cid:durableId="541986119">
    <w:abstractNumId w:val="4"/>
  </w:num>
  <w:num w:numId="14" w16cid:durableId="17433773">
    <w:abstractNumId w:val="16"/>
  </w:num>
  <w:num w:numId="15" w16cid:durableId="597446925">
    <w:abstractNumId w:val="12"/>
  </w:num>
  <w:num w:numId="16" w16cid:durableId="925767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F1A5E319-926F-44C1-853B-99BDEDF3222C}"/>
  </w:docVars>
  <w:rsids>
    <w:rsidRoot w:val="00B972F9"/>
    <w:rsid w:val="007C0EE8"/>
    <w:rsid w:val="00A56AF8"/>
    <w:rsid w:val="00B972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7CF63E-EE28-48E5-A243-F6260685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1572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M1288</vt:lpstr>
    </vt:vector>
  </TitlesOfParts>
  <Company>Riksdagen</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M1288</dc:title>
  <dc:subject>M1288</dc:subject>
  <dc:creator>Riksdagen</dc:creator>
  <cp:keywords>Riksdagen</cp:keywords>
  <dc:description>AD-ändringar</dc:description>
  <cp:lastModifiedBy>Lars Brink</cp:lastModifiedBy>
  <cp:revision>2</cp:revision>
  <cp:lastPrinted>2013-11-28T12:53:00Z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JoGr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 svenska som andraspråk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svenska som andraspråk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Sedat Dogru (M)</vt:lpwstr>
  </property>
  <property fmtid="{D5CDD505-2E9C-101B-9397-08002B2CF9AE}" pid="26" name="MotionarLista">
    <vt:lpwstr>Dogru, Sedat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Sedat Dogru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jm0210aa</vt:lpwstr>
  </property>
  <property fmtid="{D5CDD505-2E9C-101B-9397-08002B2CF9AE}" pid="46" name="MotionID">
    <vt:lpwstr>20132014000000000077000012880069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20132014000000000077000012880069</vt:lpwstr>
  </property>
  <property fmtid="{D5CDD505-2E9C-101B-9397-08002B2CF9AE}" pid="50" name="nummer">
    <vt:lpwstr>240</vt:lpwstr>
  </property>
  <property fmtid="{D5CDD505-2E9C-101B-9397-08002B2CF9AE}" pid="51" name="utskottsbeteckning">
    <vt:lpwstr>Ub</vt:lpwstr>
  </property>
  <property fmtid="{D5CDD505-2E9C-101B-9397-08002B2CF9AE}" pid="52" name="GlobalUID">
    <vt:lpwstr>{32466DB9-BA78-4D64-B270-B675B83405AE}</vt:lpwstr>
  </property>
  <property fmtid="{D5CDD505-2E9C-101B-9397-08002B2CF9AE}" pid="53" name="Överföringar">
    <vt:i4>0</vt:i4>
  </property>
  <property fmtid="{D5CDD505-2E9C-101B-9397-08002B2CF9AE}" pid="54" name="Checksum">
    <vt:lpwstr>*1000092831383*</vt:lpwstr>
  </property>
  <property fmtid="{D5CDD505-2E9C-101B-9397-08002B2CF9AE}" pid="55" name="skuggnummer">
    <vt:lpwstr>528</vt:lpwstr>
  </property>
  <property fmtid="{D5CDD505-2E9C-101B-9397-08002B2CF9AE}" pid="56" name="urixVersion">
    <vt:lpwstr>4.6.0.0</vt:lpwstr>
  </property>
  <property fmtid="{D5CDD505-2E9C-101B-9397-08002B2CF9AE}" pid="57" name="urixOrigin">
    <vt:lpwstr>131128 13:53:15.019</vt:lpwstr>
  </property>
  <property fmtid="{D5CDD505-2E9C-101B-9397-08002B2CF9AE}" pid="58" name="urixGuid">
    <vt:lpwstr>{5B6C77BB-F404-4AA9-8581-E96AA202B804}</vt:lpwstr>
  </property>
</Properties>
</file>