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4F2016C" w14:textId="77777777">
        <w:tc>
          <w:tcPr>
            <w:tcW w:w="2268" w:type="dxa"/>
          </w:tcPr>
          <w:p w14:paraId="25F7CAF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2E32263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9D1982C" w14:textId="77777777">
        <w:tc>
          <w:tcPr>
            <w:tcW w:w="2268" w:type="dxa"/>
          </w:tcPr>
          <w:p w14:paraId="632D717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166A4E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5FB2260" w14:textId="77777777">
        <w:tc>
          <w:tcPr>
            <w:tcW w:w="3402" w:type="dxa"/>
            <w:gridSpan w:val="2"/>
          </w:tcPr>
          <w:p w14:paraId="38C7B0C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FD6294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C7B6FA4" w14:textId="77777777">
        <w:tc>
          <w:tcPr>
            <w:tcW w:w="2268" w:type="dxa"/>
          </w:tcPr>
          <w:p w14:paraId="7E62879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4F81647" w14:textId="77777777" w:rsidR="006E4E11" w:rsidRPr="00ED583F" w:rsidRDefault="00913766" w:rsidP="005368AA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</w:t>
            </w:r>
            <w:r w:rsidR="005368AA">
              <w:rPr>
                <w:sz w:val="20"/>
              </w:rPr>
              <w:t>7</w:t>
            </w:r>
            <w:r>
              <w:rPr>
                <w:sz w:val="20"/>
              </w:rPr>
              <w:t>/0</w:t>
            </w:r>
            <w:r w:rsidR="005368AA">
              <w:rPr>
                <w:sz w:val="20"/>
              </w:rPr>
              <w:t>3931</w:t>
            </w:r>
            <w:r>
              <w:rPr>
                <w:sz w:val="20"/>
              </w:rPr>
              <w:t>/POL</w:t>
            </w:r>
          </w:p>
        </w:tc>
      </w:tr>
      <w:tr w:rsidR="006E4E11" w14:paraId="0C011553" w14:textId="77777777">
        <w:tc>
          <w:tcPr>
            <w:tcW w:w="2268" w:type="dxa"/>
          </w:tcPr>
          <w:p w14:paraId="0676DC3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8EB0A9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4AA90F4" w14:textId="77777777">
        <w:trPr>
          <w:trHeight w:val="284"/>
        </w:trPr>
        <w:tc>
          <w:tcPr>
            <w:tcW w:w="4911" w:type="dxa"/>
          </w:tcPr>
          <w:p w14:paraId="209BD0EB" w14:textId="77777777" w:rsidR="006E4E11" w:rsidRDefault="0091376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646C3BFF" w14:textId="77777777">
        <w:trPr>
          <w:trHeight w:val="284"/>
        </w:trPr>
        <w:tc>
          <w:tcPr>
            <w:tcW w:w="4911" w:type="dxa"/>
          </w:tcPr>
          <w:p w14:paraId="6E87A25A" w14:textId="77777777" w:rsidR="006E4E11" w:rsidRDefault="0091376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59E816B6" w14:textId="77777777">
        <w:trPr>
          <w:trHeight w:val="284"/>
        </w:trPr>
        <w:tc>
          <w:tcPr>
            <w:tcW w:w="4911" w:type="dxa"/>
          </w:tcPr>
          <w:p w14:paraId="274695A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7EFC500" w14:textId="77777777">
        <w:trPr>
          <w:trHeight w:val="284"/>
        </w:trPr>
        <w:tc>
          <w:tcPr>
            <w:tcW w:w="4911" w:type="dxa"/>
          </w:tcPr>
          <w:p w14:paraId="37BC254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466ED41" w14:textId="77777777">
        <w:trPr>
          <w:trHeight w:val="284"/>
        </w:trPr>
        <w:tc>
          <w:tcPr>
            <w:tcW w:w="4911" w:type="dxa"/>
          </w:tcPr>
          <w:p w14:paraId="54657C8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52F39A6" w14:textId="77777777">
        <w:trPr>
          <w:trHeight w:val="284"/>
        </w:trPr>
        <w:tc>
          <w:tcPr>
            <w:tcW w:w="4911" w:type="dxa"/>
          </w:tcPr>
          <w:p w14:paraId="0BA8C8E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D1D6FF7" w14:textId="77777777">
        <w:trPr>
          <w:trHeight w:val="284"/>
        </w:trPr>
        <w:tc>
          <w:tcPr>
            <w:tcW w:w="4911" w:type="dxa"/>
          </w:tcPr>
          <w:p w14:paraId="5FC3944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F2DB3F9" w14:textId="77777777">
        <w:trPr>
          <w:trHeight w:val="284"/>
        </w:trPr>
        <w:tc>
          <w:tcPr>
            <w:tcW w:w="4911" w:type="dxa"/>
          </w:tcPr>
          <w:p w14:paraId="1D5D4BB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F7711BF" w14:textId="77777777">
        <w:trPr>
          <w:trHeight w:val="284"/>
        </w:trPr>
        <w:tc>
          <w:tcPr>
            <w:tcW w:w="4911" w:type="dxa"/>
          </w:tcPr>
          <w:p w14:paraId="375E15C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5F08FAD" w14:textId="77777777" w:rsidR="006E4E11" w:rsidRDefault="00913766">
      <w:pPr>
        <w:framePr w:w="4400" w:h="2523" w:wrap="notBeside" w:vAnchor="page" w:hAnchor="page" w:x="6453" w:y="2445"/>
        <w:ind w:left="142"/>
      </w:pPr>
      <w:r>
        <w:t>Till riksdagen</w:t>
      </w:r>
    </w:p>
    <w:p w14:paraId="78C497AB" w14:textId="77777777" w:rsidR="006E4E11" w:rsidRDefault="00913766" w:rsidP="00913766">
      <w:pPr>
        <w:pStyle w:val="RKrubrik"/>
        <w:pBdr>
          <w:bottom w:val="single" w:sz="4" w:space="1" w:color="auto"/>
        </w:pBdr>
        <w:spacing w:before="0" w:after="0"/>
      </w:pPr>
      <w:r>
        <w:t>Svar på fråga 2016/17:</w:t>
      </w:r>
      <w:r w:rsidR="001633E1">
        <w:t xml:space="preserve">1321 </w:t>
      </w:r>
      <w:r>
        <w:t xml:space="preserve">av </w:t>
      </w:r>
      <w:r w:rsidR="001633E1">
        <w:t>Thomas Finnborg</w:t>
      </w:r>
      <w:r>
        <w:t xml:space="preserve"> (M) </w:t>
      </w:r>
      <w:r w:rsidR="001633E1">
        <w:t>Ökad möjlighet till kameraövervakning</w:t>
      </w:r>
    </w:p>
    <w:p w14:paraId="28FB6153" w14:textId="77777777" w:rsidR="006E4E11" w:rsidRDefault="006E4E11" w:rsidP="00627BBE"/>
    <w:p w14:paraId="4ED17DB3" w14:textId="77777777" w:rsidR="006E4E11" w:rsidRPr="00F70B0B" w:rsidRDefault="005368AA" w:rsidP="00627BBE">
      <w:pPr>
        <w:rPr>
          <w:spacing w:val="-4"/>
        </w:rPr>
      </w:pPr>
      <w:r>
        <w:rPr>
          <w:spacing w:val="-4"/>
        </w:rPr>
        <w:t xml:space="preserve">Thomas Finnborg har frågat mig om jag delar bedömningen att det behövs fler trygghetskameror och vilka åtgärder jag i så fall avser att vidta för att öka polisens möjligheter till kameraövervakning. </w:t>
      </w:r>
    </w:p>
    <w:p w14:paraId="55D01FFB" w14:textId="77777777" w:rsidR="005318A1" w:rsidRDefault="005318A1" w:rsidP="00627BBE">
      <w:pPr>
        <w:rPr>
          <w:spacing w:val="-4"/>
        </w:rPr>
      </w:pPr>
    </w:p>
    <w:p w14:paraId="2C67C5DD" w14:textId="77777777" w:rsidR="00B37B7C" w:rsidRDefault="003F7A00" w:rsidP="00426063">
      <w:pPr>
        <w:overflowPunct/>
        <w:autoSpaceDE/>
        <w:autoSpaceDN/>
        <w:adjustRightInd/>
        <w:spacing w:line="240" w:lineRule="auto"/>
        <w:textAlignment w:val="auto"/>
        <w:rPr>
          <w:spacing w:val="-4"/>
        </w:rPr>
      </w:pPr>
      <w:r>
        <w:rPr>
          <w:szCs w:val="24"/>
        </w:rPr>
        <w:t>Jag delar Thomas Finnborgs uppfattning att k</w:t>
      </w:r>
      <w:r w:rsidR="00426063" w:rsidRPr="00785D76">
        <w:rPr>
          <w:szCs w:val="24"/>
        </w:rPr>
        <w:t xml:space="preserve">ameraövervakning kan bidra till att </w:t>
      </w:r>
      <w:r w:rsidR="00C71FF4">
        <w:rPr>
          <w:szCs w:val="24"/>
        </w:rPr>
        <w:t>öka</w:t>
      </w:r>
      <w:r w:rsidR="00C71FF4" w:rsidRPr="00785D76">
        <w:rPr>
          <w:szCs w:val="24"/>
        </w:rPr>
        <w:t xml:space="preserve"> </w:t>
      </w:r>
      <w:r w:rsidR="00426063" w:rsidRPr="00785D76">
        <w:rPr>
          <w:szCs w:val="24"/>
        </w:rPr>
        <w:t xml:space="preserve">tryggheten </w:t>
      </w:r>
      <w:r w:rsidR="008715F0">
        <w:rPr>
          <w:szCs w:val="24"/>
        </w:rPr>
        <w:t xml:space="preserve">på gator och torg </w:t>
      </w:r>
      <w:r w:rsidR="00426063" w:rsidRPr="00785D76">
        <w:rPr>
          <w:szCs w:val="24"/>
        </w:rPr>
        <w:t xml:space="preserve">och </w:t>
      </w:r>
      <w:r w:rsidR="00C71FF4">
        <w:rPr>
          <w:szCs w:val="24"/>
        </w:rPr>
        <w:t>förbättra möjligheten att klara upp brott</w:t>
      </w:r>
      <w:r w:rsidR="00426063">
        <w:rPr>
          <w:szCs w:val="24"/>
        </w:rPr>
        <w:t xml:space="preserve">. </w:t>
      </w:r>
      <w:r w:rsidR="008715F0">
        <w:rPr>
          <w:spacing w:val="-4"/>
        </w:rPr>
        <w:t xml:space="preserve">Bland annat mot den bakgrunden </w:t>
      </w:r>
      <w:r w:rsidR="008715F0">
        <w:rPr>
          <w:szCs w:val="24"/>
        </w:rPr>
        <w:t>tillsatte r</w:t>
      </w:r>
      <w:r w:rsidR="008715F0" w:rsidRPr="00F70B0B">
        <w:rPr>
          <w:spacing w:val="-4"/>
        </w:rPr>
        <w:t xml:space="preserve">egeringen </w:t>
      </w:r>
      <w:r w:rsidR="008715F0">
        <w:rPr>
          <w:szCs w:val="24"/>
        </w:rPr>
        <w:t xml:space="preserve">i </w:t>
      </w:r>
      <w:r>
        <w:rPr>
          <w:szCs w:val="24"/>
        </w:rPr>
        <w:t xml:space="preserve">november 2015 </w:t>
      </w:r>
      <w:r w:rsidR="00B37B7C" w:rsidRPr="00F70B0B">
        <w:rPr>
          <w:spacing w:val="-4"/>
        </w:rPr>
        <w:t>en utredning för att se över 2013 års kameraövervaknings</w:t>
      </w:r>
      <w:r w:rsidR="008715F0">
        <w:rPr>
          <w:spacing w:val="-4"/>
        </w:rPr>
        <w:softHyphen/>
      </w:r>
      <w:r w:rsidR="00B37B7C" w:rsidRPr="00F70B0B">
        <w:rPr>
          <w:spacing w:val="-4"/>
        </w:rPr>
        <w:t xml:space="preserve">lag. </w:t>
      </w:r>
      <w:r w:rsidR="000D778B">
        <w:rPr>
          <w:spacing w:val="-4"/>
        </w:rPr>
        <w:t>Det övergripande syftet med utredningen är att säkerställa att kamera</w:t>
      </w:r>
      <w:r w:rsidR="00785D76">
        <w:rPr>
          <w:spacing w:val="-4"/>
        </w:rPr>
        <w:softHyphen/>
      </w:r>
      <w:r w:rsidR="000D778B">
        <w:rPr>
          <w:spacing w:val="-4"/>
        </w:rPr>
        <w:t>övervakning kan användas där det behövs för att bekämpa brott och sam</w:t>
      </w:r>
      <w:r w:rsidR="008715F0">
        <w:rPr>
          <w:spacing w:val="-4"/>
        </w:rPr>
        <w:softHyphen/>
      </w:r>
      <w:r w:rsidR="000D778B">
        <w:rPr>
          <w:spacing w:val="-4"/>
        </w:rPr>
        <w:t>tidigt garantera ett st</w:t>
      </w:r>
      <w:r w:rsidR="00785D76">
        <w:rPr>
          <w:spacing w:val="-4"/>
        </w:rPr>
        <w:t>arkt</w:t>
      </w:r>
      <w:r w:rsidR="000D778B">
        <w:rPr>
          <w:spacing w:val="-4"/>
        </w:rPr>
        <w:t xml:space="preserve"> skydd för den personliga integriteten. Frågan om möjligheterna </w:t>
      </w:r>
      <w:r w:rsidR="00785D76">
        <w:rPr>
          <w:spacing w:val="-4"/>
        </w:rPr>
        <w:t>att kameraövervaka</w:t>
      </w:r>
      <w:r w:rsidR="000D778B">
        <w:rPr>
          <w:spacing w:val="-4"/>
        </w:rPr>
        <w:t xml:space="preserve"> behöver förbättras på särskilt brotts</w:t>
      </w:r>
      <w:r w:rsidR="008715F0">
        <w:rPr>
          <w:spacing w:val="-4"/>
        </w:rPr>
        <w:softHyphen/>
      </w:r>
      <w:r w:rsidR="000D778B">
        <w:rPr>
          <w:spacing w:val="-4"/>
        </w:rPr>
        <w:t xml:space="preserve">utsatta platser och andra platser med </w:t>
      </w:r>
      <w:r w:rsidR="005115E2">
        <w:rPr>
          <w:spacing w:val="-4"/>
        </w:rPr>
        <w:t xml:space="preserve">ett </w:t>
      </w:r>
      <w:r w:rsidR="000D778B">
        <w:rPr>
          <w:spacing w:val="-4"/>
        </w:rPr>
        <w:t>förhöjt skyddsbehov</w:t>
      </w:r>
      <w:r w:rsidR="00785D76">
        <w:rPr>
          <w:spacing w:val="-4"/>
        </w:rPr>
        <w:t xml:space="preserve"> eller en generell hotbild</w:t>
      </w:r>
      <w:r w:rsidR="000D778B">
        <w:rPr>
          <w:spacing w:val="-4"/>
        </w:rPr>
        <w:t xml:space="preserve"> pekades särskilt ut i uppdraget till utred</w:t>
      </w:r>
      <w:r w:rsidR="00785D76">
        <w:rPr>
          <w:spacing w:val="-4"/>
        </w:rPr>
        <w:t>n</w:t>
      </w:r>
      <w:r w:rsidR="000D778B">
        <w:rPr>
          <w:spacing w:val="-4"/>
        </w:rPr>
        <w:t xml:space="preserve">ingen. </w:t>
      </w:r>
      <w:r>
        <w:rPr>
          <w:spacing w:val="-4"/>
        </w:rPr>
        <w:t>U</w:t>
      </w:r>
      <w:r w:rsidR="00B37B7C" w:rsidRPr="00F70B0B">
        <w:rPr>
          <w:spacing w:val="-4"/>
        </w:rPr>
        <w:t>tred</w:t>
      </w:r>
      <w:r w:rsidR="00B37B7C" w:rsidRPr="00F70B0B">
        <w:rPr>
          <w:spacing w:val="-4"/>
        </w:rPr>
        <w:softHyphen/>
        <w:t xml:space="preserve">ningen </w:t>
      </w:r>
      <w:r w:rsidR="00785D76">
        <w:rPr>
          <w:spacing w:val="-4"/>
        </w:rPr>
        <w:t>är inne i sitt slutskede o</w:t>
      </w:r>
      <w:r w:rsidR="0032491B">
        <w:rPr>
          <w:spacing w:val="-4"/>
        </w:rPr>
        <w:t>c</w:t>
      </w:r>
      <w:r w:rsidR="00785D76">
        <w:rPr>
          <w:spacing w:val="-4"/>
        </w:rPr>
        <w:t xml:space="preserve">h kommer att </w:t>
      </w:r>
      <w:r w:rsidR="00B37B7C" w:rsidRPr="00F70B0B">
        <w:rPr>
          <w:spacing w:val="-4"/>
        </w:rPr>
        <w:t>redovisa sitt uppdrag i juni 2017.</w:t>
      </w:r>
    </w:p>
    <w:p w14:paraId="241E756C" w14:textId="77777777" w:rsidR="003F7A00" w:rsidRDefault="003F7A00" w:rsidP="00426063">
      <w:pPr>
        <w:overflowPunct/>
        <w:autoSpaceDE/>
        <w:autoSpaceDN/>
        <w:adjustRightInd/>
        <w:spacing w:line="240" w:lineRule="auto"/>
        <w:textAlignment w:val="auto"/>
        <w:rPr>
          <w:spacing w:val="-4"/>
        </w:rPr>
      </w:pPr>
    </w:p>
    <w:p w14:paraId="3F8B644F" w14:textId="77777777" w:rsidR="003F7A00" w:rsidRPr="00F70B0B" w:rsidRDefault="003F7A00" w:rsidP="00426063">
      <w:pPr>
        <w:overflowPunct/>
        <w:autoSpaceDE/>
        <w:autoSpaceDN/>
        <w:adjustRightInd/>
        <w:spacing w:line="240" w:lineRule="auto"/>
        <w:textAlignment w:val="auto"/>
        <w:rPr>
          <w:spacing w:val="-4"/>
        </w:rPr>
      </w:pPr>
      <w:r>
        <w:rPr>
          <w:spacing w:val="-4"/>
        </w:rPr>
        <w:t>Det är viktigt att lagstiftningen</w:t>
      </w:r>
      <w:r w:rsidR="001C1BA9">
        <w:rPr>
          <w:spacing w:val="-4"/>
        </w:rPr>
        <w:t xml:space="preserve"> ger polisen tillräckliga möjligheter att kameraövervaka</w:t>
      </w:r>
      <w:r>
        <w:rPr>
          <w:spacing w:val="-4"/>
        </w:rPr>
        <w:t xml:space="preserve">, inte minst mot bakgrund av den senaste tidens händelser. Regeringen kommer att återkomma till den frågan i samband med beredningen av utredningens förslag. </w:t>
      </w:r>
    </w:p>
    <w:p w14:paraId="61940DC1" w14:textId="77777777" w:rsidR="006912C7" w:rsidRDefault="006912C7">
      <w:pPr>
        <w:pStyle w:val="RKnormal"/>
      </w:pPr>
    </w:p>
    <w:p w14:paraId="07E083E7" w14:textId="77777777" w:rsidR="00913766" w:rsidRDefault="00913766">
      <w:pPr>
        <w:pStyle w:val="RKnormal"/>
      </w:pPr>
      <w:r>
        <w:t xml:space="preserve">Stockholm den </w:t>
      </w:r>
      <w:r w:rsidR="005368AA">
        <w:t xml:space="preserve">9 maj </w:t>
      </w:r>
      <w:r>
        <w:t>201</w:t>
      </w:r>
      <w:r w:rsidR="005368AA">
        <w:t>7</w:t>
      </w:r>
    </w:p>
    <w:p w14:paraId="4B30DFC7" w14:textId="77777777" w:rsidR="00913766" w:rsidRDefault="00913766">
      <w:pPr>
        <w:pStyle w:val="RKnormal"/>
      </w:pPr>
    </w:p>
    <w:p w14:paraId="2D05AB3D" w14:textId="77777777" w:rsidR="006912C7" w:rsidRDefault="006912C7">
      <w:pPr>
        <w:pStyle w:val="RKnormal"/>
      </w:pPr>
    </w:p>
    <w:p w14:paraId="4D8703BF" w14:textId="77777777" w:rsidR="00913766" w:rsidRDefault="00913766">
      <w:pPr>
        <w:pStyle w:val="RKnormal"/>
      </w:pPr>
      <w:r>
        <w:t>Morgan Johansson</w:t>
      </w:r>
    </w:p>
    <w:sectPr w:rsidR="00913766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229A7B" w14:textId="77777777" w:rsidR="0055566A" w:rsidRDefault="0055566A">
      <w:r>
        <w:separator/>
      </w:r>
    </w:p>
  </w:endnote>
  <w:endnote w:type="continuationSeparator" w:id="0">
    <w:p w14:paraId="09E8A56B" w14:textId="77777777" w:rsidR="0055566A" w:rsidRDefault="00555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A7A641" w14:textId="77777777" w:rsidR="0055566A" w:rsidRDefault="0055566A">
      <w:r>
        <w:separator/>
      </w:r>
    </w:p>
  </w:footnote>
  <w:footnote w:type="continuationSeparator" w:id="0">
    <w:p w14:paraId="78033844" w14:textId="77777777" w:rsidR="0055566A" w:rsidRDefault="005556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014B9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80AC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4CC5E26" w14:textId="77777777">
      <w:trPr>
        <w:cantSplit/>
      </w:trPr>
      <w:tc>
        <w:tcPr>
          <w:tcW w:w="3119" w:type="dxa"/>
        </w:tcPr>
        <w:p w14:paraId="38BE71B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D1D75B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E39A719" w14:textId="77777777" w:rsidR="00E80146" w:rsidRDefault="00E80146">
          <w:pPr>
            <w:pStyle w:val="Sidhuvud"/>
            <w:ind w:right="360"/>
          </w:pPr>
        </w:p>
      </w:tc>
    </w:tr>
  </w:tbl>
  <w:p w14:paraId="1F44993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5B001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42ABF02" w14:textId="77777777">
      <w:trPr>
        <w:cantSplit/>
      </w:trPr>
      <w:tc>
        <w:tcPr>
          <w:tcW w:w="3119" w:type="dxa"/>
        </w:tcPr>
        <w:p w14:paraId="111E79B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930771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3566343" w14:textId="77777777" w:rsidR="00E80146" w:rsidRDefault="00E80146">
          <w:pPr>
            <w:pStyle w:val="Sidhuvud"/>
            <w:ind w:right="360"/>
          </w:pPr>
        </w:p>
      </w:tc>
    </w:tr>
  </w:tbl>
  <w:p w14:paraId="46EE760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13A743" w14:textId="77777777" w:rsidR="00913766" w:rsidRDefault="005318A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22C0044" wp14:editId="2D13059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046E8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31061C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68395A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1115F1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34E6C"/>
    <w:multiLevelType w:val="hybridMultilevel"/>
    <w:tmpl w:val="792CFD8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7BC6DD1"/>
    <w:multiLevelType w:val="hybridMultilevel"/>
    <w:tmpl w:val="29AAEDC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766"/>
    <w:rsid w:val="00037A34"/>
    <w:rsid w:val="000D778B"/>
    <w:rsid w:val="00150384"/>
    <w:rsid w:val="00160901"/>
    <w:rsid w:val="001633E1"/>
    <w:rsid w:val="001805B7"/>
    <w:rsid w:val="0018551C"/>
    <w:rsid w:val="001C1BA9"/>
    <w:rsid w:val="00235690"/>
    <w:rsid w:val="002A3084"/>
    <w:rsid w:val="002D11DF"/>
    <w:rsid w:val="0032491B"/>
    <w:rsid w:val="00367B1C"/>
    <w:rsid w:val="003B40B1"/>
    <w:rsid w:val="003C4F32"/>
    <w:rsid w:val="003D5461"/>
    <w:rsid w:val="003F7A00"/>
    <w:rsid w:val="00426063"/>
    <w:rsid w:val="00436FA3"/>
    <w:rsid w:val="00490590"/>
    <w:rsid w:val="004A328D"/>
    <w:rsid w:val="005026F5"/>
    <w:rsid w:val="005115E2"/>
    <w:rsid w:val="00517E1B"/>
    <w:rsid w:val="005318A1"/>
    <w:rsid w:val="005368AA"/>
    <w:rsid w:val="0055566A"/>
    <w:rsid w:val="00565A4C"/>
    <w:rsid w:val="0058762B"/>
    <w:rsid w:val="00627BBE"/>
    <w:rsid w:val="006912C7"/>
    <w:rsid w:val="006B2AAF"/>
    <w:rsid w:val="006E4E11"/>
    <w:rsid w:val="00715952"/>
    <w:rsid w:val="007242A3"/>
    <w:rsid w:val="00785D76"/>
    <w:rsid w:val="00787386"/>
    <w:rsid w:val="007A6855"/>
    <w:rsid w:val="00801A8D"/>
    <w:rsid w:val="00810BDE"/>
    <w:rsid w:val="008715F0"/>
    <w:rsid w:val="008F277B"/>
    <w:rsid w:val="00913766"/>
    <w:rsid w:val="0092027A"/>
    <w:rsid w:val="0093093A"/>
    <w:rsid w:val="00955E31"/>
    <w:rsid w:val="00992E72"/>
    <w:rsid w:val="009B2D6C"/>
    <w:rsid w:val="009E1173"/>
    <w:rsid w:val="00AC1049"/>
    <w:rsid w:val="00AF26D1"/>
    <w:rsid w:val="00B37194"/>
    <w:rsid w:val="00B37B7C"/>
    <w:rsid w:val="00B41C6E"/>
    <w:rsid w:val="00B570A7"/>
    <w:rsid w:val="00BA385A"/>
    <w:rsid w:val="00C5061F"/>
    <w:rsid w:val="00C71FF4"/>
    <w:rsid w:val="00C80ACE"/>
    <w:rsid w:val="00CE51AC"/>
    <w:rsid w:val="00D00828"/>
    <w:rsid w:val="00D133D7"/>
    <w:rsid w:val="00D61ACA"/>
    <w:rsid w:val="00DB5063"/>
    <w:rsid w:val="00E03F7F"/>
    <w:rsid w:val="00E5456C"/>
    <w:rsid w:val="00E80146"/>
    <w:rsid w:val="00E904D0"/>
    <w:rsid w:val="00EC25F9"/>
    <w:rsid w:val="00ED583F"/>
    <w:rsid w:val="00EE47B2"/>
    <w:rsid w:val="00F70B0B"/>
    <w:rsid w:val="00FC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1E26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Liststycke">
    <w:name w:val="List Paragraph"/>
    <w:basedOn w:val="Normal"/>
    <w:uiPriority w:val="34"/>
    <w:qFormat/>
    <w:rsid w:val="005318A1"/>
    <w:pPr>
      <w:ind w:left="720"/>
      <w:contextualSpacing/>
    </w:pPr>
  </w:style>
  <w:style w:type="paragraph" w:styleId="Ballongtext">
    <w:name w:val="Balloon Text"/>
    <w:basedOn w:val="Normal"/>
    <w:link w:val="BallongtextChar"/>
    <w:rsid w:val="005318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318A1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basedOn w:val="Standardstycketeckensnitt"/>
    <w:link w:val="RKnormal"/>
    <w:locked/>
    <w:rsid w:val="00627BBE"/>
    <w:rPr>
      <w:rFonts w:ascii="OrigGarmnd BT" w:hAnsi="OrigGarmnd BT"/>
      <w:sz w:val="24"/>
      <w:lang w:eastAsia="en-US"/>
    </w:rPr>
  </w:style>
  <w:style w:type="character" w:styleId="Kommentarsreferens">
    <w:name w:val="annotation reference"/>
    <w:basedOn w:val="Standardstycketeckensnitt"/>
    <w:rsid w:val="003F7A00"/>
    <w:rPr>
      <w:sz w:val="16"/>
      <w:szCs w:val="16"/>
    </w:rPr>
  </w:style>
  <w:style w:type="paragraph" w:styleId="Kommentarer">
    <w:name w:val="annotation text"/>
    <w:basedOn w:val="Normal"/>
    <w:link w:val="KommentarerChar"/>
    <w:rsid w:val="003F7A00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F7A00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F7A0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F7A00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Liststycke">
    <w:name w:val="List Paragraph"/>
    <w:basedOn w:val="Normal"/>
    <w:uiPriority w:val="34"/>
    <w:qFormat/>
    <w:rsid w:val="005318A1"/>
    <w:pPr>
      <w:ind w:left="720"/>
      <w:contextualSpacing/>
    </w:pPr>
  </w:style>
  <w:style w:type="paragraph" w:styleId="Ballongtext">
    <w:name w:val="Balloon Text"/>
    <w:basedOn w:val="Normal"/>
    <w:link w:val="BallongtextChar"/>
    <w:rsid w:val="005318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318A1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basedOn w:val="Standardstycketeckensnitt"/>
    <w:link w:val="RKnormal"/>
    <w:locked/>
    <w:rsid w:val="00627BBE"/>
    <w:rPr>
      <w:rFonts w:ascii="OrigGarmnd BT" w:hAnsi="OrigGarmnd BT"/>
      <w:sz w:val="24"/>
      <w:lang w:eastAsia="en-US"/>
    </w:rPr>
  </w:style>
  <w:style w:type="character" w:styleId="Kommentarsreferens">
    <w:name w:val="annotation reference"/>
    <w:basedOn w:val="Standardstycketeckensnitt"/>
    <w:rsid w:val="003F7A00"/>
    <w:rPr>
      <w:sz w:val="16"/>
      <w:szCs w:val="16"/>
    </w:rPr>
  </w:style>
  <w:style w:type="paragraph" w:styleId="Kommentarer">
    <w:name w:val="annotation text"/>
    <w:basedOn w:val="Normal"/>
    <w:link w:val="KommentarerChar"/>
    <w:rsid w:val="003F7A00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F7A00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F7A0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F7A00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dc831490-9319-4b6e-8b2a-6ea4f3715f2c</RD_Svars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4A6868-264F-4D75-A914-CA5B4A034920}"/>
</file>

<file path=customXml/itemProps2.xml><?xml version="1.0" encoding="utf-8"?>
<ds:datastoreItem xmlns:ds="http://schemas.openxmlformats.org/officeDocument/2006/customXml" ds:itemID="{3854035B-FA5C-4263-9DEE-3991353BFE84}"/>
</file>

<file path=customXml/itemProps3.xml><?xml version="1.0" encoding="utf-8"?>
<ds:datastoreItem xmlns:ds="http://schemas.openxmlformats.org/officeDocument/2006/customXml" ds:itemID="{A37733EE-83B1-473A-A0A1-A650D94DBC41}"/>
</file>

<file path=customXml/itemProps4.xml><?xml version="1.0" encoding="utf-8"?>
<ds:datastoreItem xmlns:ds="http://schemas.openxmlformats.org/officeDocument/2006/customXml" ds:itemID="{3D1B12AD-BF50-4FB3-9C60-B71DCDD15457}"/>
</file>

<file path=customXml/itemProps5.xml><?xml version="1.0" encoding="utf-8"?>
<ds:datastoreItem xmlns:ds="http://schemas.openxmlformats.org/officeDocument/2006/customXml" ds:itemID="{F2A3FE34-0F8F-410B-A630-D4F7010FE051}"/>
</file>

<file path=customXml/itemProps6.xml><?xml version="1.0" encoding="utf-8"?>
<ds:datastoreItem xmlns:ds="http://schemas.openxmlformats.org/officeDocument/2006/customXml" ds:itemID="{F83875DC-B632-49C6-BE5E-45ACB111E4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1271</Characters>
  <Application>Microsoft Office Word</Application>
  <DocSecurity>4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Mattias Råbe</dc:creator>
  <cp:lastModifiedBy>Gunilla Hansson-Böe</cp:lastModifiedBy>
  <cp:revision>2</cp:revision>
  <cp:lastPrinted>2017-05-03T13:05:00Z</cp:lastPrinted>
  <dcterms:created xsi:type="dcterms:W3CDTF">2017-05-09T08:48:00Z</dcterms:created>
  <dcterms:modified xsi:type="dcterms:W3CDTF">2017-05-09T08:48:00Z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2;0;0;205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5555a351-e537-4c2d-81e0-cd64a8d54c63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