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6F48" w:rsidRPr="00D96F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6F48" w:rsidRPr="00D96F48" w:rsidRDefault="00D96F48">
            <w:pPr>
              <w:rPr>
                <w:rFonts w:ascii="Times New Roman" w:hAnsi="Times New Roman" w:cs="Times New Roman"/>
              </w:rPr>
            </w:pPr>
          </w:p>
          <w:p w:rsidR="00D96F48" w:rsidRPr="00D96F48" w:rsidRDefault="00D96F48">
            <w:pPr>
              <w:rPr>
                <w:rFonts w:ascii="Times New Roman" w:hAnsi="Times New Roman" w:cs="Times New Roman"/>
                <w:sz w:val="40"/>
              </w:rPr>
            </w:pPr>
            <w:r w:rsidRPr="00D96F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96F48" w:rsidRPr="00D96F48" w:rsidRDefault="00D96F48">
            <w:pPr>
              <w:rPr>
                <w:rFonts w:ascii="Times New Roman" w:hAnsi="Times New Roman" w:cs="Times New Roman"/>
              </w:rPr>
            </w:pPr>
            <w:r w:rsidRPr="00D96F48">
              <w:rPr>
                <w:rFonts w:ascii="Times New Roman" w:hAnsi="Times New Roman" w:cs="Times New Roman"/>
                <w:sz w:val="40"/>
              </w:rPr>
              <w:t>2003/04:</w:t>
            </w:r>
            <w:r w:rsidRPr="00D96F48">
              <w:rPr>
                <w:rStyle w:val="SkrivelseNr"/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D96F48" w:rsidRPr="00D96F48" w:rsidRDefault="00D96F48">
            <w:pPr>
              <w:jc w:val="center"/>
              <w:rPr>
                <w:rFonts w:ascii="Times New Roman" w:hAnsi="Times New Roman" w:cs="Times New Roman"/>
              </w:rPr>
            </w:pPr>
            <w:r w:rsidRPr="00D96F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58" r:id="rId5"/>
              </w:object>
            </w:r>
          </w:p>
          <w:p w:rsidR="00D96F48" w:rsidRPr="00D96F48" w:rsidRDefault="00D96F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F48" w:rsidRPr="00D96F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96F48" w:rsidRPr="00D96F48" w:rsidRDefault="00D96F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6F48" w:rsidRPr="00D96F48" w:rsidRDefault="00D96F48">
      <w:pPr>
        <w:pStyle w:val="Mottagare1"/>
        <w:jc w:val="left"/>
      </w:pPr>
      <w:r w:rsidRPr="00D96F48">
        <w:t>Regeringen</w:t>
      </w:r>
    </w:p>
    <w:p w:rsidR="00D96F48" w:rsidRPr="00D96F48" w:rsidRDefault="00D96F48">
      <w:pPr>
        <w:pStyle w:val="Mottagare2"/>
        <w:jc w:val="left"/>
      </w:pPr>
      <w:r w:rsidRPr="00D96F48">
        <w:t>Justitiedepartementet</w:t>
      </w:r>
    </w:p>
    <w:p w:rsidR="00D96F48" w:rsidRPr="00D96F48" w:rsidRDefault="00D96F48">
      <w:pPr>
        <w:pStyle w:val="NormalText"/>
        <w:jc w:val="left"/>
      </w:pPr>
      <w:r w:rsidRPr="00D96F48">
        <w:t>Med överlämnande av justitieutskottets betänkande 2003/04:JuU24 Förlängning av 1952 års tvångsmedelslag och lagen om hemlig kameraövervakning får jag anmäla att riksdagen denna dag bifallit utskottets förslag till riksdagsbeslut.</w:t>
      </w:r>
    </w:p>
    <w:p w:rsidR="00D96F48" w:rsidRPr="00D96F48" w:rsidRDefault="00D96F48">
      <w:pPr>
        <w:pStyle w:val="Stockholm"/>
        <w:jc w:val="left"/>
      </w:pPr>
      <w:r w:rsidRPr="00D96F48">
        <w:t>Stockholm den 13 maj 2004</w:t>
      </w:r>
    </w:p>
    <w:p w:rsidR="00D96F48" w:rsidRPr="00D96F48" w:rsidRDefault="00D96F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6F48" w:rsidRPr="00D96F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6F48" w:rsidRPr="00D96F48" w:rsidRDefault="00D96F48">
            <w:pPr>
              <w:rPr>
                <w:rFonts w:ascii="Times New Roman" w:hAnsi="Times New Roman" w:cs="Times New Roman"/>
              </w:rPr>
            </w:pPr>
            <w:r w:rsidRPr="00D96F4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96F48" w:rsidRPr="00D96F48" w:rsidRDefault="00D96F48">
            <w:pPr>
              <w:rPr>
                <w:rFonts w:ascii="Times New Roman" w:hAnsi="Times New Roman" w:cs="Times New Roman"/>
              </w:rPr>
            </w:pPr>
          </w:p>
          <w:p w:rsidR="00D96F48" w:rsidRPr="00D96F48" w:rsidRDefault="00D96F48">
            <w:pPr>
              <w:rPr>
                <w:rFonts w:ascii="Times New Roman" w:hAnsi="Times New Roman" w:cs="Times New Roman"/>
              </w:rPr>
            </w:pPr>
          </w:p>
          <w:p w:rsidR="00D96F48" w:rsidRPr="00D96F48" w:rsidRDefault="00D96F48">
            <w:pPr>
              <w:rPr>
                <w:rFonts w:ascii="Times New Roman" w:hAnsi="Times New Roman" w:cs="Times New Roman"/>
              </w:rPr>
            </w:pPr>
            <w:r w:rsidRPr="00D96F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96F48" w:rsidRPr="00D96F48" w:rsidRDefault="00D96F48">
      <w:pPr>
        <w:rPr>
          <w:rFonts w:ascii="Times New Roman" w:hAnsi="Times New Roman" w:cs="Times New Roman"/>
        </w:rPr>
      </w:pPr>
    </w:p>
    <w:sectPr w:rsidR="00D96F48" w:rsidRPr="00D96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48"/>
    <w:rsid w:val="000D6536"/>
    <w:rsid w:val="00245159"/>
    <w:rsid w:val="00434A2C"/>
    <w:rsid w:val="00453414"/>
    <w:rsid w:val="00673A18"/>
    <w:rsid w:val="00700783"/>
    <w:rsid w:val="00AE1E39"/>
    <w:rsid w:val="00D9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0E7D85-BAED-4BEC-AC28-994A577E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6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6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6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6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6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6F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6F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6F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6F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6F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6F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6F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6F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6F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6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6F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6F4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96F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96F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96F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96F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96F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96F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440</Characters>
  <Application>Microsoft Office Word</Application>
  <DocSecurity>0</DocSecurity>
  <Lines>22</Lines>
  <Paragraphs>10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