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539D" w:rsidRPr="007A0277" w:rsidRDefault="009D539D" w:rsidP="008904F9">
      <w:pPr>
        <w:pStyle w:val="Hemstlrubrik"/>
      </w:pPr>
      <w:r w:rsidRPr="007A0277">
        <w:t>Förslag till riksdagsbeslut</w:t>
      </w:r>
    </w:p>
    <w:p w:rsidR="00303A01" w:rsidRPr="007A0277" w:rsidRDefault="00303A01">
      <w:pPr>
        <w:pStyle w:val="Hemstlatt"/>
        <w:ind w:left="0"/>
      </w:pPr>
      <w:r w:rsidRPr="007A0277">
        <w:t>Riksdagen tillkännager för regeringen som sin mening vad som i motionen anförs om att avskaffa läxor i sk</w:t>
      </w:r>
      <w:r w:rsidRPr="007A0277">
        <w:t>o</w:t>
      </w:r>
      <w:r w:rsidRPr="007A0277">
        <w:t>lan.</w:t>
      </w:r>
    </w:p>
    <w:p w:rsidR="00E84F25" w:rsidRPr="007A0277" w:rsidRDefault="007C6092" w:rsidP="00E22893">
      <w:pPr>
        <w:pStyle w:val="Rubrik1"/>
      </w:pPr>
      <w:r w:rsidRPr="007A0277">
        <w:t>Motivering</w:t>
      </w:r>
    </w:p>
    <w:p w:rsidR="009D539D" w:rsidRPr="007A0277" w:rsidRDefault="009D539D" w:rsidP="00FC5F24">
      <w:r w:rsidRPr="007A0277">
        <w:t>Läxorna har i dag bliv</w:t>
      </w:r>
      <w:r w:rsidR="00C94ACD" w:rsidRPr="007A0277">
        <w:t>it en klassfråga. Många elever</w:t>
      </w:r>
      <w:r w:rsidRPr="007A0277">
        <w:t xml:space="preserve"> upplever att läxor tvingar dem att ta med sig arbete hem efter avslutad arbetsdag</w:t>
      </w:r>
      <w:r w:rsidR="00FC5F24" w:rsidRPr="007A0277">
        <w:t>,</w:t>
      </w:r>
      <w:r w:rsidRPr="007A0277">
        <w:t xml:space="preserve"> </w:t>
      </w:r>
      <w:r w:rsidR="00C94ACD" w:rsidRPr="007A0277">
        <w:t xml:space="preserve">vilket kan bidra till att </w:t>
      </w:r>
      <w:r w:rsidRPr="007A0277">
        <w:t>motivet för att göra läxorna inte blir bra. Skolan och skolans arbete måste vara utformat så att eleverna upplever trivsel, känner att det är roligt och lus</w:t>
      </w:r>
      <w:r w:rsidRPr="007A0277">
        <w:t>t</w:t>
      </w:r>
      <w:r w:rsidRPr="007A0277">
        <w:t>fyllt att lära. Lusten till lärande ska även stimulera till en kreativ fritid. Om läxorna då känns tvingande eller att man inte har möjlighet till hjälp i hemmet eller till eget tidsutrymme till läxan, blir läxan en belastning och kan påverka hela skolgången. En del barn och ungdomar är också trån</w:t>
      </w:r>
      <w:r w:rsidRPr="007A0277">
        <w:t>g</w:t>
      </w:r>
      <w:r w:rsidRPr="007A0277">
        <w:t>bodda och har svårt att få studiero i hemmet, då föräldrar och syskon ka</w:t>
      </w:r>
      <w:r w:rsidR="00FC5F24" w:rsidRPr="007A0277">
        <w:t>nske både pratar och leker runt</w:t>
      </w:r>
      <w:r w:rsidRPr="007A0277">
        <w:t>omkring.</w:t>
      </w:r>
    </w:p>
    <w:p w:rsidR="009D539D" w:rsidRPr="007A0277" w:rsidRDefault="009D539D" w:rsidP="00FC5F24">
      <w:pPr>
        <w:pStyle w:val="Normaltindrag"/>
      </w:pPr>
      <w:r w:rsidRPr="007A0277">
        <w:t>Inom barn- och ungdomsorganisationen Unga Örnar möter vi många barn</w:t>
      </w:r>
      <w:r w:rsidR="00FC5F24" w:rsidRPr="007A0277">
        <w:t xml:space="preserve"> och </w:t>
      </w:r>
      <w:r w:rsidRPr="007A0277">
        <w:t>ungdomar som vittnar om att förutsättningarna ser olika ut. Några un</w:t>
      </w:r>
      <w:r w:rsidRPr="007A0277">
        <w:t>g</w:t>
      </w:r>
      <w:r w:rsidRPr="007A0277">
        <w:t>domar f</w:t>
      </w:r>
      <w:r w:rsidR="003B3B30" w:rsidRPr="007A0277">
        <w:t>ramför följande tre synpunkter</w:t>
      </w:r>
      <w:r w:rsidR="002018E6" w:rsidRPr="007A0277">
        <w:t>.</w:t>
      </w:r>
    </w:p>
    <w:p w:rsidR="009D539D" w:rsidRPr="007A0277" w:rsidRDefault="009D539D" w:rsidP="00FC5F24">
      <w:pPr>
        <w:pStyle w:val="Normaltindrag"/>
      </w:pPr>
      <w:r w:rsidRPr="007A0277">
        <w:t>Det är lärarnas ansvar att lära ut. Det är inte meningen att eleverna ska b</w:t>
      </w:r>
      <w:r w:rsidRPr="007A0277">
        <w:t>e</w:t>
      </w:r>
      <w:r w:rsidRPr="007A0277">
        <w:t>höva lära sig själva hemma. Vissa kanske har svårigheter med att lära in. I så fall ska det finnas möjlighet att få hjälp, vilket kan vara svårt hemma. I dag skyller man på eleven om det är så att han</w:t>
      </w:r>
      <w:r w:rsidR="00FC5F24" w:rsidRPr="007A0277">
        <w:t xml:space="preserve"> eller </w:t>
      </w:r>
      <w:r w:rsidRPr="007A0277">
        <w:t>hon inte klarar prov eller läxförhör, fast det egentligen borde vara läraren som ska stå till svars.</w:t>
      </w:r>
    </w:p>
    <w:p w:rsidR="009D539D" w:rsidRPr="007A0277" w:rsidRDefault="009D539D" w:rsidP="00FC5F24">
      <w:pPr>
        <w:pStyle w:val="Normaltindrag"/>
      </w:pPr>
      <w:r w:rsidRPr="007A0277">
        <w:t xml:space="preserve">Läxor är ett orättvist sätt att lära ut. När man tillämpar läxor i inlärningen favoriserar det de elever som har det bättre ställt ekonomiskt, elever vars föräldrar har tid att vara hemma och har högre utbildning än andra föräldrar. Samtidigt blir det svårare för </w:t>
      </w:r>
      <w:r w:rsidR="0079202F" w:rsidRPr="007A0277">
        <w:t xml:space="preserve">exempelvis </w:t>
      </w:r>
      <w:r w:rsidRPr="007A0277">
        <w:t>den elev</w:t>
      </w:r>
      <w:r w:rsidR="0079202F" w:rsidRPr="007A0277">
        <w:t xml:space="preserve"> som har</w:t>
      </w:r>
      <w:r w:rsidRPr="007A0277">
        <w:t xml:space="preserve"> en ensamstående mamma som kanske måste arbeta för två för att kunna försörja sin familj </w:t>
      </w:r>
      <w:r w:rsidR="00FC5F24" w:rsidRPr="007A0277">
        <w:t xml:space="preserve">eller </w:t>
      </w:r>
      <w:r w:rsidRPr="007A0277">
        <w:lastRenderedPageBreak/>
        <w:t>för elever med föräldrar som kanske inte hade någon möjlighet att plugga på gymnasium eller högskola och universitet.</w:t>
      </w:r>
    </w:p>
    <w:p w:rsidR="009D539D" w:rsidRPr="007A0277" w:rsidRDefault="009D539D" w:rsidP="00FC5F24">
      <w:pPr>
        <w:pStyle w:val="Normaltindrag"/>
      </w:pPr>
      <w:r w:rsidRPr="007A0277">
        <w:t xml:space="preserve">Eleverna börjar sin dag med att gå till skolan. Beroende på årskurs går man olika antal timmar i skolan, allt från fem till åtta timmar om dagen. För ett barn eller en ungdom är det en hel arbetsdag. När man kommer hem kräver lärarna att man ska sätta sig och göra läxor. Beroende på hur lätt man har att lära tar detta allt mellan en halvtimme och flera timmar om dagen. Om detta skulle ske på en vanlig arbetsplats vore det olagligt. En chef kan aldrig tvinga någon att ta med sig arbete hem. </w:t>
      </w:r>
      <w:r w:rsidR="00FC5F24" w:rsidRPr="007A0277">
        <w:t xml:space="preserve">Vi </w:t>
      </w:r>
      <w:r w:rsidRPr="007A0277">
        <w:t>tycker helt klart att tiden i skolan ska räcka till för att lära sig det man behöver.</w:t>
      </w:r>
    </w:p>
    <w:p w:rsidR="00401A0F" w:rsidRPr="007A0277" w:rsidRDefault="009D539D" w:rsidP="00FC5F24">
      <w:pPr>
        <w:pStyle w:val="Normaltindrag"/>
      </w:pPr>
      <w:r w:rsidRPr="007A0277">
        <w:t>Läxor är i dag en del av skolplanen. Sett ur ett jämlikhets- och jämställ</w:t>
      </w:r>
      <w:r w:rsidRPr="007A0277">
        <w:t>d</w:t>
      </w:r>
      <w:r w:rsidRPr="007A0277">
        <w:t>hetsperspektiv bör en översyn göras om barn och ungdomar med olika ba</w:t>
      </w:r>
      <w:r w:rsidRPr="007A0277">
        <w:t>k</w:t>
      </w:r>
      <w:r w:rsidRPr="007A0277">
        <w:t>grund och hemförhållanden har samma möjlighet att under fritiden klara av att göra sina läxor,</w:t>
      </w:r>
      <w:r w:rsidR="00401A0F" w:rsidRPr="007A0277">
        <w:t xml:space="preserve"> </w:t>
      </w:r>
      <w:r w:rsidRPr="007A0277">
        <w:t>och målet bör vara att läxläsning är en del av skoldagen i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0277">
        <w:trPr>
          <w:cantSplit/>
        </w:trPr>
        <w:tc>
          <w:tcPr>
            <w:tcW w:w="3046" w:type="dxa"/>
          </w:tcPr>
          <w:p w:rsidR="00303A01" w:rsidRPr="007A0277" w:rsidRDefault="00303A01">
            <w:pPr>
              <w:pStyle w:val="UnderskriftDatum"/>
              <w:spacing w:before="240"/>
            </w:pPr>
            <w:r w:rsidRPr="007A0277">
              <w:t>Stockholm den 30 oktober 2006</w:t>
            </w:r>
          </w:p>
        </w:tc>
        <w:tc>
          <w:tcPr>
            <w:tcW w:w="3047" w:type="dxa"/>
          </w:tcPr>
          <w:p w:rsidR="00303A01" w:rsidRPr="007A0277" w:rsidRDefault="00303A01">
            <w:pPr>
              <w:pStyle w:val="Underskrifter"/>
              <w:spacing w:before="240"/>
            </w:pPr>
          </w:p>
        </w:tc>
      </w:tr>
      <w:tr w:rsidR="00000000" w:rsidRPr="007A0277">
        <w:trPr>
          <w:cantSplit/>
        </w:trPr>
        <w:tc>
          <w:tcPr>
            <w:tcW w:w="3046" w:type="dxa"/>
          </w:tcPr>
          <w:p w:rsidR="00303A01" w:rsidRPr="007A0277" w:rsidRDefault="00303A01">
            <w:pPr>
              <w:pStyle w:val="Underskrifter"/>
            </w:pPr>
            <w:r w:rsidRPr="007A0277">
              <w:t>Carina Adolfsson Elgestam (s)</w:t>
            </w:r>
          </w:p>
        </w:tc>
        <w:tc>
          <w:tcPr>
            <w:tcW w:w="3046" w:type="dxa"/>
          </w:tcPr>
          <w:p w:rsidR="00303A01" w:rsidRPr="007A0277" w:rsidRDefault="00303A01">
            <w:pPr>
              <w:pStyle w:val="Underskrifter"/>
            </w:pPr>
          </w:p>
        </w:tc>
      </w:tr>
      <w:tr w:rsidR="00000000" w:rsidRPr="007A0277">
        <w:trPr>
          <w:cantSplit/>
        </w:trPr>
        <w:tc>
          <w:tcPr>
            <w:tcW w:w="3046" w:type="dxa"/>
          </w:tcPr>
          <w:p w:rsidR="00303A01" w:rsidRPr="007A0277" w:rsidRDefault="00303A01">
            <w:pPr>
              <w:pStyle w:val="Underskrifter"/>
            </w:pPr>
            <w:r w:rsidRPr="007A0277">
              <w:t>Kerstin Andersson (s)</w:t>
            </w:r>
          </w:p>
        </w:tc>
        <w:tc>
          <w:tcPr>
            <w:tcW w:w="3046" w:type="dxa"/>
          </w:tcPr>
          <w:p w:rsidR="00303A01" w:rsidRPr="007A0277" w:rsidRDefault="00303A01">
            <w:pPr>
              <w:pStyle w:val="Underskrifter"/>
            </w:pPr>
            <w:r w:rsidRPr="007A0277">
              <w:t>Helene Petersson (s)</w:t>
            </w:r>
          </w:p>
        </w:tc>
      </w:tr>
      <w:tr w:rsidR="00000000" w:rsidRPr="007A0277">
        <w:trPr>
          <w:cantSplit/>
        </w:trPr>
        <w:tc>
          <w:tcPr>
            <w:tcW w:w="3046" w:type="dxa"/>
          </w:tcPr>
          <w:p w:rsidR="00303A01" w:rsidRPr="007A0277" w:rsidRDefault="00303A01">
            <w:pPr>
              <w:pStyle w:val="Underskrifter"/>
            </w:pPr>
            <w:r w:rsidRPr="007A0277">
              <w:t>Veronica Palm (s)</w:t>
            </w:r>
          </w:p>
        </w:tc>
        <w:tc>
          <w:tcPr>
            <w:tcW w:w="3046" w:type="dxa"/>
          </w:tcPr>
          <w:p w:rsidR="00303A01" w:rsidRPr="007A0277" w:rsidRDefault="00303A01">
            <w:pPr>
              <w:pStyle w:val="Underskrifter"/>
            </w:pPr>
            <w:r w:rsidRPr="007A0277">
              <w:t>Marie Nordén (s)</w:t>
            </w:r>
          </w:p>
        </w:tc>
      </w:tr>
      <w:tr w:rsidR="00000000" w:rsidRPr="007A0277">
        <w:trPr>
          <w:cantSplit/>
        </w:trPr>
        <w:tc>
          <w:tcPr>
            <w:tcW w:w="3046" w:type="dxa"/>
          </w:tcPr>
          <w:p w:rsidR="00303A01" w:rsidRPr="007A0277" w:rsidRDefault="00303A01">
            <w:pPr>
              <w:pStyle w:val="Underskrifter"/>
            </w:pPr>
            <w:r w:rsidRPr="007A0277">
              <w:t>Monica Green (s)</w:t>
            </w:r>
          </w:p>
        </w:tc>
        <w:tc>
          <w:tcPr>
            <w:tcW w:w="3046" w:type="dxa"/>
          </w:tcPr>
          <w:p w:rsidR="00303A01" w:rsidRPr="007A0277" w:rsidRDefault="00303A01">
            <w:pPr>
              <w:pStyle w:val="Underskrifter"/>
            </w:pPr>
          </w:p>
        </w:tc>
      </w:tr>
    </w:tbl>
    <w:p w:rsidR="009D539D" w:rsidRPr="007A0277" w:rsidRDefault="009D539D" w:rsidP="00FC5F24">
      <w:pPr>
        <w:pStyle w:val="Normaltindrag"/>
      </w:pPr>
    </w:p>
    <w:sectPr w:rsidR="009D539D" w:rsidRPr="007A0277" w:rsidSect="00FC5F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3A01" w:rsidRPr="007A0277" w:rsidRDefault="00303A01">
      <w:r w:rsidRPr="007A0277">
        <w:separator/>
      </w:r>
    </w:p>
  </w:endnote>
  <w:endnote w:type="continuationSeparator" w:id="0">
    <w:p w:rsidR="00303A01" w:rsidRPr="007A0277" w:rsidRDefault="00303A01">
      <w:r w:rsidRPr="007A02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F24" w:rsidRPr="007A0277" w:rsidRDefault="007A0277" w:rsidP="00FC5F24">
    <w:pPr>
      <w:pStyle w:val="Sidfot"/>
    </w:pPr>
    <w:r w:rsidRPr="007A02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02524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F24" w:rsidRDefault="00303A01">
                          <w:pPr>
                            <w:pStyle w:val="NormalS5sidnrV"/>
                          </w:pPr>
                          <w:r>
                            <w:fldChar w:fldCharType="begin"/>
                          </w:r>
                          <w:r w:rsidR="00FC5F2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5F24" w:rsidRDefault="00303A01">
                    <w:pPr>
                      <w:pStyle w:val="NormalS5sidnrV"/>
                    </w:pPr>
                    <w:r>
                      <w:fldChar w:fldCharType="begin"/>
                    </w:r>
                    <w:r w:rsidR="00FC5F2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4F9" w:rsidRPr="007A0277" w:rsidRDefault="007A0277" w:rsidP="00FC5F24">
    <w:pPr>
      <w:pStyle w:val="Sidfot"/>
    </w:pPr>
    <w:r w:rsidRPr="007A02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7013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F24" w:rsidRDefault="00303A01">
                          <w:pPr>
                            <w:pStyle w:val="NormalS5sidnrH"/>
                            <w:ind w:right="0"/>
                          </w:pPr>
                          <w:r>
                            <w:fldChar w:fldCharType="begin"/>
                          </w:r>
                          <w:r w:rsidR="00FC5F24">
                            <w:instrText xml:space="preserve"> PAGE *\charformat</w:instrText>
                          </w:r>
                          <w:r>
                            <w:fldChar w:fldCharType="separate"/>
                          </w:r>
                          <w:r w:rsidR="00FC5F2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5F24" w:rsidRDefault="00303A01">
                    <w:pPr>
                      <w:pStyle w:val="NormalS5sidnrH"/>
                      <w:ind w:right="0"/>
                    </w:pPr>
                    <w:r>
                      <w:fldChar w:fldCharType="begin"/>
                    </w:r>
                    <w:r w:rsidR="00FC5F24">
                      <w:instrText xml:space="preserve"> PAGE *\charformat</w:instrText>
                    </w:r>
                    <w:r>
                      <w:fldChar w:fldCharType="separate"/>
                    </w:r>
                    <w:r w:rsidR="00FC5F2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4F9" w:rsidRPr="007A0277" w:rsidRDefault="007A0277" w:rsidP="00FC5F24">
    <w:pPr>
      <w:pStyle w:val="Sidfot"/>
    </w:pPr>
    <w:r w:rsidRPr="007A02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46656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F24" w:rsidRDefault="00303A01">
                          <w:pPr>
                            <w:pStyle w:val="NormalS5sidnrH"/>
                            <w:ind w:right="0"/>
                          </w:pPr>
                          <w:r>
                            <w:fldChar w:fldCharType="begin"/>
                          </w:r>
                          <w:r w:rsidR="00FC5F2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5F24" w:rsidRDefault="00303A01">
                    <w:pPr>
                      <w:pStyle w:val="NormalS5sidnrH"/>
                      <w:ind w:right="0"/>
                    </w:pPr>
                    <w:r>
                      <w:fldChar w:fldCharType="begin"/>
                    </w:r>
                    <w:r w:rsidR="00FC5F2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3A01" w:rsidRPr="007A0277" w:rsidRDefault="00303A01">
      <w:r w:rsidRPr="007A0277">
        <w:separator/>
      </w:r>
    </w:p>
  </w:footnote>
  <w:footnote w:type="continuationSeparator" w:id="0">
    <w:p w:rsidR="00303A01" w:rsidRPr="007A0277" w:rsidRDefault="00303A01">
      <w:r w:rsidRPr="007A02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F24" w:rsidRPr="007A0277" w:rsidRDefault="007A0277" w:rsidP="00FC5F24">
    <w:pPr>
      <w:pStyle w:val="Sidhuvud"/>
    </w:pPr>
    <w:r w:rsidRPr="007A02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65701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F24" w:rsidRDefault="00303A01">
                          <w:pPr>
                            <w:pStyle w:val="KantRubrikS5V"/>
                          </w:pPr>
                          <w:r>
                            <w:fldChar w:fldCharType="begin"/>
                          </w:r>
                          <w:r w:rsidR="00FC5F24">
                            <w:instrText xml:space="preserve"> DOCPROPERTY "YearUser" *\charformat </w:instrText>
                          </w:r>
                          <w:r>
                            <w:fldChar w:fldCharType="separate"/>
                          </w:r>
                          <w:r w:rsidR="00FC5F24">
                            <w:t>2006/07</w:t>
                          </w:r>
                          <w:r>
                            <w:fldChar w:fldCharType="end"/>
                          </w:r>
                          <w:r w:rsidR="00FC5F24">
                            <w:t>:</w:t>
                          </w:r>
                          <w:r>
                            <w:fldChar w:fldCharType="begin"/>
                          </w:r>
                          <w:r w:rsidR="00FC5F24">
                            <w:instrText xml:space="preserve"> DOCPROPERTY "Motionsnummer" *\charformat </w:instrText>
                          </w:r>
                          <w:r>
                            <w:fldChar w:fldCharType="separate"/>
                          </w:r>
                          <w:r w:rsidR="00FC5F24">
                            <w:t>Ub395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5F24" w:rsidRDefault="00303A01">
                    <w:pPr>
                      <w:pStyle w:val="KantRubrikS5V"/>
                    </w:pPr>
                    <w:r>
                      <w:fldChar w:fldCharType="begin"/>
                    </w:r>
                    <w:r w:rsidR="00FC5F24">
                      <w:instrText xml:space="preserve"> DOCPROPERTY "YearUser" *\charformat </w:instrText>
                    </w:r>
                    <w:r>
                      <w:fldChar w:fldCharType="separate"/>
                    </w:r>
                    <w:r w:rsidR="00FC5F24">
                      <w:t>2006/07</w:t>
                    </w:r>
                    <w:r>
                      <w:fldChar w:fldCharType="end"/>
                    </w:r>
                    <w:r w:rsidR="00FC5F24">
                      <w:t>:</w:t>
                    </w:r>
                    <w:r>
                      <w:fldChar w:fldCharType="begin"/>
                    </w:r>
                    <w:r w:rsidR="00FC5F24">
                      <w:instrText xml:space="preserve"> DOCPROPERTY "Motionsnummer" *\charformat </w:instrText>
                    </w:r>
                    <w:r>
                      <w:fldChar w:fldCharType="separate"/>
                    </w:r>
                    <w:r w:rsidR="00FC5F24">
                      <w:t>Ub395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4F9" w:rsidRPr="007A0277" w:rsidRDefault="007A0277" w:rsidP="00FC5F24">
    <w:pPr>
      <w:pStyle w:val="Sidhuvud"/>
    </w:pPr>
    <w:r w:rsidRPr="007A02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81243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F24" w:rsidRDefault="00303A01">
                          <w:pPr>
                            <w:pStyle w:val="KantRubrikS5H"/>
                            <w:ind w:right="0"/>
                          </w:pPr>
                          <w:r>
                            <w:fldChar w:fldCharType="begin"/>
                          </w:r>
                          <w:r w:rsidR="00FC5F24">
                            <w:instrText xml:space="preserve"> DOCPROPERTY "YearUser" *\charformat </w:instrText>
                          </w:r>
                          <w:r>
                            <w:fldChar w:fldCharType="separate"/>
                          </w:r>
                          <w:r w:rsidR="00FC5F24">
                            <w:t>2006/07</w:t>
                          </w:r>
                          <w:r>
                            <w:fldChar w:fldCharType="end"/>
                          </w:r>
                          <w:r w:rsidR="00FC5F24">
                            <w:t>:</w:t>
                          </w:r>
                          <w:r>
                            <w:fldChar w:fldCharType="begin"/>
                          </w:r>
                          <w:r w:rsidR="00FC5F24">
                            <w:instrText xml:space="preserve"> DOCPROPERTY "Motionsnummer" *\charformat </w:instrText>
                          </w:r>
                          <w:r>
                            <w:fldChar w:fldCharType="separate"/>
                          </w:r>
                          <w:r w:rsidR="00FC5F24">
                            <w:t>Ub395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5F24" w:rsidRDefault="00303A01">
                    <w:pPr>
                      <w:pStyle w:val="KantRubrikS5H"/>
                      <w:ind w:right="0"/>
                    </w:pPr>
                    <w:r>
                      <w:fldChar w:fldCharType="begin"/>
                    </w:r>
                    <w:r w:rsidR="00FC5F24">
                      <w:instrText xml:space="preserve"> DOCPROPERTY "YearUser" *\charformat </w:instrText>
                    </w:r>
                    <w:r>
                      <w:fldChar w:fldCharType="separate"/>
                    </w:r>
                    <w:r w:rsidR="00FC5F24">
                      <w:t>2006/07</w:t>
                    </w:r>
                    <w:r>
                      <w:fldChar w:fldCharType="end"/>
                    </w:r>
                    <w:r w:rsidR="00FC5F24">
                      <w:t>:</w:t>
                    </w:r>
                    <w:r>
                      <w:fldChar w:fldCharType="begin"/>
                    </w:r>
                    <w:r w:rsidR="00FC5F24">
                      <w:instrText xml:space="preserve"> DOCPROPERTY "Motionsnummer" *\charformat </w:instrText>
                    </w:r>
                    <w:r>
                      <w:fldChar w:fldCharType="separate"/>
                    </w:r>
                    <w:r w:rsidR="00FC5F24">
                      <w:t>Ub395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A01" w:rsidRPr="007A0277" w:rsidRDefault="00303A01">
    <w:pPr>
      <w:pStyle w:val="FSHNormal"/>
      <w:tabs>
        <w:tab w:val="right" w:pos="5840"/>
      </w:tabs>
    </w:pPr>
    <w:r w:rsidRPr="007A0277">
      <w:br/>
    </w:r>
    <w:r w:rsidRPr="007A0277">
      <w:fldChar w:fldCharType="begin" w:fldLock="1"/>
    </w:r>
    <w:r w:rsidRPr="007A0277">
      <w:instrText xml:space="preserve"> DOCPROPERTY</w:instrText>
    </w:r>
    <w:r w:rsidRPr="007A0277">
      <w:rPr>
        <w:sz w:val="18"/>
      </w:rPr>
      <w:instrText xml:space="preserve"> "YearUser" *\charformat </w:instrText>
    </w:r>
    <w:r w:rsidRPr="007A0277">
      <w:fldChar w:fldCharType="separate"/>
    </w:r>
    <w:r w:rsidRPr="007A0277">
      <w:t>2006/07</w:t>
    </w:r>
    <w:r w:rsidRPr="007A0277">
      <w:fldChar w:fldCharType="end"/>
    </w:r>
    <w:r w:rsidRPr="007A0277">
      <w:t xml:space="preserve"> </w:t>
    </w:r>
    <w:r w:rsidRPr="007A0277">
      <w:tab/>
      <w:t xml:space="preserve">mnr: </w:t>
    </w:r>
    <w:r w:rsidRPr="007A0277">
      <w:fldChar w:fldCharType="begin" w:fldLock="1"/>
    </w:r>
    <w:r w:rsidRPr="007A0277">
      <w:instrText xml:space="preserve"> DOCPROPERTY</w:instrText>
    </w:r>
    <w:r w:rsidRPr="007A0277">
      <w:rPr>
        <w:sz w:val="18"/>
      </w:rPr>
      <w:instrText xml:space="preserve"> "Motionsnummer" *\charformat </w:instrText>
    </w:r>
    <w:r w:rsidRPr="007A0277">
      <w:fldChar w:fldCharType="separate"/>
    </w:r>
    <w:r w:rsidRPr="007A0277">
      <w:t>Ub395</w:t>
    </w:r>
    <w:r w:rsidRPr="007A0277">
      <w:fldChar w:fldCharType="end"/>
    </w:r>
    <w:r w:rsidRPr="007A0277">
      <w:br/>
    </w:r>
    <w:r w:rsidRPr="007A0277">
      <w:fldChar w:fldCharType="begin" w:fldLock="1"/>
    </w:r>
    <w:r w:rsidRPr="007A0277">
      <w:instrText xml:space="preserve"> DOCPROPERTY</w:instrText>
    </w:r>
    <w:r w:rsidRPr="007A0277">
      <w:rPr>
        <w:sz w:val="18"/>
      </w:rPr>
      <w:instrText xml:space="preserve"> "Samling" *\charformat </w:instrText>
    </w:r>
    <w:r w:rsidRPr="007A0277">
      <w:fldChar w:fldCharType="end"/>
    </w:r>
    <w:r w:rsidRPr="007A0277">
      <w:tab/>
      <w:t xml:space="preserve">pnr: </w:t>
    </w:r>
    <w:r w:rsidRPr="007A0277">
      <w:fldChar w:fldCharType="begin" w:fldLock="1"/>
    </w:r>
    <w:r w:rsidRPr="007A0277">
      <w:instrText xml:space="preserve"> DOCPROPERTY</w:instrText>
    </w:r>
    <w:r w:rsidRPr="007A0277">
      <w:rPr>
        <w:sz w:val="18"/>
      </w:rPr>
      <w:instrText xml:space="preserve"> "Partinummer" *\charformat </w:instrText>
    </w:r>
    <w:r w:rsidRPr="007A0277">
      <w:fldChar w:fldCharType="separate"/>
    </w:r>
    <w:r w:rsidRPr="007A0277">
      <w:t>s66084</w:t>
    </w:r>
    <w:r w:rsidRPr="007A0277">
      <w:fldChar w:fldCharType="end"/>
    </w:r>
  </w:p>
  <w:p w:rsidR="00303A01" w:rsidRPr="007A0277" w:rsidRDefault="00303A01">
    <w:pPr>
      <w:pStyle w:val="FSHRub1"/>
    </w:pPr>
    <w:r w:rsidRPr="007A0277">
      <w:t>Motion till riksdagen</w:t>
    </w:r>
    <w:r w:rsidRPr="007A0277">
      <w:br/>
    </w:r>
    <w:r w:rsidRPr="007A0277">
      <w:fldChar w:fldCharType="begin" w:fldLock="1"/>
    </w:r>
    <w:r w:rsidRPr="007A0277">
      <w:instrText xml:space="preserve"> DOCPROPERTY "YearUser" *\charformat </w:instrText>
    </w:r>
    <w:r w:rsidRPr="007A0277">
      <w:fldChar w:fldCharType="separate"/>
    </w:r>
    <w:r w:rsidRPr="007A0277">
      <w:t>2006/07</w:t>
    </w:r>
    <w:r w:rsidRPr="007A0277">
      <w:fldChar w:fldCharType="end"/>
    </w:r>
    <w:r w:rsidRPr="007A0277">
      <w:t>:</w:t>
    </w:r>
    <w:r w:rsidRPr="007A0277">
      <w:fldChar w:fldCharType="begin" w:fldLock="1"/>
    </w:r>
    <w:r w:rsidRPr="007A0277">
      <w:instrText xml:space="preserve"> DOCPROPERTY "Motionsnummer" *\charformat </w:instrText>
    </w:r>
    <w:r w:rsidRPr="007A0277">
      <w:fldChar w:fldCharType="separate"/>
    </w:r>
    <w:r w:rsidRPr="007A0277">
      <w:t>Ub395</w:t>
    </w:r>
    <w:r w:rsidRPr="007A0277">
      <w:fldChar w:fldCharType="end"/>
    </w:r>
  </w:p>
  <w:p w:rsidR="00303A01" w:rsidRPr="007A0277" w:rsidRDefault="00303A01">
    <w:pPr>
      <w:pStyle w:val="FSHNormalS5"/>
    </w:pPr>
    <w:r w:rsidRPr="007A0277">
      <w:fldChar w:fldCharType="begin" w:fldLock="1"/>
    </w:r>
    <w:r w:rsidRPr="007A0277">
      <w:instrText xml:space="preserve"> DOCPROPERTY "MotionarText" *\charformat </w:instrText>
    </w:r>
    <w:r w:rsidRPr="007A0277">
      <w:fldChar w:fldCharType="separate"/>
    </w:r>
    <w:r w:rsidRPr="007A0277">
      <w:t>av Carina Adolfsson Elgestam m.fl. (s)</w:t>
    </w:r>
    <w:r w:rsidRPr="007A0277">
      <w:fldChar w:fldCharType="end"/>
    </w:r>
    <w:r w:rsidRPr="007A0277">
      <w:br/>
    </w:r>
    <w:r w:rsidRPr="007A0277">
      <w:fldChar w:fldCharType="begin" w:fldLock="1"/>
    </w:r>
    <w:r w:rsidRPr="007A0277">
      <w:instrText xml:space="preserve"> DOCPROPERTY "SvarFrasKort" *\charformat </w:instrText>
    </w:r>
    <w:r w:rsidRPr="007A0277">
      <w:fldChar w:fldCharType="end"/>
    </w:r>
  </w:p>
  <w:p w:rsidR="00303A01" w:rsidRPr="007A0277" w:rsidRDefault="00303A01">
    <w:pPr>
      <w:pStyle w:val="FSHTitel"/>
    </w:pPr>
    <w:r w:rsidRPr="007A0277">
      <w:fldChar w:fldCharType="begin" w:fldLock="1"/>
    </w:r>
    <w:r w:rsidRPr="007A0277">
      <w:instrText xml:space="preserve"> DOCPROPERTY</w:instrText>
    </w:r>
    <w:r w:rsidRPr="007A0277">
      <w:rPr>
        <w:sz w:val="18"/>
      </w:rPr>
      <w:instrText xml:space="preserve"> "RubrikSvar" *\charformat </w:instrText>
    </w:r>
    <w:r w:rsidRPr="007A0277">
      <w:fldChar w:fldCharType="separate"/>
    </w:r>
    <w:r w:rsidRPr="007A0277">
      <w:t>Läxläsning</w:t>
    </w:r>
    <w:r w:rsidRPr="007A0277">
      <w:fldChar w:fldCharType="end"/>
    </w:r>
  </w:p>
  <w:p w:rsidR="00303A01" w:rsidRPr="007A0277" w:rsidRDefault="00303A01">
    <w:pPr>
      <w:pStyle w:val="Normal00"/>
    </w:pPr>
  </w:p>
  <w:p w:rsidR="00FC5F24" w:rsidRPr="007A0277" w:rsidRDefault="00FC5F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81831737">
    <w:abstractNumId w:val="13"/>
  </w:num>
  <w:num w:numId="2" w16cid:durableId="1761876761">
    <w:abstractNumId w:val="10"/>
  </w:num>
  <w:num w:numId="3" w16cid:durableId="906964216">
    <w:abstractNumId w:val="11"/>
  </w:num>
  <w:num w:numId="4" w16cid:durableId="1613324075">
    <w:abstractNumId w:val="12"/>
  </w:num>
  <w:num w:numId="5" w16cid:durableId="900336704">
    <w:abstractNumId w:val="8"/>
  </w:num>
  <w:num w:numId="6" w16cid:durableId="566845168">
    <w:abstractNumId w:val="3"/>
  </w:num>
  <w:num w:numId="7" w16cid:durableId="2024282098">
    <w:abstractNumId w:val="2"/>
  </w:num>
  <w:num w:numId="8" w16cid:durableId="1349407454">
    <w:abstractNumId w:val="1"/>
  </w:num>
  <w:num w:numId="9" w16cid:durableId="1304894134">
    <w:abstractNumId w:val="0"/>
  </w:num>
  <w:num w:numId="10" w16cid:durableId="1533035417">
    <w:abstractNumId w:val="9"/>
  </w:num>
  <w:num w:numId="11" w16cid:durableId="2142963614">
    <w:abstractNumId w:val="7"/>
  </w:num>
  <w:num w:numId="12" w16cid:durableId="1925414642">
    <w:abstractNumId w:val="6"/>
  </w:num>
  <w:num w:numId="13" w16cid:durableId="1654601808">
    <w:abstractNumId w:val="5"/>
  </w:num>
  <w:num w:numId="14" w16cid:durableId="612516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B5A71645-7CE9-4CF2-9B0D-B8EF37E8CE0F},{913ECFEA-3CBC-48C9-A9B4-3509B8B5DE6D},{C9963F38-8E99-4D84-BBF6-1F7658DB410B},{A9FDCBAD-C520-44DD-BD41-38A8429276DE},{CD85B743-97BA-480E-AD21-5623D019C5CE},{1BC77BF2-1434-48AB-A11D-A22928463538}"/>
  </w:docVars>
  <w:rsids>
    <w:rsidRoot w:val="007A027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2CEF"/>
    <w:rsid w:val="00166D90"/>
    <w:rsid w:val="00170803"/>
    <w:rsid w:val="00177CC2"/>
    <w:rsid w:val="0019171D"/>
    <w:rsid w:val="001921C4"/>
    <w:rsid w:val="001923A4"/>
    <w:rsid w:val="001A25D5"/>
    <w:rsid w:val="001A2624"/>
    <w:rsid w:val="001A2A2B"/>
    <w:rsid w:val="001E0043"/>
    <w:rsid w:val="002018E6"/>
    <w:rsid w:val="00201DFB"/>
    <w:rsid w:val="00204A63"/>
    <w:rsid w:val="00212FF1"/>
    <w:rsid w:val="00230193"/>
    <w:rsid w:val="00244D0B"/>
    <w:rsid w:val="0025068A"/>
    <w:rsid w:val="002818D3"/>
    <w:rsid w:val="002911A7"/>
    <w:rsid w:val="002943C8"/>
    <w:rsid w:val="00295E6D"/>
    <w:rsid w:val="002A2A6B"/>
    <w:rsid w:val="002C2373"/>
    <w:rsid w:val="002D11A8"/>
    <w:rsid w:val="00303A01"/>
    <w:rsid w:val="00314F87"/>
    <w:rsid w:val="0032051D"/>
    <w:rsid w:val="003303B5"/>
    <w:rsid w:val="003366E9"/>
    <w:rsid w:val="00342FB4"/>
    <w:rsid w:val="0036065A"/>
    <w:rsid w:val="00373C3B"/>
    <w:rsid w:val="003866EC"/>
    <w:rsid w:val="00391AF5"/>
    <w:rsid w:val="003B3B30"/>
    <w:rsid w:val="003B418B"/>
    <w:rsid w:val="003F100A"/>
    <w:rsid w:val="00401A0F"/>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775EB"/>
    <w:rsid w:val="007852B2"/>
    <w:rsid w:val="0079202F"/>
    <w:rsid w:val="00794149"/>
    <w:rsid w:val="007A0277"/>
    <w:rsid w:val="007B67A7"/>
    <w:rsid w:val="007C6092"/>
    <w:rsid w:val="007C748C"/>
    <w:rsid w:val="007E119E"/>
    <w:rsid w:val="00846903"/>
    <w:rsid w:val="008904F9"/>
    <w:rsid w:val="008F0A96"/>
    <w:rsid w:val="009062A0"/>
    <w:rsid w:val="009451E7"/>
    <w:rsid w:val="00956E7F"/>
    <w:rsid w:val="00970D4F"/>
    <w:rsid w:val="00971D70"/>
    <w:rsid w:val="009A4377"/>
    <w:rsid w:val="009A6043"/>
    <w:rsid w:val="009D0673"/>
    <w:rsid w:val="009D539D"/>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94ACD"/>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5F2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99CE88-F1CB-4D27-B79E-61AD7D67E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2487</Characters>
  <Application>Microsoft Office Word</Application>
  <DocSecurity>4</DocSecurity>
  <Lines>52</Lines>
  <Paragraphs>19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2006-12-15T09:12:00Z</cp:lastPrinted>
  <dcterms:created xsi:type="dcterms:W3CDTF">2025-12-17T02:46:00Z</dcterms:created>
  <dcterms:modified xsi:type="dcterms:W3CDTF">2025-12-17T02:46:00Z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Läxläsning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Läxläsning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Carina Adolfsson Elgestam m.fl. (s)</vt:lpwstr>
  </property>
  <property fmtid="{D5CDD505-2E9C-101B-9397-08002B2CF9AE}" pid="26" name="MotionarLista">
    <vt:lpwstr>Adolfsson Elgestam, Carina (s)\Andersson, Kerstin (s)\Petersson, Helene (s)\Palm, Veronica (s)\Nordén, Marie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Kerstin Andersson (s), Helene Petersson (s), Veronica Palm (s), Marie Nordén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Ub395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20062007000000000115000660840069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20062007000000000115000660840069</vt:lpwstr>
  </property>
  <property fmtid="{D5CDD505-2E9C-101B-9397-08002B2CF9AE}" pid="50" name="nummer">
    <vt:lpwstr>395</vt:lpwstr>
  </property>
  <property fmtid="{D5CDD505-2E9C-101B-9397-08002B2CF9AE}" pid="51" name="utskottsbeteckning">
    <vt:lpwstr>Ub</vt:lpwstr>
  </property>
  <property fmtid="{D5CDD505-2E9C-101B-9397-08002B2CF9AE}" pid="52" name="GlobalUID">
    <vt:lpwstr>{E8B44DC1-C141-41E6-A236-1CE5E99CB54B}</vt:lpwstr>
  </property>
  <property fmtid="{D5CDD505-2E9C-101B-9397-08002B2CF9AE}" pid="53" name="Överföringar">
    <vt:i4>0</vt:i4>
  </property>
  <property fmtid="{D5CDD505-2E9C-101B-9397-08002B2CF9AE}" pid="54" name="Checksum">
    <vt:lpwstr>*1017660154331*</vt:lpwstr>
  </property>
  <property fmtid="{D5CDD505-2E9C-101B-9397-08002B2CF9AE}" pid="55" name="skuggnummer">
    <vt:lpwstr>2188</vt:lpwstr>
  </property>
  <property fmtid="{D5CDD505-2E9C-101B-9397-08002B2CF9AE}" pid="56" name="urixVersion">
    <vt:lpwstr>3.1.4.0</vt:lpwstr>
  </property>
  <property fmtid="{D5CDD505-2E9C-101B-9397-08002B2CF9AE}" pid="57" name="urixOrigin">
    <vt:lpwstr>070221 17:58:41.983</vt:lpwstr>
  </property>
  <property fmtid="{D5CDD505-2E9C-101B-9397-08002B2CF9AE}" pid="58" name="urixGuid">
    <vt:lpwstr>{F0B669C8-5CB9-4287-9B7A-63E16234C25B}</vt:lpwstr>
  </property>
</Properties>
</file>