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21D116" w14:textId="77777777">
        <w:tc>
          <w:tcPr>
            <w:tcW w:w="2268" w:type="dxa"/>
          </w:tcPr>
          <w:p w14:paraId="6521D1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521D1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21D119" w14:textId="77777777">
        <w:tc>
          <w:tcPr>
            <w:tcW w:w="2268" w:type="dxa"/>
          </w:tcPr>
          <w:p w14:paraId="6521D1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21D1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21D11C" w14:textId="77777777">
        <w:tc>
          <w:tcPr>
            <w:tcW w:w="3402" w:type="dxa"/>
            <w:gridSpan w:val="2"/>
          </w:tcPr>
          <w:p w14:paraId="6521D1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21D1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21D11F" w14:textId="77777777">
        <w:tc>
          <w:tcPr>
            <w:tcW w:w="2268" w:type="dxa"/>
          </w:tcPr>
          <w:p w14:paraId="6521D1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21D11E" w14:textId="77777777" w:rsidR="006E4E11" w:rsidRPr="00ED583F" w:rsidRDefault="000B54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Fö2014/1921/MFU</w:t>
            </w:r>
          </w:p>
        </w:tc>
      </w:tr>
      <w:tr w:rsidR="006E4E11" w14:paraId="6521D122" w14:textId="77777777">
        <w:tc>
          <w:tcPr>
            <w:tcW w:w="2268" w:type="dxa"/>
          </w:tcPr>
          <w:p w14:paraId="6521D1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21D1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21D124" w14:textId="77777777">
        <w:trPr>
          <w:trHeight w:val="284"/>
        </w:trPr>
        <w:tc>
          <w:tcPr>
            <w:tcW w:w="4911" w:type="dxa"/>
          </w:tcPr>
          <w:p w14:paraId="6521D123" w14:textId="77777777" w:rsidR="006E4E11" w:rsidRDefault="000B54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6521D126" w14:textId="77777777">
        <w:trPr>
          <w:trHeight w:val="284"/>
        </w:trPr>
        <w:tc>
          <w:tcPr>
            <w:tcW w:w="4911" w:type="dxa"/>
          </w:tcPr>
          <w:p w14:paraId="6521D125" w14:textId="77777777" w:rsidR="006E4E11" w:rsidRDefault="000B54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521D128" w14:textId="77777777">
        <w:trPr>
          <w:trHeight w:val="284"/>
        </w:trPr>
        <w:tc>
          <w:tcPr>
            <w:tcW w:w="4911" w:type="dxa"/>
          </w:tcPr>
          <w:p w14:paraId="6521D1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1D12A" w14:textId="77777777">
        <w:trPr>
          <w:trHeight w:val="284"/>
        </w:trPr>
        <w:tc>
          <w:tcPr>
            <w:tcW w:w="4911" w:type="dxa"/>
          </w:tcPr>
          <w:p w14:paraId="6521D1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1D12C" w14:textId="77777777">
        <w:trPr>
          <w:trHeight w:val="284"/>
        </w:trPr>
        <w:tc>
          <w:tcPr>
            <w:tcW w:w="4911" w:type="dxa"/>
          </w:tcPr>
          <w:p w14:paraId="6521D1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1D12E" w14:textId="77777777">
        <w:trPr>
          <w:trHeight w:val="284"/>
        </w:trPr>
        <w:tc>
          <w:tcPr>
            <w:tcW w:w="4911" w:type="dxa"/>
          </w:tcPr>
          <w:p w14:paraId="6521D1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1D130" w14:textId="77777777">
        <w:trPr>
          <w:trHeight w:val="284"/>
        </w:trPr>
        <w:tc>
          <w:tcPr>
            <w:tcW w:w="4911" w:type="dxa"/>
          </w:tcPr>
          <w:p w14:paraId="6521D1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1D132" w14:textId="77777777">
        <w:trPr>
          <w:trHeight w:val="284"/>
        </w:trPr>
        <w:tc>
          <w:tcPr>
            <w:tcW w:w="4911" w:type="dxa"/>
          </w:tcPr>
          <w:p w14:paraId="6521D1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1D134" w14:textId="77777777">
        <w:trPr>
          <w:trHeight w:val="284"/>
        </w:trPr>
        <w:tc>
          <w:tcPr>
            <w:tcW w:w="4911" w:type="dxa"/>
          </w:tcPr>
          <w:p w14:paraId="6521D1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21D135" w14:textId="77777777" w:rsidR="006E4E11" w:rsidRDefault="000B54D9">
      <w:pPr>
        <w:framePr w:w="4400" w:h="2523" w:wrap="notBeside" w:vAnchor="page" w:hAnchor="page" w:x="6453" w:y="2445"/>
        <w:ind w:left="142"/>
      </w:pPr>
      <w:r>
        <w:t>Till riksdagen</w:t>
      </w:r>
    </w:p>
    <w:p w14:paraId="6521D136" w14:textId="782EFDB8" w:rsidR="006E4E11" w:rsidRDefault="000B54D9" w:rsidP="000B54D9">
      <w:pPr>
        <w:pStyle w:val="RKrubrik"/>
        <w:pBdr>
          <w:bottom w:val="single" w:sz="4" w:space="1" w:color="auto"/>
        </w:pBdr>
        <w:spacing w:before="0" w:after="0"/>
      </w:pPr>
      <w:r>
        <w:t>Svar på fråga 2014/15</w:t>
      </w:r>
      <w:r w:rsidR="00F867BF">
        <w:t>:76 av Allan Widman (FP) Svensk</w:t>
      </w:r>
      <w:r>
        <w:t xml:space="preserve"> statsmakt</w:t>
      </w:r>
      <w:r w:rsidR="00F867BF">
        <w:t>s</w:t>
      </w:r>
      <w:r>
        <w:t xml:space="preserve"> beställning av utveckling och serieleverans av JAS 39 E</w:t>
      </w:r>
    </w:p>
    <w:p w14:paraId="6521D137" w14:textId="77777777" w:rsidR="006E4E11" w:rsidRDefault="006E4E11">
      <w:pPr>
        <w:pStyle w:val="RKnormal"/>
      </w:pPr>
    </w:p>
    <w:p w14:paraId="6521D138" w14:textId="2CB6461C" w:rsidR="000B54D9" w:rsidRDefault="000B54D9" w:rsidP="000B54D9">
      <w:r>
        <w:t>Allan Widman har frågat mig vad jag avser vidta för åtgärder, så att till Försvarsmakten levererade exemplar av stridsflygplanet JAS 39 E innehåller telekommunikation, som sekretesskyddas med nation</w:t>
      </w:r>
      <w:r w:rsidR="002C4F1C">
        <w:t xml:space="preserve">ell rådighet över medlen </w:t>
      </w:r>
      <w:proofErr w:type="gramStart"/>
      <w:r w:rsidR="002C4F1C">
        <w:t>härför</w:t>
      </w:r>
      <w:proofErr w:type="gramEnd"/>
      <w:r w:rsidR="002C4F1C">
        <w:t>.</w:t>
      </w:r>
    </w:p>
    <w:p w14:paraId="6521D139" w14:textId="77777777" w:rsidR="000B54D9" w:rsidRDefault="000B54D9" w:rsidP="000B54D9"/>
    <w:p w14:paraId="729D9EFA" w14:textId="4421D4F5" w:rsidR="00792F98" w:rsidRDefault="007759C4" w:rsidP="000B54D9">
      <w:r>
        <w:t xml:space="preserve">Stridsflygsystemet är av stor betydelse för </w:t>
      </w:r>
      <w:r w:rsidR="008649D8">
        <w:t>Försvarsmaktens samlade förmåga och s</w:t>
      </w:r>
      <w:r w:rsidR="00792F98">
        <w:t xml:space="preserve">om Försvarsberedningen konstaterat, är flygstridskrafterna prioriterade under den kommande inriktningsperioden. </w:t>
      </w:r>
    </w:p>
    <w:p w14:paraId="354C19C2" w14:textId="77777777" w:rsidR="00792F98" w:rsidRDefault="00792F98" w:rsidP="000B54D9"/>
    <w:p w14:paraId="7A7F4FDF" w14:textId="7A573413" w:rsidR="006B36AE" w:rsidRPr="003155B4" w:rsidRDefault="00F867BF" w:rsidP="00C03D3C">
      <w:pPr>
        <w:rPr>
          <w:szCs w:val="24"/>
        </w:rPr>
      </w:pPr>
      <w:r w:rsidRPr="00AC3FDE">
        <w:rPr>
          <w:szCs w:val="24"/>
        </w:rPr>
        <w:t xml:space="preserve">Försvarsmakten </w:t>
      </w:r>
      <w:r w:rsidR="00792F98" w:rsidRPr="00AC3FDE">
        <w:rPr>
          <w:szCs w:val="24"/>
        </w:rPr>
        <w:t xml:space="preserve">har </w:t>
      </w:r>
      <w:r w:rsidRPr="00AC3FDE">
        <w:rPr>
          <w:szCs w:val="24"/>
        </w:rPr>
        <w:t xml:space="preserve">uppgiften </w:t>
      </w:r>
      <w:r w:rsidR="00AC3FDE" w:rsidRPr="00AC3FDE">
        <w:rPr>
          <w:szCs w:val="24"/>
        </w:rPr>
        <w:t>att upprätthålla och utveckla ett militärt försvar. Grunden för detta ska vara förmågan till väpnad strid</w:t>
      </w:r>
      <w:r w:rsidRPr="00AC3FDE">
        <w:rPr>
          <w:szCs w:val="24"/>
        </w:rPr>
        <w:t>.</w:t>
      </w:r>
      <w:r w:rsidR="00663199" w:rsidRPr="00AC3FDE">
        <w:rPr>
          <w:szCs w:val="24"/>
        </w:rPr>
        <w:t xml:space="preserve"> Kravställning </w:t>
      </w:r>
      <w:r w:rsidR="00CD1DFF">
        <w:rPr>
          <w:szCs w:val="24"/>
        </w:rPr>
        <w:t>av</w:t>
      </w:r>
      <w:r w:rsidR="00663199" w:rsidRPr="00AC3FDE">
        <w:rPr>
          <w:szCs w:val="24"/>
        </w:rPr>
        <w:t xml:space="preserve"> såväl förband som för materielsystem är </w:t>
      </w:r>
      <w:r w:rsidR="00AC3FDE">
        <w:rPr>
          <w:szCs w:val="24"/>
        </w:rPr>
        <w:t xml:space="preserve">därmed </w:t>
      </w:r>
      <w:r w:rsidR="00663199" w:rsidRPr="00AC3FDE">
        <w:rPr>
          <w:szCs w:val="24"/>
        </w:rPr>
        <w:t>en fråga för Försvarsmakten</w:t>
      </w:r>
      <w:r w:rsidR="00570F05" w:rsidRPr="00AC3FDE">
        <w:rPr>
          <w:szCs w:val="24"/>
        </w:rPr>
        <w:t>.</w:t>
      </w:r>
      <w:r w:rsidR="003155B4">
        <w:rPr>
          <w:szCs w:val="24"/>
        </w:rPr>
        <w:t xml:space="preserve"> </w:t>
      </w:r>
      <w:r w:rsidR="00921588">
        <w:t>Försvarsmakten har beställt ut</w:t>
      </w:r>
      <w:r w:rsidR="00153FF2">
        <w:t xml:space="preserve">veckling </w:t>
      </w:r>
      <w:r w:rsidR="00CD1DFF">
        <w:t xml:space="preserve">och anskaffning </w:t>
      </w:r>
      <w:r w:rsidR="00153FF2">
        <w:t>av JAS 39 E av Försvaret</w:t>
      </w:r>
      <w:r w:rsidR="00CD1DFF">
        <w:t>s m</w:t>
      </w:r>
      <w:r w:rsidR="00921588">
        <w:t xml:space="preserve">aterielverk. Försvarsmaktens kravställning på JAS 39 E innehåller </w:t>
      </w:r>
      <w:r w:rsidR="00EE5604">
        <w:t>bland annat</w:t>
      </w:r>
      <w:r w:rsidR="0017731E">
        <w:t xml:space="preserve"> förmåga till </w:t>
      </w:r>
      <w:r w:rsidR="00DC3390">
        <w:t xml:space="preserve">interoperabel </w:t>
      </w:r>
      <w:r w:rsidR="004D070C">
        <w:t xml:space="preserve">krypterad </w:t>
      </w:r>
      <w:r w:rsidR="00DC3390">
        <w:t>flygstridsledning</w:t>
      </w:r>
      <w:r w:rsidR="004D070C">
        <w:t xml:space="preserve">. </w:t>
      </w:r>
      <w:r w:rsidR="003155B4">
        <w:t xml:space="preserve">Specifika detaljer som rör sådana förmågor omfattas av försvarssekretess. </w:t>
      </w:r>
    </w:p>
    <w:p w14:paraId="166AB74E" w14:textId="77777777" w:rsidR="004D070C" w:rsidRDefault="004D070C" w:rsidP="00C03D3C"/>
    <w:p w14:paraId="1389C74D" w14:textId="77777777" w:rsidR="00F961A7" w:rsidRDefault="00F961A7" w:rsidP="00F961A7">
      <w:r w:rsidRPr="00E44604">
        <w:t>Den solidariska säkerhetspolitiken är grunden för den svenska försvars-och säkerhetspolitiken.</w:t>
      </w:r>
      <w:r>
        <w:t xml:space="preserve"> </w:t>
      </w:r>
      <w:r w:rsidRPr="00FE326D">
        <w:t>S</w:t>
      </w:r>
      <w:r>
        <w:t>om Försvarsberedningen skriver omfattar d</w:t>
      </w:r>
      <w:r w:rsidRPr="0040729C">
        <w:t>en svenska unilater</w:t>
      </w:r>
      <w:r>
        <w:t xml:space="preserve">ala solidaritetsförklaringen </w:t>
      </w:r>
      <w:r w:rsidRPr="0040729C">
        <w:t xml:space="preserve">medlemmar </w:t>
      </w:r>
      <w:r>
        <w:t xml:space="preserve">i Europeiska unionen </w:t>
      </w:r>
      <w:r w:rsidRPr="0040729C">
        <w:t>samt Norge och Island. Hot mot freden och vår säkerhet avvärjs bäst i gemenskap och samverkan med andra länder. Sverige är inte med i någon militär allians. Det går inte att se militära konflikter i vårt närområde som skulle påverka endast ett land. Sverige kommer inte att förhålla sig passivt om en katastrof eller ett ang</w:t>
      </w:r>
      <w:r>
        <w:t xml:space="preserve">repp skulle drabba ett annat </w:t>
      </w:r>
      <w:r w:rsidRPr="0040729C">
        <w:t xml:space="preserve">medlemsland </w:t>
      </w:r>
      <w:r>
        <w:t>i Europeiska unionen</w:t>
      </w:r>
      <w:r w:rsidRPr="0040729C">
        <w:t xml:space="preserve"> eller nordiskt land. Vi förväntar oss att dessa länder agerar på samma sätt om Sverige drabbas. Sverige ska därför kunna ge och ta emot civilt och militärt stöd.</w:t>
      </w:r>
    </w:p>
    <w:p w14:paraId="27AF7F9C" w14:textId="77777777" w:rsidR="00F961A7" w:rsidRDefault="00F961A7" w:rsidP="00F961A7"/>
    <w:p w14:paraId="12BF44B6" w14:textId="77777777" w:rsidR="00F961A7" w:rsidRDefault="00F961A7" w:rsidP="00F961A7">
      <w:r>
        <w:lastRenderedPageBreak/>
        <w:t>Sverige bygger sin säkerhet tillsammans med andra med utgångspunkt i den solidariska säkerhetspolitiken. Det gör vi genom gemensamma övningar, insatser och annan verksamhet i exempelvis Norden, Förenta nationerna, Europeiska unionen och Organisationen för säkerhet och samarbete i Europa, liksom vårt samarbete med Nato.</w:t>
      </w:r>
    </w:p>
    <w:p w14:paraId="460B9E51" w14:textId="77777777" w:rsidR="00570F05" w:rsidRDefault="00570F05">
      <w:pPr>
        <w:pStyle w:val="RKnormal"/>
      </w:pPr>
    </w:p>
    <w:p w14:paraId="6521D13C" w14:textId="77777777" w:rsidR="000B54D9" w:rsidRDefault="000B54D9">
      <w:pPr>
        <w:pStyle w:val="RKnormal"/>
      </w:pPr>
      <w:r>
        <w:t>Stockholm den 26 november 2014</w:t>
      </w:r>
    </w:p>
    <w:p w14:paraId="6521D13D" w14:textId="77777777" w:rsidR="000B54D9" w:rsidRDefault="000B54D9">
      <w:pPr>
        <w:pStyle w:val="RKnormal"/>
      </w:pPr>
    </w:p>
    <w:p w14:paraId="6521D13E" w14:textId="77777777" w:rsidR="000B54D9" w:rsidRDefault="000B54D9">
      <w:pPr>
        <w:pStyle w:val="RKnormal"/>
      </w:pPr>
    </w:p>
    <w:p w14:paraId="04CA0044" w14:textId="77777777" w:rsidR="00825436" w:rsidRDefault="00825436">
      <w:pPr>
        <w:pStyle w:val="RKnormal"/>
      </w:pPr>
    </w:p>
    <w:p w14:paraId="6521D13F" w14:textId="77777777" w:rsidR="000B54D9" w:rsidRDefault="000B54D9">
      <w:pPr>
        <w:pStyle w:val="RKnormal"/>
      </w:pPr>
      <w:r>
        <w:t>Peter Hultqvist</w:t>
      </w:r>
    </w:p>
    <w:sectPr w:rsidR="000B54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1D142" w14:textId="77777777" w:rsidR="000B54D9" w:rsidRDefault="000B54D9">
      <w:r>
        <w:separator/>
      </w:r>
    </w:p>
  </w:endnote>
  <w:endnote w:type="continuationSeparator" w:id="0">
    <w:p w14:paraId="6521D143" w14:textId="77777777" w:rsidR="000B54D9" w:rsidRDefault="000B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1D140" w14:textId="77777777" w:rsidR="000B54D9" w:rsidRDefault="000B54D9">
      <w:r>
        <w:separator/>
      </w:r>
    </w:p>
  </w:footnote>
  <w:footnote w:type="continuationSeparator" w:id="0">
    <w:p w14:paraId="6521D141" w14:textId="77777777" w:rsidR="000B54D9" w:rsidRDefault="000B5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1D1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0F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21D148" w14:textId="77777777">
      <w:trPr>
        <w:cantSplit/>
      </w:trPr>
      <w:tc>
        <w:tcPr>
          <w:tcW w:w="3119" w:type="dxa"/>
        </w:tcPr>
        <w:p w14:paraId="6521D1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21D1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21D147" w14:textId="77777777" w:rsidR="00E80146" w:rsidRDefault="00E80146">
          <w:pPr>
            <w:pStyle w:val="Sidhuvud"/>
            <w:ind w:right="360"/>
          </w:pPr>
        </w:p>
      </w:tc>
    </w:tr>
  </w:tbl>
  <w:p w14:paraId="6521D14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1D1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21D14E" w14:textId="77777777">
      <w:trPr>
        <w:cantSplit/>
      </w:trPr>
      <w:tc>
        <w:tcPr>
          <w:tcW w:w="3119" w:type="dxa"/>
        </w:tcPr>
        <w:p w14:paraId="6521D1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21D1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21D14D" w14:textId="77777777" w:rsidR="00E80146" w:rsidRDefault="00E80146">
          <w:pPr>
            <w:pStyle w:val="Sidhuvud"/>
            <w:ind w:right="360"/>
          </w:pPr>
        </w:p>
      </w:tc>
    </w:tr>
  </w:tbl>
  <w:p w14:paraId="6521D14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1D150" w14:textId="77777777" w:rsidR="000B54D9" w:rsidRDefault="000B54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21D155" wp14:editId="6521D1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1D1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21D15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21D1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21D1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D9"/>
    <w:rsid w:val="000B54D9"/>
    <w:rsid w:val="00150384"/>
    <w:rsid w:val="00153FF2"/>
    <w:rsid w:val="00160901"/>
    <w:rsid w:val="0017731E"/>
    <w:rsid w:val="001805B7"/>
    <w:rsid w:val="002C4F1C"/>
    <w:rsid w:val="003155B4"/>
    <w:rsid w:val="00367B1C"/>
    <w:rsid w:val="004A0C3C"/>
    <w:rsid w:val="004A328D"/>
    <w:rsid w:val="004D070C"/>
    <w:rsid w:val="00570F05"/>
    <w:rsid w:val="0058762B"/>
    <w:rsid w:val="00626B56"/>
    <w:rsid w:val="00663199"/>
    <w:rsid w:val="006B36AE"/>
    <w:rsid w:val="006E4E11"/>
    <w:rsid w:val="007242A3"/>
    <w:rsid w:val="007472DF"/>
    <w:rsid w:val="007759C4"/>
    <w:rsid w:val="00792F98"/>
    <w:rsid w:val="007A6855"/>
    <w:rsid w:val="00825436"/>
    <w:rsid w:val="008649D8"/>
    <w:rsid w:val="0092027A"/>
    <w:rsid w:val="00921588"/>
    <w:rsid w:val="00955E31"/>
    <w:rsid w:val="00992E72"/>
    <w:rsid w:val="00AC3FDE"/>
    <w:rsid w:val="00AF26D1"/>
    <w:rsid w:val="00C03D3C"/>
    <w:rsid w:val="00CC24F7"/>
    <w:rsid w:val="00CD1DFF"/>
    <w:rsid w:val="00D10F67"/>
    <w:rsid w:val="00D133D7"/>
    <w:rsid w:val="00DC3390"/>
    <w:rsid w:val="00E80146"/>
    <w:rsid w:val="00E904D0"/>
    <w:rsid w:val="00EC25F9"/>
    <w:rsid w:val="00ED583F"/>
    <w:rsid w:val="00EE5604"/>
    <w:rsid w:val="00F867BF"/>
    <w:rsid w:val="00F961A7"/>
    <w:rsid w:val="00FC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1D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7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7B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7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7B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8672dc0c-d0f0-4dc9-8b93-bdce72bc259b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C208B08-9E70-44A7-9E00-70409E4B1D7F}"/>
</file>

<file path=customXml/itemProps2.xml><?xml version="1.0" encoding="utf-8"?>
<ds:datastoreItem xmlns:ds="http://schemas.openxmlformats.org/officeDocument/2006/customXml" ds:itemID="{6E59DCD9-4299-4679-9D43-9D129FEC89B7}"/>
</file>

<file path=customXml/itemProps3.xml><?xml version="1.0" encoding="utf-8"?>
<ds:datastoreItem xmlns:ds="http://schemas.openxmlformats.org/officeDocument/2006/customXml" ds:itemID="{1CCF7B46-FA2F-434A-B729-E70952528F1A}"/>
</file>

<file path=customXml/itemProps4.xml><?xml version="1.0" encoding="utf-8"?>
<ds:datastoreItem xmlns:ds="http://schemas.openxmlformats.org/officeDocument/2006/customXml" ds:itemID="{11A29741-5074-4EDD-9DC4-97B41B58A2D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5343075-A203-4105-B1C1-B95C04A49908}"/>
</file>

<file path=customXml/itemProps6.xml><?xml version="1.0" encoding="utf-8"?>
<ds:datastoreItem xmlns:ds="http://schemas.openxmlformats.org/officeDocument/2006/customXml" ds:itemID="{11A29741-5074-4EDD-9DC4-97B41B58A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2040</Characters>
  <Application>Microsoft Office Word</Application>
  <DocSecurity>4</DocSecurity>
  <Lines>226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Rickard Stridh</dc:creator>
  <cp:lastModifiedBy>Anneli Johansson</cp:lastModifiedBy>
  <cp:revision>2</cp:revision>
  <cp:lastPrinted>2014-11-25T12:38:00Z</cp:lastPrinted>
  <dcterms:created xsi:type="dcterms:W3CDTF">2014-11-26T08:34:00Z</dcterms:created>
  <dcterms:modified xsi:type="dcterms:W3CDTF">2014-11-26T08:34:00Z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63d5652a-8d7c-4edb-ba13-93c248bb877f</vt:lpwstr>
  </property>
  <property fmtid="{D5CDD505-2E9C-101B-9397-08002B2CF9AE}" pid="7" name="Departementsenhet">
    <vt:lpwstr>45;#Enheten för materiel, forskning och utveckling (MFU)|73a12fe1-3dd5-4d02-8613-3dcf12fdd0f1</vt:lpwstr>
  </property>
  <property fmtid="{D5CDD505-2E9C-101B-9397-08002B2CF9AE}" pid="8" name="Aktivitetskategori">
    <vt:lpwstr/>
  </property>
</Properties>
</file>