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2D042C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E10303">
              <w:rPr>
                <w:b/>
                <w:color w:val="000000" w:themeColor="text1"/>
              </w:rPr>
              <w:t>34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483AEC2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E10303">
              <w:t>05</w:t>
            </w:r>
            <w:r w:rsidR="004E4521">
              <w:t>-</w:t>
            </w:r>
            <w:r w:rsidR="00E10303">
              <w:t>11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5B139FE1" w14:textId="7369C8FC" w:rsidR="00814CD0" w:rsidRDefault="00814CD0" w:rsidP="00477247">
            <w:r>
              <w:t>08</w:t>
            </w:r>
            <w:r w:rsidR="002F761F">
              <w:t>.</w:t>
            </w:r>
            <w:r>
              <w:t>00–</w:t>
            </w:r>
            <w:r w:rsidR="002A70AE">
              <w:t>09.00</w:t>
            </w:r>
          </w:p>
          <w:p w14:paraId="61C8C17C" w14:textId="533F7188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35426E">
              <w:t>11.10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2756F5B" w14:textId="378D0BFB" w:rsidR="000042E4" w:rsidRPr="002A70AE" w:rsidRDefault="00A94B32" w:rsidP="000042E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70AE">
              <w:rPr>
                <w:b/>
                <w:snapToGrid w:val="0"/>
              </w:rPr>
              <w:t xml:space="preserve">Hemtagning från Mali </w:t>
            </w:r>
            <w:r w:rsidR="000042E4" w:rsidRPr="002A70AE">
              <w:rPr>
                <w:b/>
                <w:snapToGrid w:val="0"/>
              </w:rPr>
              <w:t>(tillsammans med utrikesutskottet)</w:t>
            </w:r>
          </w:p>
          <w:p w14:paraId="04A1BE1A" w14:textId="77777777" w:rsidR="000042E4" w:rsidRPr="002A70AE" w:rsidRDefault="000042E4" w:rsidP="000042E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414375" w14:textId="669FB0F6" w:rsidR="00A94B32" w:rsidRPr="002A70AE" w:rsidRDefault="00A94B32" w:rsidP="000042E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A70AE">
              <w:rPr>
                <w:bCs/>
                <w:snapToGrid w:val="0"/>
              </w:rPr>
              <w:t>Försvarsminister Pål Jonson med medarbetare från Försvarsdepartementet och arméchef generalmajor Karl Engelbrektson med medarbetare från Försvarsmakten informerade utskottet om hemtagningen från Mali.</w:t>
            </w:r>
          </w:p>
          <w:p w14:paraId="47FE2363" w14:textId="7BA05FAF" w:rsidR="000042E4" w:rsidRPr="002A70AE" w:rsidRDefault="000042E4" w:rsidP="000042E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3024705" w14:textId="77777777" w:rsidR="005336BF" w:rsidRPr="002A70AE" w:rsidRDefault="005336BF" w:rsidP="005336BF">
            <w:pPr>
              <w:tabs>
                <w:tab w:val="left" w:pos="1701"/>
              </w:tabs>
              <w:rPr>
                <w:snapToGrid w:val="0"/>
              </w:rPr>
            </w:pPr>
            <w:r w:rsidRPr="002A70AE">
              <w:rPr>
                <w:snapToGrid w:val="0"/>
              </w:rPr>
              <w:t>Ledamöternas frågor besvarades.</w:t>
            </w:r>
          </w:p>
          <w:p w14:paraId="6FE0AEB2" w14:textId="77777777" w:rsidR="00827383" w:rsidRPr="002A70AE" w:rsidRDefault="00827383" w:rsidP="002A70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14:paraId="1CD38F4E" w14:textId="77777777" w:rsidTr="008B7243">
        <w:tc>
          <w:tcPr>
            <w:tcW w:w="567" w:type="dxa"/>
          </w:tcPr>
          <w:p w14:paraId="5D9F04FB" w14:textId="77777777" w:rsidR="002B7C8D" w:rsidRDefault="002B7C8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8F0493" w14:textId="736B2088" w:rsidR="00E73923" w:rsidRPr="002A70AE" w:rsidRDefault="00E73923" w:rsidP="00E73923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A70AE">
              <w:rPr>
                <w:i/>
                <w:snapToGrid w:val="0"/>
              </w:rPr>
              <w:t xml:space="preserve">Sammanträdet ajournerades mellan kl. </w:t>
            </w:r>
            <w:r w:rsidR="002A70AE" w:rsidRPr="002A70AE">
              <w:rPr>
                <w:i/>
                <w:snapToGrid w:val="0"/>
              </w:rPr>
              <w:t>09.00</w:t>
            </w:r>
            <w:r w:rsidRPr="002A70AE">
              <w:rPr>
                <w:i/>
                <w:snapToGrid w:val="0"/>
              </w:rPr>
              <w:t>–</w:t>
            </w:r>
            <w:r w:rsidR="002A70AE" w:rsidRPr="002A70AE">
              <w:rPr>
                <w:i/>
                <w:snapToGrid w:val="0"/>
              </w:rPr>
              <w:t>10.00</w:t>
            </w:r>
            <w:r w:rsidRPr="002A70AE">
              <w:rPr>
                <w:i/>
                <w:snapToGrid w:val="0"/>
              </w:rPr>
              <w:t>.</w:t>
            </w:r>
          </w:p>
          <w:p w14:paraId="61AF4AC0" w14:textId="77777777" w:rsidR="002B7C8D" w:rsidRPr="002A70AE" w:rsidRDefault="002B7C8D" w:rsidP="002B7C8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14:paraId="32A330B8" w14:textId="77777777" w:rsidTr="008B7243">
        <w:tc>
          <w:tcPr>
            <w:tcW w:w="567" w:type="dxa"/>
          </w:tcPr>
          <w:p w14:paraId="7B2D57DB" w14:textId="7EE21EB1"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42E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2CFB129" w14:textId="77777777" w:rsidR="000042E4" w:rsidRPr="000042E4" w:rsidRDefault="000042E4" w:rsidP="000042E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042E4">
              <w:rPr>
                <w:b/>
                <w:snapToGrid w:val="0"/>
              </w:rPr>
              <w:t xml:space="preserve">Information av Försvarsdepartementet inför FAC (försvar) </w:t>
            </w:r>
          </w:p>
          <w:p w14:paraId="44CC27B1" w14:textId="7EF31C61" w:rsidR="000042E4" w:rsidRDefault="000042E4" w:rsidP="000042E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042E4">
              <w:rPr>
                <w:b/>
                <w:snapToGrid w:val="0"/>
              </w:rPr>
              <w:t>den 23 maj 2023</w:t>
            </w:r>
          </w:p>
          <w:p w14:paraId="4F94AA33" w14:textId="77777777" w:rsidR="000042E4" w:rsidRPr="000042E4" w:rsidRDefault="000042E4" w:rsidP="000042E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9DCA6E0" w14:textId="77777777" w:rsidR="000042E4" w:rsidRPr="000042E4" w:rsidRDefault="000042E4" w:rsidP="000042E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042E4">
              <w:rPr>
                <w:bCs/>
                <w:snapToGrid w:val="0"/>
              </w:rPr>
              <w:t>Försvarsminister Pål Jonson</w:t>
            </w:r>
            <w:r>
              <w:rPr>
                <w:bCs/>
                <w:snapToGrid w:val="0"/>
              </w:rPr>
              <w:t xml:space="preserve"> med medarbetare från Försvarsdepartementet informerade utskottet inför </w:t>
            </w:r>
            <w:r w:rsidRPr="000042E4">
              <w:rPr>
                <w:bCs/>
                <w:snapToGrid w:val="0"/>
              </w:rPr>
              <w:t xml:space="preserve">FAC (försvar) </w:t>
            </w:r>
          </w:p>
          <w:p w14:paraId="60FAB22B" w14:textId="5A9BB255" w:rsidR="000042E4" w:rsidRPr="000042E4" w:rsidRDefault="000042E4" w:rsidP="000042E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042E4">
              <w:rPr>
                <w:bCs/>
                <w:snapToGrid w:val="0"/>
              </w:rPr>
              <w:t>den 23 maj 2023</w:t>
            </w:r>
            <w:r>
              <w:rPr>
                <w:bCs/>
                <w:snapToGrid w:val="0"/>
              </w:rPr>
              <w:t>.</w:t>
            </w:r>
          </w:p>
          <w:p w14:paraId="15525533" w14:textId="77777777" w:rsidR="000042E4" w:rsidRDefault="000042E4" w:rsidP="000042E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9B43DF" w14:textId="77777777" w:rsidR="000042E4" w:rsidRDefault="000042E4" w:rsidP="000042E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73F25491" w14:textId="77777777" w:rsidR="002C2210" w:rsidRDefault="002C2210" w:rsidP="000042E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0706F842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5F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1501B6D6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5336BF">
              <w:rPr>
                <w:snapToGrid w:val="0"/>
              </w:rPr>
              <w:t>33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6BF" w14:paraId="2F56E5B0" w14:textId="77777777" w:rsidTr="0001177E">
        <w:tc>
          <w:tcPr>
            <w:tcW w:w="567" w:type="dxa"/>
          </w:tcPr>
          <w:p w14:paraId="071C7315" w14:textId="7E81847B" w:rsidR="005336BF" w:rsidRDefault="005336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5F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3B64CF5" w14:textId="77777777" w:rsidR="005336BF" w:rsidRPr="000042E4" w:rsidRDefault="005336BF" w:rsidP="005336B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042E4">
              <w:rPr>
                <w:b/>
                <w:snapToGrid w:val="0"/>
              </w:rPr>
              <w:t>En ny lag om viktigt meddelande till allmänheten (FöU9)</w:t>
            </w:r>
          </w:p>
          <w:p w14:paraId="7EDB7C27" w14:textId="77777777" w:rsidR="005336BF" w:rsidRPr="005336BF" w:rsidRDefault="005336BF" w:rsidP="005336B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E3ADA3" w14:textId="58EDB062" w:rsidR="005336BF" w:rsidRPr="005336BF" w:rsidRDefault="005336BF" w:rsidP="005336B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336BF">
              <w:rPr>
                <w:bCs/>
                <w:snapToGrid w:val="0"/>
              </w:rPr>
              <w:t>Utskottet fortsatte behandlingen av proposition 2022/23:77.</w:t>
            </w:r>
          </w:p>
          <w:p w14:paraId="319496D0" w14:textId="2C6A8307" w:rsidR="005336BF" w:rsidRPr="005336BF" w:rsidRDefault="005336BF" w:rsidP="005336B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FBE2DC6" w14:textId="77777777" w:rsidR="005336BF" w:rsidRPr="005336BF" w:rsidRDefault="005336BF" w:rsidP="005336B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336BF">
              <w:rPr>
                <w:bCs/>
                <w:snapToGrid w:val="0"/>
              </w:rPr>
              <w:t>Ärendet bordlades.</w:t>
            </w:r>
          </w:p>
          <w:p w14:paraId="6977ADE4" w14:textId="0013B973" w:rsidR="005336BF" w:rsidRDefault="005336BF" w:rsidP="005336B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5336BF" w14:paraId="420A9DAF" w14:textId="77777777" w:rsidTr="0001177E">
        <w:tc>
          <w:tcPr>
            <w:tcW w:w="567" w:type="dxa"/>
          </w:tcPr>
          <w:p w14:paraId="5212B827" w14:textId="0E62EC98" w:rsidR="005336BF" w:rsidRDefault="005336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05F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62F91D4" w14:textId="04FCF364" w:rsidR="005336BF" w:rsidRDefault="005336BF" w:rsidP="005336BF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0042E4">
              <w:rPr>
                <w:b/>
                <w:snapToGrid w:val="0"/>
              </w:rPr>
              <w:t>Vårändringsbudget</w:t>
            </w:r>
            <w:proofErr w:type="spellEnd"/>
            <w:r w:rsidRPr="000042E4">
              <w:rPr>
                <w:b/>
                <w:snapToGrid w:val="0"/>
              </w:rPr>
              <w:t xml:space="preserve"> för 2023</w:t>
            </w:r>
          </w:p>
          <w:p w14:paraId="7712075C" w14:textId="77777777" w:rsidR="005336BF" w:rsidRPr="005336BF" w:rsidRDefault="005336BF" w:rsidP="005336B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B87CAC" w14:textId="707F2B0D" w:rsidR="005336BF" w:rsidRPr="005336BF" w:rsidRDefault="005336BF" w:rsidP="005336B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336BF">
              <w:rPr>
                <w:bCs/>
                <w:snapToGrid w:val="0"/>
              </w:rPr>
              <w:t>Utskottet behandlade fråga om yttrande till finansutskottet över proposition 2022/23:99.</w:t>
            </w:r>
          </w:p>
          <w:p w14:paraId="5CB0C32C" w14:textId="77777777" w:rsidR="00DC6E2F" w:rsidRPr="00D105F2" w:rsidRDefault="00DC6E2F" w:rsidP="00DC6E2F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43C65D3" w14:textId="77777777" w:rsidR="00DC6E2F" w:rsidRPr="00D105F2" w:rsidRDefault="00DC6E2F" w:rsidP="00DC6E2F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D105F2">
              <w:rPr>
                <w:iCs/>
                <w:snapToGrid w:val="0"/>
              </w:rPr>
              <w:t>Utskottet beslutade att inte yttra sig.</w:t>
            </w:r>
          </w:p>
          <w:p w14:paraId="1C1B0647" w14:textId="77777777" w:rsidR="00DC6E2F" w:rsidRPr="00D105F2" w:rsidRDefault="00DC6E2F" w:rsidP="00DC6E2F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3CC953A" w14:textId="77777777" w:rsidR="00DC6E2F" w:rsidRPr="00D105F2" w:rsidRDefault="00DC6E2F" w:rsidP="00DC6E2F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  <w:r w:rsidRPr="00D105F2">
              <w:rPr>
                <w:iCs/>
                <w:snapToGrid w:val="0"/>
                <w:szCs w:val="24"/>
              </w:rPr>
              <w:t>Denna paragraf förklarades omedelbart justerad.</w:t>
            </w:r>
          </w:p>
          <w:p w14:paraId="332F8B95" w14:textId="7AA13A3F" w:rsidR="00DC6E2F" w:rsidRDefault="00DC6E2F" w:rsidP="00D105F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5336BF" w14:paraId="055689BF" w14:textId="77777777" w:rsidTr="0001177E">
        <w:tc>
          <w:tcPr>
            <w:tcW w:w="567" w:type="dxa"/>
          </w:tcPr>
          <w:p w14:paraId="2BB4725E" w14:textId="23FCB19B" w:rsidR="005336BF" w:rsidRDefault="005336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105F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DDE6565" w14:textId="46BA2EF1" w:rsidR="005336BF" w:rsidRPr="000042E4" w:rsidRDefault="005336BF" w:rsidP="005336B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042E4">
              <w:rPr>
                <w:b/>
                <w:snapToGrid w:val="0"/>
              </w:rPr>
              <w:t>Årsredovisning för staten 2022</w:t>
            </w:r>
          </w:p>
          <w:p w14:paraId="52721699" w14:textId="77777777" w:rsidR="00DC6E2F" w:rsidRPr="00E91EBA" w:rsidRDefault="00DC6E2F" w:rsidP="005336B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0A75C7" w14:textId="01606948" w:rsidR="005336BF" w:rsidRPr="00E91EBA" w:rsidRDefault="00DC6E2F" w:rsidP="005336B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1EBA">
              <w:rPr>
                <w:bCs/>
                <w:snapToGrid w:val="0"/>
              </w:rPr>
              <w:t>Utskottet behandlade f</w:t>
            </w:r>
            <w:r w:rsidR="005336BF" w:rsidRPr="00E91EBA">
              <w:rPr>
                <w:bCs/>
                <w:snapToGrid w:val="0"/>
              </w:rPr>
              <w:t>råga om yttrande till finansutskottet</w:t>
            </w:r>
            <w:r w:rsidRPr="00E91EBA">
              <w:rPr>
                <w:bCs/>
                <w:snapToGrid w:val="0"/>
              </w:rPr>
              <w:t xml:space="preserve"> över regeringens s</w:t>
            </w:r>
            <w:r w:rsidR="005336BF" w:rsidRPr="00E91EBA">
              <w:rPr>
                <w:bCs/>
                <w:snapToGrid w:val="0"/>
              </w:rPr>
              <w:t>krivelse 2022/23:101</w:t>
            </w:r>
            <w:r w:rsidRPr="00E91EBA">
              <w:rPr>
                <w:bCs/>
                <w:snapToGrid w:val="0"/>
              </w:rPr>
              <w:t>.</w:t>
            </w:r>
          </w:p>
          <w:p w14:paraId="34EE94C8" w14:textId="77777777" w:rsidR="00DC6E2F" w:rsidRPr="00D105F2" w:rsidRDefault="00DC6E2F" w:rsidP="00DC6E2F">
            <w:pPr>
              <w:tabs>
                <w:tab w:val="left" w:pos="1701"/>
              </w:tabs>
              <w:rPr>
                <w:bCs/>
                <w:iCs/>
                <w:snapToGrid w:val="0"/>
              </w:rPr>
            </w:pPr>
          </w:p>
          <w:p w14:paraId="3FCE8689" w14:textId="77777777" w:rsidR="00DC6E2F" w:rsidRPr="00D105F2" w:rsidRDefault="00DC6E2F" w:rsidP="00DC6E2F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D105F2">
              <w:rPr>
                <w:iCs/>
                <w:snapToGrid w:val="0"/>
              </w:rPr>
              <w:t>Utskottet beslutade att inte yttra sig.</w:t>
            </w:r>
          </w:p>
          <w:p w14:paraId="710C135A" w14:textId="77777777" w:rsidR="00DC6E2F" w:rsidRPr="00D105F2" w:rsidRDefault="00DC6E2F" w:rsidP="00DC6E2F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74F5EE0" w14:textId="77777777" w:rsidR="00DC6E2F" w:rsidRPr="00D105F2" w:rsidRDefault="00DC6E2F" w:rsidP="00DC6E2F">
            <w:pPr>
              <w:tabs>
                <w:tab w:val="left" w:pos="1701"/>
              </w:tabs>
              <w:rPr>
                <w:iCs/>
                <w:snapToGrid w:val="0"/>
                <w:szCs w:val="24"/>
              </w:rPr>
            </w:pPr>
            <w:r w:rsidRPr="00D105F2">
              <w:rPr>
                <w:iCs/>
                <w:snapToGrid w:val="0"/>
                <w:szCs w:val="24"/>
              </w:rPr>
              <w:t>Denna paragraf förklarades omedelbart justerad.</w:t>
            </w:r>
          </w:p>
          <w:p w14:paraId="449438DF" w14:textId="77777777" w:rsidR="005336BF" w:rsidRDefault="005336BF" w:rsidP="00D105F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4511AC" w14:paraId="41FE4641" w14:textId="77777777" w:rsidTr="0001177E">
        <w:tc>
          <w:tcPr>
            <w:tcW w:w="567" w:type="dxa"/>
          </w:tcPr>
          <w:p w14:paraId="34B04BB0" w14:textId="46899500" w:rsidR="004511AC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188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59D9D07" w14:textId="32992716" w:rsidR="004511AC" w:rsidRDefault="004511AC" w:rsidP="004511A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511AC">
              <w:rPr>
                <w:b/>
                <w:bCs/>
                <w:snapToGrid w:val="0"/>
              </w:rPr>
              <w:t xml:space="preserve">Förslag till Europaparlamentets och rådets förordning om </w:t>
            </w:r>
            <w:r>
              <w:rPr>
                <w:b/>
                <w:bCs/>
                <w:snapToGrid w:val="0"/>
              </w:rPr>
              <w:br/>
            </w:r>
            <w:r w:rsidRPr="004511AC">
              <w:rPr>
                <w:b/>
                <w:bCs/>
                <w:snapToGrid w:val="0"/>
              </w:rPr>
              <w:t xml:space="preserve">tillägg i EU 2019/881 (Cybersäkerhetsakten) avseende </w:t>
            </w:r>
            <w:r>
              <w:rPr>
                <w:b/>
                <w:bCs/>
                <w:snapToGrid w:val="0"/>
              </w:rPr>
              <w:t>h</w:t>
            </w:r>
            <w:r w:rsidRPr="004511AC">
              <w:rPr>
                <w:b/>
                <w:bCs/>
                <w:snapToGrid w:val="0"/>
              </w:rPr>
              <w:t>anterade/förvaltade säkerhetstjänster</w:t>
            </w:r>
          </w:p>
          <w:p w14:paraId="0A9DD96E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</w:p>
          <w:p w14:paraId="64AB1A2A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subsidiaritetsprövningen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2023) 208.</w:t>
            </w:r>
          </w:p>
          <w:p w14:paraId="1317A8DC" w14:textId="77777777" w:rsidR="004511AC" w:rsidRPr="00BA35D8" w:rsidRDefault="004511AC" w:rsidP="004511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7BEAE17" w14:textId="07D7591C" w:rsidR="00BA35D8" w:rsidRPr="00BA35D8" w:rsidRDefault="00BA35D8" w:rsidP="004511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A35D8">
              <w:rPr>
                <w:snapToGrid w:val="0"/>
                <w:color w:val="000000" w:themeColor="text1"/>
              </w:rPr>
              <w:t>Utskottet beslutade</w:t>
            </w:r>
            <w:r w:rsidR="001B0BF6">
              <w:rPr>
                <w:snapToGrid w:val="0"/>
                <w:color w:val="000000" w:themeColor="text1"/>
              </w:rPr>
              <w:t xml:space="preserve"> enligt 10 kap. 10 §</w:t>
            </w:r>
            <w:r w:rsidR="00210AAD">
              <w:rPr>
                <w:snapToGrid w:val="0"/>
                <w:color w:val="000000" w:themeColor="text1"/>
              </w:rPr>
              <w:t xml:space="preserve"> andra stycket</w:t>
            </w:r>
            <w:r w:rsidR="001B0BF6">
              <w:rPr>
                <w:snapToGrid w:val="0"/>
                <w:color w:val="000000" w:themeColor="text1"/>
              </w:rPr>
              <w:t xml:space="preserve"> </w:t>
            </w:r>
            <w:r w:rsidR="0035764A">
              <w:rPr>
                <w:snapToGrid w:val="0"/>
                <w:color w:val="000000" w:themeColor="text1"/>
              </w:rPr>
              <w:t>RO</w:t>
            </w:r>
            <w:r w:rsidRPr="00BA35D8">
              <w:rPr>
                <w:snapToGrid w:val="0"/>
                <w:color w:val="000000" w:themeColor="text1"/>
              </w:rPr>
              <w:t xml:space="preserve"> att begära information om regeringens bedömning av tillämpningen av subsidiaritetsprincipen i förslaget.</w:t>
            </w:r>
          </w:p>
          <w:p w14:paraId="241EFBC2" w14:textId="77777777" w:rsidR="00BA35D8" w:rsidRPr="00BA35D8" w:rsidRDefault="00BA35D8" w:rsidP="004511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BF9D4B3" w14:textId="3A61C061" w:rsidR="00BA35D8" w:rsidRPr="00BA35D8" w:rsidRDefault="00BA35D8" w:rsidP="004511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A35D8">
              <w:rPr>
                <w:snapToGrid w:val="0"/>
                <w:color w:val="000000" w:themeColor="text1"/>
              </w:rPr>
              <w:t>Ärendet bordlades.</w:t>
            </w:r>
          </w:p>
          <w:p w14:paraId="531E0BB3" w14:textId="77777777" w:rsidR="00BA35D8" w:rsidRPr="00BA35D8" w:rsidRDefault="00BA35D8" w:rsidP="004511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6EFF724" w14:textId="77777777" w:rsidR="004511AC" w:rsidRPr="00BA35D8" w:rsidRDefault="004511AC" w:rsidP="004511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A35D8">
              <w:rPr>
                <w:snapToGrid w:val="0"/>
                <w:color w:val="000000" w:themeColor="text1"/>
              </w:rPr>
              <w:t>Denna paragraf förklarades omedelbart justerad.</w:t>
            </w:r>
          </w:p>
          <w:p w14:paraId="6A546046" w14:textId="77777777" w:rsidR="004511AC" w:rsidRPr="004511AC" w:rsidRDefault="004511AC" w:rsidP="004511A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4511AC" w14:paraId="0EF94DFC" w14:textId="77777777" w:rsidTr="0001177E">
        <w:tc>
          <w:tcPr>
            <w:tcW w:w="567" w:type="dxa"/>
          </w:tcPr>
          <w:p w14:paraId="50848A1E" w14:textId="78680C84" w:rsidR="004511AC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188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D235A8B" w14:textId="48DADF8B" w:rsidR="004511AC" w:rsidRDefault="004511AC" w:rsidP="004511A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511AC">
              <w:rPr>
                <w:b/>
                <w:bCs/>
                <w:snapToGrid w:val="0"/>
              </w:rPr>
              <w:t>Förslag till Europaparlamentets och rådets förordning om en cybersolidaritetsakt för att öka cybersäkerhetskapaciteten i EU</w:t>
            </w:r>
          </w:p>
          <w:p w14:paraId="20554104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</w:p>
          <w:p w14:paraId="01AC0AFA" w14:textId="194050DF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subsidiaritetsprövningen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2023) 209.</w:t>
            </w:r>
          </w:p>
          <w:p w14:paraId="6EAF6D05" w14:textId="77777777" w:rsidR="00BA35D8" w:rsidRPr="00BA35D8" w:rsidRDefault="00BA35D8" w:rsidP="00BA35D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82D2981" w14:textId="3B326BFB" w:rsidR="00210AAD" w:rsidRDefault="0035764A" w:rsidP="00BA35D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A35D8">
              <w:rPr>
                <w:snapToGrid w:val="0"/>
                <w:color w:val="000000" w:themeColor="text1"/>
              </w:rPr>
              <w:t>Utskottet beslutade</w:t>
            </w:r>
            <w:r>
              <w:rPr>
                <w:snapToGrid w:val="0"/>
                <w:color w:val="000000" w:themeColor="text1"/>
              </w:rPr>
              <w:t xml:space="preserve"> enligt 10 kap. 10 § andra stycket RO</w:t>
            </w:r>
            <w:r w:rsidRPr="00BA35D8">
              <w:rPr>
                <w:snapToGrid w:val="0"/>
                <w:color w:val="000000" w:themeColor="text1"/>
              </w:rPr>
              <w:t xml:space="preserve"> att begära information om regeringens bedömning av tillämpningen av subsidiaritetsprincipen i förslaget</w:t>
            </w:r>
          </w:p>
          <w:p w14:paraId="18655E1E" w14:textId="77777777" w:rsidR="0035764A" w:rsidRPr="00BA35D8" w:rsidRDefault="0035764A" w:rsidP="00BA35D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BF7F704" w14:textId="5E9E95F2" w:rsidR="00BA35D8" w:rsidRDefault="00BA35D8" w:rsidP="00BA35D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A35D8">
              <w:rPr>
                <w:snapToGrid w:val="0"/>
                <w:color w:val="000000" w:themeColor="text1"/>
              </w:rPr>
              <w:t>Ärendet bordlades.</w:t>
            </w:r>
          </w:p>
          <w:p w14:paraId="04EB4760" w14:textId="511DD4E9" w:rsidR="00210AAD" w:rsidRDefault="00210AAD" w:rsidP="00BA35D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07DE0D7" w14:textId="1582F0B4" w:rsidR="00210AAD" w:rsidRPr="00BA35D8" w:rsidRDefault="00210AAD" w:rsidP="00BA35D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A35D8">
              <w:rPr>
                <w:snapToGrid w:val="0"/>
                <w:color w:val="000000" w:themeColor="text1"/>
              </w:rPr>
              <w:t>Denna paragraf förklarades omedelbart justerad.</w:t>
            </w:r>
          </w:p>
          <w:p w14:paraId="07B3921E" w14:textId="77777777" w:rsidR="004511AC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11AC" w14:paraId="1616A7EB" w14:textId="77777777" w:rsidTr="0001177E">
        <w:tc>
          <w:tcPr>
            <w:tcW w:w="567" w:type="dxa"/>
          </w:tcPr>
          <w:p w14:paraId="7E5A3275" w14:textId="5AC8BEA3" w:rsidR="004511AC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188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727F29B4" w14:textId="790CC5A7" w:rsidR="004511AC" w:rsidRDefault="004511AC" w:rsidP="004511A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AC4617">
              <w:rPr>
                <w:b/>
                <w:bCs/>
                <w:snapToGrid w:val="0"/>
              </w:rPr>
              <w:t>Förslag till Europaparlamentets och rådets förordning om inrättande av en akt till stöd för ammunitionstillverkning</w:t>
            </w:r>
          </w:p>
          <w:p w14:paraId="136FDBAC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</w:p>
          <w:p w14:paraId="454B23EF" w14:textId="33F046DF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subsidiaritetsprövningen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2023) 237.</w:t>
            </w:r>
          </w:p>
          <w:p w14:paraId="6EAE687B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3EB1CA9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ansåg att förslaget inte strider mot subsidiaritetsprincipen.</w:t>
            </w:r>
          </w:p>
          <w:p w14:paraId="5DB76179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</w:p>
          <w:p w14:paraId="5F23563E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54EAB83" w14:textId="77777777" w:rsidR="004511AC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11AC" w14:paraId="18F5336D" w14:textId="77777777" w:rsidTr="0001177E">
        <w:tc>
          <w:tcPr>
            <w:tcW w:w="567" w:type="dxa"/>
          </w:tcPr>
          <w:p w14:paraId="3F4BE288" w14:textId="2B293260" w:rsidR="004511AC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1B7AF8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14:paraId="5D3E4B5A" w14:textId="77777777" w:rsidR="004511AC" w:rsidRPr="00543B72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4511AC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511AC" w14:paraId="69F2B539" w14:textId="77777777" w:rsidTr="0001177E">
        <w:tc>
          <w:tcPr>
            <w:tcW w:w="567" w:type="dxa"/>
          </w:tcPr>
          <w:p w14:paraId="11C2A4AF" w14:textId="154964EE" w:rsidR="004511AC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1B7AF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73347702" w14:textId="77777777" w:rsidR="004511AC" w:rsidRPr="003476AD" w:rsidRDefault="004511AC" w:rsidP="004511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</w:p>
          <w:p w14:paraId="5E2C0BBB" w14:textId="77777777" w:rsidR="004511AC" w:rsidRDefault="004511AC" w:rsidP="004511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14:paraId="1E77C5A6" w14:textId="6EDD8C2E" w:rsidR="00534BE6" w:rsidRDefault="004511AC" w:rsidP="00534BE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Att</w:t>
            </w:r>
            <w:r w:rsidR="00534BE6">
              <w:rPr>
                <w:snapToGrid w:val="0"/>
              </w:rPr>
              <w:t xml:space="preserve"> ledamöter som är intresserade av att delta vid </w:t>
            </w:r>
            <w:r w:rsidR="00534BE6" w:rsidRPr="00534BE6">
              <w:rPr>
                <w:snapToGrid w:val="0"/>
              </w:rPr>
              <w:t xml:space="preserve">medaljceremoni </w:t>
            </w:r>
            <w:r w:rsidR="00534BE6" w:rsidRPr="00534BE6">
              <w:rPr>
                <w:snapToGrid w:val="0"/>
              </w:rPr>
              <w:lastRenderedPageBreak/>
              <w:t xml:space="preserve">för Mali 17 </w:t>
            </w:r>
            <w:r w:rsidR="00534BE6">
              <w:rPr>
                <w:snapToGrid w:val="0"/>
              </w:rPr>
              <w:t xml:space="preserve">onsdagen den 17 maj 2023 i Kungliga tennishallen i Stockholm anmäler </w:t>
            </w:r>
            <w:r w:rsidR="001B7AF8">
              <w:rPr>
                <w:snapToGrid w:val="0"/>
              </w:rPr>
              <w:t xml:space="preserve">sitt </w:t>
            </w:r>
            <w:r w:rsidR="00534BE6">
              <w:rPr>
                <w:snapToGrid w:val="0"/>
              </w:rPr>
              <w:t xml:space="preserve">intresse till kansliet senast torsdagen den 11 maj </w:t>
            </w:r>
            <w:r w:rsidR="001B7AF8">
              <w:rPr>
                <w:snapToGrid w:val="0"/>
              </w:rPr>
              <w:t xml:space="preserve">2023 </w:t>
            </w:r>
            <w:r w:rsidR="00534BE6">
              <w:rPr>
                <w:snapToGrid w:val="0"/>
              </w:rPr>
              <w:t>kl. 14.00.</w:t>
            </w:r>
          </w:p>
          <w:p w14:paraId="059CAE1B" w14:textId="2B7E37EE" w:rsidR="00534BE6" w:rsidRDefault="00534BE6" w:rsidP="00534BE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ledamöter som är intresserade av att delta vid talmannens möte med </w:t>
            </w:r>
            <w:r w:rsidR="005A1C2A" w:rsidRPr="001D06EA">
              <w:t xml:space="preserve">Colombias president </w:t>
            </w:r>
            <w:r w:rsidR="005A1C2A">
              <w:t xml:space="preserve">måndagen den 12 juni 2023 </w:t>
            </w:r>
            <w:r>
              <w:rPr>
                <w:snapToGrid w:val="0"/>
              </w:rPr>
              <w:t xml:space="preserve">anmäler </w:t>
            </w:r>
            <w:r w:rsidR="001B7AF8">
              <w:rPr>
                <w:snapToGrid w:val="0"/>
              </w:rPr>
              <w:t xml:space="preserve">sitt </w:t>
            </w:r>
            <w:r>
              <w:rPr>
                <w:snapToGrid w:val="0"/>
              </w:rPr>
              <w:t>intresse till kansliet senast</w:t>
            </w:r>
            <w:r w:rsidR="005A1C2A">
              <w:rPr>
                <w:snapToGrid w:val="0"/>
              </w:rPr>
              <w:t xml:space="preserve"> fredagen den 12 maj 2023.</w:t>
            </w:r>
          </w:p>
          <w:p w14:paraId="3F2E2FF6" w14:textId="4457BDB1" w:rsidR="001B7AF8" w:rsidRPr="00543B72" w:rsidRDefault="001B7AF8" w:rsidP="005A1C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37AC4" w14:paraId="3E756E86" w14:textId="77777777" w:rsidTr="0001177E">
        <w:tc>
          <w:tcPr>
            <w:tcW w:w="567" w:type="dxa"/>
          </w:tcPr>
          <w:p w14:paraId="34DCB329" w14:textId="61163ACE" w:rsidR="00A37AC4" w:rsidRDefault="00A37AC4" w:rsidP="00A37A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B7AF8">
              <w:rPr>
                <w:b/>
                <w:snapToGrid w:val="0"/>
              </w:rPr>
              <w:t>1</w:t>
            </w:r>
            <w:r w:rsidR="00C46FE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A434210" w14:textId="77777777" w:rsidR="00A37AC4" w:rsidRDefault="00A37AC4" w:rsidP="00A37AC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3FCE">
              <w:rPr>
                <w:b/>
                <w:snapToGrid w:val="0"/>
              </w:rPr>
              <w:t>Information av Fortifikationsverket om totalförsvaret och motstående intressen</w:t>
            </w:r>
          </w:p>
          <w:p w14:paraId="314A3DA0" w14:textId="77777777" w:rsidR="00A37AC4" w:rsidRPr="005336BF" w:rsidRDefault="00A37AC4" w:rsidP="00A37AC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2AE67D" w14:textId="50B0FC71" w:rsidR="00A37AC4" w:rsidRPr="005336BF" w:rsidRDefault="00A37AC4" w:rsidP="00A37AC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336BF">
              <w:rPr>
                <w:bCs/>
                <w:snapToGrid w:val="0"/>
              </w:rPr>
              <w:t xml:space="preserve">Generaldirektör Maria Bredberg Pettersson </w:t>
            </w:r>
            <w:r w:rsidR="00F7188D">
              <w:rPr>
                <w:bCs/>
                <w:snapToGrid w:val="0"/>
              </w:rPr>
              <w:t xml:space="preserve">med medarbetare från Fortifikationsverket </w:t>
            </w:r>
            <w:r w:rsidRPr="005336BF">
              <w:rPr>
                <w:bCs/>
                <w:snapToGrid w:val="0"/>
              </w:rPr>
              <w:t>informerade utskottet om myndighetens syn då det gäller riksintresset för totalförsvaret i förhållande till andra intressen vid användningen av Fortifikationsverkets mark.</w:t>
            </w:r>
          </w:p>
          <w:p w14:paraId="70D90833" w14:textId="77777777" w:rsidR="00A37AC4" w:rsidRDefault="00A37AC4" w:rsidP="00A37AC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1C6E9C" w14:textId="77777777" w:rsidR="00A37AC4" w:rsidRDefault="00A37AC4" w:rsidP="00A37A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11D1F374" w14:textId="77777777" w:rsidR="00A37AC4" w:rsidRDefault="00A37AC4" w:rsidP="00A37A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46FEB" w14:paraId="114C5B27" w14:textId="77777777" w:rsidTr="0001177E">
        <w:tc>
          <w:tcPr>
            <w:tcW w:w="567" w:type="dxa"/>
          </w:tcPr>
          <w:p w14:paraId="3A1DEC29" w14:textId="648F1320" w:rsidR="00C46FEB" w:rsidRDefault="00C46FEB" w:rsidP="00C46F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14:paraId="4D33352A" w14:textId="77777777" w:rsidR="00C46FEB" w:rsidRDefault="00C46FEB" w:rsidP="00C46FE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408B6952" w14:textId="77777777" w:rsidR="00C46FEB" w:rsidRDefault="00C46FEB" w:rsidP="00C46FEB">
            <w:pPr>
              <w:tabs>
                <w:tab w:val="left" w:pos="1701"/>
              </w:tabs>
              <w:rPr>
                <w:szCs w:val="24"/>
              </w:rPr>
            </w:pPr>
          </w:p>
          <w:p w14:paraId="3F543931" w14:textId="77777777" w:rsidR="00C46FEB" w:rsidRDefault="00C46FEB" w:rsidP="00C46FE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tisdagen den 23 maj 2023 kl. 11.00.</w:t>
            </w:r>
          </w:p>
          <w:p w14:paraId="28F9C6CC" w14:textId="77777777" w:rsidR="00C46FEB" w:rsidRDefault="00C46FEB" w:rsidP="00C46F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46FEB" w14:paraId="2E8118D8" w14:textId="77777777" w:rsidTr="0001177E">
        <w:tc>
          <w:tcPr>
            <w:tcW w:w="567" w:type="dxa"/>
          </w:tcPr>
          <w:p w14:paraId="2554ABF3" w14:textId="77777777" w:rsidR="00C46FEB" w:rsidRDefault="00C46FEB" w:rsidP="00C46FE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554692" w14:textId="77777777" w:rsidR="00C46FEB" w:rsidRDefault="00C46FEB" w:rsidP="00C46F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46FEB" w14:paraId="3DAF82AF" w14:textId="77777777" w:rsidTr="0001177E">
        <w:tc>
          <w:tcPr>
            <w:tcW w:w="567" w:type="dxa"/>
          </w:tcPr>
          <w:p w14:paraId="6449591B" w14:textId="77777777" w:rsidR="00C46FEB" w:rsidRDefault="00C46FEB" w:rsidP="00C46FE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CEC3B65" w14:textId="77777777" w:rsidR="00C46FEB" w:rsidRDefault="00C46FEB" w:rsidP="00C46F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46FE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C46FEB" w:rsidRDefault="00C46FEB" w:rsidP="00C46FE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C46FEB" w:rsidRDefault="00C46FEB" w:rsidP="00C46FEB">
            <w:pPr>
              <w:tabs>
                <w:tab w:val="left" w:pos="1701"/>
              </w:tabs>
            </w:pPr>
          </w:p>
          <w:p w14:paraId="0EFED898" w14:textId="77777777" w:rsidR="00C46FEB" w:rsidRDefault="00C46FEB" w:rsidP="00C46FEB">
            <w:pPr>
              <w:tabs>
                <w:tab w:val="left" w:pos="1701"/>
              </w:tabs>
            </w:pPr>
          </w:p>
          <w:p w14:paraId="61C7F8FD" w14:textId="77777777" w:rsidR="00C46FEB" w:rsidRDefault="00C46FEB" w:rsidP="00C46FE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C46FEB" w:rsidRDefault="00C46FEB" w:rsidP="00C46FEB">
            <w:pPr>
              <w:tabs>
                <w:tab w:val="left" w:pos="1701"/>
              </w:tabs>
            </w:pPr>
          </w:p>
          <w:p w14:paraId="75E84372" w14:textId="50D61CDC" w:rsidR="00C46FEB" w:rsidRDefault="00C46FEB" w:rsidP="00C46FEB">
            <w:pPr>
              <w:tabs>
                <w:tab w:val="left" w:pos="1701"/>
              </w:tabs>
            </w:pPr>
            <w:r>
              <w:t>Justeras tisdagen den 23 maj 2023</w:t>
            </w:r>
          </w:p>
          <w:p w14:paraId="6A705A1B" w14:textId="77777777" w:rsidR="00C46FEB" w:rsidRDefault="00C46FEB" w:rsidP="00C46FEB">
            <w:pPr>
              <w:tabs>
                <w:tab w:val="left" w:pos="1701"/>
              </w:tabs>
            </w:pPr>
          </w:p>
          <w:p w14:paraId="733DBB03" w14:textId="77777777" w:rsidR="00C46FEB" w:rsidRDefault="00C46FEB" w:rsidP="00C46FEB">
            <w:pPr>
              <w:tabs>
                <w:tab w:val="left" w:pos="1701"/>
              </w:tabs>
            </w:pPr>
          </w:p>
          <w:p w14:paraId="223C4FF0" w14:textId="30E31EB0" w:rsidR="00C46FEB" w:rsidRDefault="00C46FEB" w:rsidP="00C46FE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FF4441E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E10303">
              <w:t>34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58A059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A4AD9A5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1B7AF8">
              <w:rPr>
                <w:sz w:val="22"/>
              </w:rPr>
              <w:t>13</w:t>
            </w:r>
            <w:proofErr w:type="gramEnd"/>
            <w:r w:rsidR="00AF54D1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9A2141C" w:rsidR="00DB2584" w:rsidRDefault="002A70A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8F4A2F" w:rsidR="00DB2584" w:rsidRDefault="00CD43F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C93AE30" w:rsidR="00DB2584" w:rsidRDefault="00CD43F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A6129F6" w:rsidR="00DB2584" w:rsidRDefault="00CD43F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9EA4020" w:rsidR="00D678CE" w:rsidRDefault="002A70A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71DCCD6" w:rsidR="00D678CE" w:rsidRDefault="00CD43F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AAAF02D" w:rsidR="00DB2584" w:rsidRDefault="002A70A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6D47E676" w:rsidR="00DB2584" w:rsidRDefault="00CD43F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F98D2C6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23925377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ACCE568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488E4FF6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189B8AC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69E7932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B7E7BEC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89C2B0F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E64D39E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A2CCB9E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D1727CB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238C5F31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C5E76F5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5B2C98C4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F06512C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8ED795C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064D95A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9559651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7F33FC3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53745760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9E21598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3148CF53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1636ECA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14667A3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0E9E1DEB" w:rsidR="00BA72A9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1502B2CE" w:rsidR="00BA72A9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2EE6E73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64DAC7E6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01026D0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3833B7D1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36ADEF20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331FB108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49BB7850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61D74D28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60553D6" w:rsidR="008D6158" w:rsidRDefault="008B174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1742"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38037F29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1BB7DBCA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9322986" w:rsidR="008D6158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8934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1DB5DD17" w:rsidR="008D6158" w:rsidRDefault="00C93D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3FD79244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64EF7101" w:rsidR="008D6158" w:rsidRDefault="00C93DF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4C1316A4" w:rsidR="008D6158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146FED86" w:rsidR="00A92F12" w:rsidRDefault="002A70A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1358668D" w:rsidR="00A92F12" w:rsidRDefault="00CD43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137A239E" w:rsidR="00EC0061" w:rsidRDefault="00C760D3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4FB52729" w:rsidR="00EC0061" w:rsidRDefault="00C760D3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2A702364" w:rsidR="00AB2E46" w:rsidRDefault="00AB2E46" w:rsidP="00D76C5E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2E4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0BF6"/>
    <w:rsid w:val="001B3100"/>
    <w:rsid w:val="001B7AF8"/>
    <w:rsid w:val="001D06EA"/>
    <w:rsid w:val="001D292D"/>
    <w:rsid w:val="001D3979"/>
    <w:rsid w:val="001D5522"/>
    <w:rsid w:val="002059AD"/>
    <w:rsid w:val="00207D45"/>
    <w:rsid w:val="00210AAD"/>
    <w:rsid w:val="00220148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A70A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5DA2"/>
    <w:rsid w:val="002E6890"/>
    <w:rsid w:val="002E7751"/>
    <w:rsid w:val="002F31F6"/>
    <w:rsid w:val="002F6B43"/>
    <w:rsid w:val="002F761F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426E"/>
    <w:rsid w:val="00356603"/>
    <w:rsid w:val="0035764A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3E7DE5"/>
    <w:rsid w:val="00402D5D"/>
    <w:rsid w:val="00406B99"/>
    <w:rsid w:val="004135A4"/>
    <w:rsid w:val="004170BB"/>
    <w:rsid w:val="004214D1"/>
    <w:rsid w:val="00424C64"/>
    <w:rsid w:val="0043481D"/>
    <w:rsid w:val="00435E53"/>
    <w:rsid w:val="00447E69"/>
    <w:rsid w:val="004511AC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0CE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36BF"/>
    <w:rsid w:val="005349AA"/>
    <w:rsid w:val="00534BE6"/>
    <w:rsid w:val="00542A7F"/>
    <w:rsid w:val="00543B72"/>
    <w:rsid w:val="00544AF8"/>
    <w:rsid w:val="00547782"/>
    <w:rsid w:val="00555AE2"/>
    <w:rsid w:val="005714EF"/>
    <w:rsid w:val="00576AFA"/>
    <w:rsid w:val="00583FB3"/>
    <w:rsid w:val="005922A2"/>
    <w:rsid w:val="00596CFB"/>
    <w:rsid w:val="005A0AE5"/>
    <w:rsid w:val="005A1C2A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2D1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4CD0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6D12"/>
    <w:rsid w:val="008B7243"/>
    <w:rsid w:val="008C35C4"/>
    <w:rsid w:val="008C368B"/>
    <w:rsid w:val="008C5923"/>
    <w:rsid w:val="008D2CBE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37AC4"/>
    <w:rsid w:val="00A47654"/>
    <w:rsid w:val="00A51827"/>
    <w:rsid w:val="00A65178"/>
    <w:rsid w:val="00A6679C"/>
    <w:rsid w:val="00A66B33"/>
    <w:rsid w:val="00A83CCA"/>
    <w:rsid w:val="00A84772"/>
    <w:rsid w:val="00A92F12"/>
    <w:rsid w:val="00A94B32"/>
    <w:rsid w:val="00A9551C"/>
    <w:rsid w:val="00A956F9"/>
    <w:rsid w:val="00AA48EF"/>
    <w:rsid w:val="00AB2E46"/>
    <w:rsid w:val="00AB3B80"/>
    <w:rsid w:val="00AB5776"/>
    <w:rsid w:val="00AB65C5"/>
    <w:rsid w:val="00AC4617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116F"/>
    <w:rsid w:val="00B734EF"/>
    <w:rsid w:val="00B778A2"/>
    <w:rsid w:val="00B8406F"/>
    <w:rsid w:val="00B91280"/>
    <w:rsid w:val="00B925A7"/>
    <w:rsid w:val="00BA0953"/>
    <w:rsid w:val="00BA1DB7"/>
    <w:rsid w:val="00BA35D8"/>
    <w:rsid w:val="00BA404C"/>
    <w:rsid w:val="00BA72A9"/>
    <w:rsid w:val="00BB3664"/>
    <w:rsid w:val="00BB4FC6"/>
    <w:rsid w:val="00BF1E92"/>
    <w:rsid w:val="00BF3FCE"/>
    <w:rsid w:val="00BF67D4"/>
    <w:rsid w:val="00C04265"/>
    <w:rsid w:val="00C1169B"/>
    <w:rsid w:val="00C21DC4"/>
    <w:rsid w:val="00C318F6"/>
    <w:rsid w:val="00C429C6"/>
    <w:rsid w:val="00C46FEB"/>
    <w:rsid w:val="00C47F4E"/>
    <w:rsid w:val="00C50DBD"/>
    <w:rsid w:val="00C53684"/>
    <w:rsid w:val="00C616C4"/>
    <w:rsid w:val="00C617C6"/>
    <w:rsid w:val="00C6692B"/>
    <w:rsid w:val="00C66AC4"/>
    <w:rsid w:val="00C75984"/>
    <w:rsid w:val="00C760D3"/>
    <w:rsid w:val="00C76BCC"/>
    <w:rsid w:val="00C77DBB"/>
    <w:rsid w:val="00C866DE"/>
    <w:rsid w:val="00C87373"/>
    <w:rsid w:val="00C93715"/>
    <w:rsid w:val="00C93DF8"/>
    <w:rsid w:val="00C94072"/>
    <w:rsid w:val="00C95EC2"/>
    <w:rsid w:val="00C975F7"/>
    <w:rsid w:val="00CA0AFB"/>
    <w:rsid w:val="00CD43F5"/>
    <w:rsid w:val="00CD4DBD"/>
    <w:rsid w:val="00CD53C6"/>
    <w:rsid w:val="00CD7A9C"/>
    <w:rsid w:val="00CD7FD1"/>
    <w:rsid w:val="00CE7A2F"/>
    <w:rsid w:val="00CF6815"/>
    <w:rsid w:val="00D06BCC"/>
    <w:rsid w:val="00D105F2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76C5E"/>
    <w:rsid w:val="00D81F84"/>
    <w:rsid w:val="00D823E0"/>
    <w:rsid w:val="00DA172B"/>
    <w:rsid w:val="00DA2684"/>
    <w:rsid w:val="00DB2564"/>
    <w:rsid w:val="00DB2584"/>
    <w:rsid w:val="00DB451F"/>
    <w:rsid w:val="00DC1F3F"/>
    <w:rsid w:val="00DC6E2F"/>
    <w:rsid w:val="00DD4CF7"/>
    <w:rsid w:val="00DE08F2"/>
    <w:rsid w:val="00DE6B07"/>
    <w:rsid w:val="00DF37F2"/>
    <w:rsid w:val="00DF6B05"/>
    <w:rsid w:val="00E04650"/>
    <w:rsid w:val="00E102E0"/>
    <w:rsid w:val="00E10303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91EBA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188D"/>
    <w:rsid w:val="00F72877"/>
    <w:rsid w:val="00F7607A"/>
    <w:rsid w:val="00F8533C"/>
    <w:rsid w:val="00F935C1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714</Words>
  <Characters>5038</Characters>
  <Application>Microsoft Office Word</Application>
  <DocSecurity>0</DocSecurity>
  <Lines>1259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10</cp:revision>
  <cp:lastPrinted>2023-05-16T07:31:00Z</cp:lastPrinted>
  <dcterms:created xsi:type="dcterms:W3CDTF">2023-05-11T09:20:00Z</dcterms:created>
  <dcterms:modified xsi:type="dcterms:W3CDTF">2023-05-16T07:38:00Z</dcterms:modified>
</cp:coreProperties>
</file>