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979082A" w14:textId="77777777">
        <w:tc>
          <w:tcPr>
            <w:tcW w:w="2268" w:type="dxa"/>
          </w:tcPr>
          <w:p w14:paraId="0DEA107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78737EA" w14:textId="77777777" w:rsidR="006E4E11" w:rsidRDefault="006E4E11" w:rsidP="007242A3">
            <w:pPr>
              <w:framePr w:w="5035" w:h="1644" w:wrap="notBeside" w:vAnchor="page" w:hAnchor="page" w:x="6573" w:y="721"/>
              <w:rPr>
                <w:rFonts w:ascii="TradeGothic" w:hAnsi="TradeGothic"/>
                <w:i/>
                <w:sz w:val="18"/>
              </w:rPr>
            </w:pPr>
          </w:p>
        </w:tc>
      </w:tr>
      <w:tr w:rsidR="006E4E11" w14:paraId="3D7DBDB5" w14:textId="77777777">
        <w:tc>
          <w:tcPr>
            <w:tcW w:w="2268" w:type="dxa"/>
          </w:tcPr>
          <w:p w14:paraId="433B0C4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52AB2D" w14:textId="77777777" w:rsidR="006E4E11" w:rsidRDefault="006E4E11" w:rsidP="007242A3">
            <w:pPr>
              <w:framePr w:w="5035" w:h="1644" w:wrap="notBeside" w:vAnchor="page" w:hAnchor="page" w:x="6573" w:y="721"/>
              <w:rPr>
                <w:rFonts w:ascii="TradeGothic" w:hAnsi="TradeGothic"/>
                <w:b/>
                <w:sz w:val="22"/>
              </w:rPr>
            </w:pPr>
          </w:p>
        </w:tc>
      </w:tr>
      <w:tr w:rsidR="006E4E11" w14:paraId="1C3E912E" w14:textId="77777777">
        <w:tc>
          <w:tcPr>
            <w:tcW w:w="3402" w:type="dxa"/>
            <w:gridSpan w:val="2"/>
          </w:tcPr>
          <w:p w14:paraId="1BE392DC" w14:textId="77777777" w:rsidR="006E4E11" w:rsidRDefault="006E4E11" w:rsidP="007242A3">
            <w:pPr>
              <w:framePr w:w="5035" w:h="1644" w:wrap="notBeside" w:vAnchor="page" w:hAnchor="page" w:x="6573" w:y="721"/>
            </w:pPr>
          </w:p>
        </w:tc>
        <w:tc>
          <w:tcPr>
            <w:tcW w:w="1865" w:type="dxa"/>
          </w:tcPr>
          <w:p w14:paraId="0485CE0E" w14:textId="77777777" w:rsidR="006E4E11" w:rsidRDefault="006E4E11" w:rsidP="007242A3">
            <w:pPr>
              <w:framePr w:w="5035" w:h="1644" w:wrap="notBeside" w:vAnchor="page" w:hAnchor="page" w:x="6573" w:y="721"/>
            </w:pPr>
          </w:p>
        </w:tc>
      </w:tr>
      <w:tr w:rsidR="006E4E11" w14:paraId="11EE3960" w14:textId="77777777">
        <w:tc>
          <w:tcPr>
            <w:tcW w:w="2268" w:type="dxa"/>
          </w:tcPr>
          <w:p w14:paraId="27545DFD" w14:textId="77777777" w:rsidR="006E4E11" w:rsidRDefault="006E4E11" w:rsidP="007242A3">
            <w:pPr>
              <w:framePr w:w="5035" w:h="1644" w:wrap="notBeside" w:vAnchor="page" w:hAnchor="page" w:x="6573" w:y="721"/>
            </w:pPr>
          </w:p>
        </w:tc>
        <w:tc>
          <w:tcPr>
            <w:tcW w:w="2999" w:type="dxa"/>
            <w:gridSpan w:val="2"/>
          </w:tcPr>
          <w:p w14:paraId="6AA6894D" w14:textId="77777777" w:rsidR="006E4E11" w:rsidRPr="00ED583F" w:rsidRDefault="00B84C51" w:rsidP="007242A3">
            <w:pPr>
              <w:framePr w:w="5035" w:h="1644" w:wrap="notBeside" w:vAnchor="page" w:hAnchor="page" w:x="6573" w:y="721"/>
              <w:rPr>
                <w:sz w:val="20"/>
              </w:rPr>
            </w:pPr>
            <w:r>
              <w:rPr>
                <w:sz w:val="20"/>
              </w:rPr>
              <w:t>Dnr Ju2016/00642/POL</w:t>
            </w:r>
          </w:p>
        </w:tc>
      </w:tr>
      <w:tr w:rsidR="006E4E11" w14:paraId="7C07C478" w14:textId="77777777">
        <w:tc>
          <w:tcPr>
            <w:tcW w:w="2268" w:type="dxa"/>
          </w:tcPr>
          <w:p w14:paraId="7B1BC8A6" w14:textId="77777777" w:rsidR="006E4E11" w:rsidRDefault="006E4E11" w:rsidP="007242A3">
            <w:pPr>
              <w:framePr w:w="5035" w:h="1644" w:wrap="notBeside" w:vAnchor="page" w:hAnchor="page" w:x="6573" w:y="721"/>
            </w:pPr>
          </w:p>
        </w:tc>
        <w:tc>
          <w:tcPr>
            <w:tcW w:w="2999" w:type="dxa"/>
            <w:gridSpan w:val="2"/>
          </w:tcPr>
          <w:p w14:paraId="73ED920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7B1FD5" w14:textId="77777777">
        <w:trPr>
          <w:trHeight w:val="284"/>
        </w:trPr>
        <w:tc>
          <w:tcPr>
            <w:tcW w:w="4911" w:type="dxa"/>
          </w:tcPr>
          <w:p w14:paraId="51093D22" w14:textId="77777777" w:rsidR="006E4E11" w:rsidRDefault="00B84C51">
            <w:pPr>
              <w:pStyle w:val="Avsndare"/>
              <w:framePr w:h="2483" w:wrap="notBeside" w:x="1504"/>
              <w:rPr>
                <w:b/>
                <w:i w:val="0"/>
                <w:sz w:val="22"/>
              </w:rPr>
            </w:pPr>
            <w:r>
              <w:rPr>
                <w:b/>
                <w:i w:val="0"/>
                <w:sz w:val="22"/>
              </w:rPr>
              <w:t>Justitiedepartementet</w:t>
            </w:r>
          </w:p>
        </w:tc>
      </w:tr>
      <w:tr w:rsidR="006E4E11" w14:paraId="472CB891" w14:textId="77777777">
        <w:trPr>
          <w:trHeight w:val="284"/>
        </w:trPr>
        <w:tc>
          <w:tcPr>
            <w:tcW w:w="4911" w:type="dxa"/>
          </w:tcPr>
          <w:p w14:paraId="10813075" w14:textId="77777777" w:rsidR="006E4E11" w:rsidRDefault="00B84C51">
            <w:pPr>
              <w:pStyle w:val="Avsndare"/>
              <w:framePr w:h="2483" w:wrap="notBeside" w:x="1504"/>
              <w:rPr>
                <w:bCs/>
                <w:iCs/>
              </w:rPr>
            </w:pPr>
            <w:r>
              <w:rPr>
                <w:bCs/>
                <w:iCs/>
              </w:rPr>
              <w:t>Justitie- och migrationsministern</w:t>
            </w:r>
          </w:p>
        </w:tc>
      </w:tr>
      <w:tr w:rsidR="006E4E11" w14:paraId="485A6194" w14:textId="77777777">
        <w:trPr>
          <w:trHeight w:val="284"/>
        </w:trPr>
        <w:tc>
          <w:tcPr>
            <w:tcW w:w="4911" w:type="dxa"/>
          </w:tcPr>
          <w:p w14:paraId="19B17822" w14:textId="77777777" w:rsidR="006E4E11" w:rsidRDefault="006E4E11">
            <w:pPr>
              <w:pStyle w:val="Avsndare"/>
              <w:framePr w:h="2483" w:wrap="notBeside" w:x="1504"/>
              <w:rPr>
                <w:bCs/>
                <w:iCs/>
              </w:rPr>
            </w:pPr>
          </w:p>
        </w:tc>
      </w:tr>
      <w:tr w:rsidR="006E4E11" w14:paraId="136C099C" w14:textId="77777777">
        <w:trPr>
          <w:trHeight w:val="284"/>
        </w:trPr>
        <w:tc>
          <w:tcPr>
            <w:tcW w:w="4911" w:type="dxa"/>
          </w:tcPr>
          <w:p w14:paraId="4E5E5191" w14:textId="77777777" w:rsidR="006E4E11" w:rsidRDefault="006E4E11">
            <w:pPr>
              <w:pStyle w:val="Avsndare"/>
              <w:framePr w:h="2483" w:wrap="notBeside" w:x="1504"/>
              <w:rPr>
                <w:bCs/>
                <w:iCs/>
              </w:rPr>
            </w:pPr>
          </w:p>
        </w:tc>
      </w:tr>
      <w:tr w:rsidR="006E4E11" w14:paraId="0DF0DDB6" w14:textId="77777777">
        <w:trPr>
          <w:trHeight w:val="284"/>
        </w:trPr>
        <w:tc>
          <w:tcPr>
            <w:tcW w:w="4911" w:type="dxa"/>
          </w:tcPr>
          <w:p w14:paraId="32B968A9" w14:textId="77777777" w:rsidR="006E4E11" w:rsidRDefault="006E4E11">
            <w:pPr>
              <w:pStyle w:val="Avsndare"/>
              <w:framePr w:h="2483" w:wrap="notBeside" w:x="1504"/>
              <w:rPr>
                <w:bCs/>
                <w:iCs/>
              </w:rPr>
            </w:pPr>
          </w:p>
        </w:tc>
      </w:tr>
      <w:tr w:rsidR="006E4E11" w14:paraId="0E788351" w14:textId="77777777">
        <w:trPr>
          <w:trHeight w:val="284"/>
        </w:trPr>
        <w:tc>
          <w:tcPr>
            <w:tcW w:w="4911" w:type="dxa"/>
          </w:tcPr>
          <w:p w14:paraId="6C763913" w14:textId="77777777" w:rsidR="006E4E11" w:rsidRDefault="006E4E11">
            <w:pPr>
              <w:pStyle w:val="Avsndare"/>
              <w:framePr w:h="2483" w:wrap="notBeside" w:x="1504"/>
              <w:rPr>
                <w:bCs/>
                <w:iCs/>
              </w:rPr>
            </w:pPr>
          </w:p>
        </w:tc>
      </w:tr>
      <w:tr w:rsidR="006E4E11" w14:paraId="38F25EB0" w14:textId="77777777">
        <w:trPr>
          <w:trHeight w:val="284"/>
        </w:trPr>
        <w:tc>
          <w:tcPr>
            <w:tcW w:w="4911" w:type="dxa"/>
          </w:tcPr>
          <w:p w14:paraId="4052862E" w14:textId="77777777" w:rsidR="006E4E11" w:rsidRDefault="006E4E11">
            <w:pPr>
              <w:pStyle w:val="Avsndare"/>
              <w:framePr w:h="2483" w:wrap="notBeside" w:x="1504"/>
              <w:rPr>
                <w:bCs/>
                <w:iCs/>
              </w:rPr>
            </w:pPr>
          </w:p>
        </w:tc>
      </w:tr>
      <w:tr w:rsidR="006E4E11" w14:paraId="13A05AD0" w14:textId="77777777">
        <w:trPr>
          <w:trHeight w:val="284"/>
        </w:trPr>
        <w:tc>
          <w:tcPr>
            <w:tcW w:w="4911" w:type="dxa"/>
          </w:tcPr>
          <w:p w14:paraId="452766D2" w14:textId="77777777" w:rsidR="006E4E11" w:rsidRDefault="006E4E11">
            <w:pPr>
              <w:pStyle w:val="Avsndare"/>
              <w:framePr w:h="2483" w:wrap="notBeside" w:x="1504"/>
              <w:rPr>
                <w:bCs/>
                <w:iCs/>
              </w:rPr>
            </w:pPr>
          </w:p>
        </w:tc>
      </w:tr>
      <w:tr w:rsidR="006E4E11" w14:paraId="6DD0058B" w14:textId="77777777">
        <w:trPr>
          <w:trHeight w:val="284"/>
        </w:trPr>
        <w:tc>
          <w:tcPr>
            <w:tcW w:w="4911" w:type="dxa"/>
          </w:tcPr>
          <w:p w14:paraId="09C88CD9" w14:textId="77777777" w:rsidR="006E4E11" w:rsidRDefault="006E4E11">
            <w:pPr>
              <w:pStyle w:val="Avsndare"/>
              <w:framePr w:h="2483" w:wrap="notBeside" w:x="1504"/>
              <w:rPr>
                <w:bCs/>
                <w:iCs/>
              </w:rPr>
            </w:pPr>
          </w:p>
        </w:tc>
      </w:tr>
    </w:tbl>
    <w:p w14:paraId="6071A5D9" w14:textId="77777777" w:rsidR="006E4E11" w:rsidRDefault="00B84C51">
      <w:pPr>
        <w:framePr w:w="4400" w:h="2523" w:wrap="notBeside" w:vAnchor="page" w:hAnchor="page" w:x="6453" w:y="2445"/>
        <w:ind w:left="142"/>
      </w:pPr>
      <w:r>
        <w:t>Till riksdagen</w:t>
      </w:r>
    </w:p>
    <w:p w14:paraId="02F45585" w14:textId="77777777" w:rsidR="006E4E11" w:rsidRDefault="00B84C51" w:rsidP="00B84C51">
      <w:pPr>
        <w:pStyle w:val="RKrubrik"/>
        <w:pBdr>
          <w:bottom w:val="single" w:sz="4" w:space="1" w:color="auto"/>
        </w:pBdr>
        <w:spacing w:before="0" w:after="0"/>
      </w:pPr>
      <w:r>
        <w:t>Svar på fråga 2015/16:677 av Mikael Cederbratt (M) Kommunernas svårigheter att klara arbetet med ensamkommande barn</w:t>
      </w:r>
    </w:p>
    <w:p w14:paraId="72818111" w14:textId="77777777" w:rsidR="006E4E11" w:rsidRDefault="006E4E11">
      <w:pPr>
        <w:pStyle w:val="RKnormal"/>
      </w:pPr>
    </w:p>
    <w:p w14:paraId="6D415A64" w14:textId="77777777" w:rsidR="006E4E11" w:rsidRDefault="00B84C51">
      <w:pPr>
        <w:pStyle w:val="RKnormal"/>
      </w:pPr>
      <w:r>
        <w:t>Mikael Cederbratt har frågat mig vilka åtgärder jag har vidtagit för att förbättra kommunernas förutsättningar för att bättre klara av arbetet med de ensamkommande barnen.</w:t>
      </w:r>
    </w:p>
    <w:p w14:paraId="7F35B0C6" w14:textId="5A15389D" w:rsidR="00B84C51" w:rsidRDefault="00B84C51">
      <w:pPr>
        <w:pStyle w:val="RKnormal"/>
      </w:pPr>
    </w:p>
    <w:p w14:paraId="25360F8E" w14:textId="3E4F5E58" w:rsidR="00837FA1" w:rsidRDefault="00C40246" w:rsidP="00C40246">
      <w:pPr>
        <w:pStyle w:val="RKnormal"/>
      </w:pPr>
      <w:r>
        <w:t>Regeringen har vidtagit en rad åtgärder</w:t>
      </w:r>
      <w:r w:rsidR="00837FA1">
        <w:t xml:space="preserve"> under </w:t>
      </w:r>
      <w:r w:rsidR="00445CCD">
        <w:t>de senaste månaderna</w:t>
      </w:r>
      <w:r w:rsidR="00837FA1">
        <w:t xml:space="preserve"> </w:t>
      </w:r>
      <w:r>
        <w:t xml:space="preserve">med anledning av </w:t>
      </w:r>
      <w:r w:rsidR="00837FA1">
        <w:t>flykting</w:t>
      </w:r>
      <w:r>
        <w:t>situationen</w:t>
      </w:r>
      <w:r w:rsidR="00445CCD">
        <w:t xml:space="preserve">, inte minst </w:t>
      </w:r>
      <w:r w:rsidR="00922A9D" w:rsidRPr="003A543F">
        <w:rPr>
          <w:color w:val="000000" w:themeColor="text1"/>
        </w:rPr>
        <w:t xml:space="preserve">när det gäller </w:t>
      </w:r>
      <w:r w:rsidR="00445CCD">
        <w:t>det höga antalet ensamkommande barn och ungdomar som kommer till Sverige</w:t>
      </w:r>
      <w:r w:rsidR="00307128">
        <w:t>.</w:t>
      </w:r>
    </w:p>
    <w:p w14:paraId="4C87B03A" w14:textId="7BC13C2E" w:rsidR="00C60065" w:rsidRDefault="00C60065" w:rsidP="00C40246">
      <w:pPr>
        <w:pStyle w:val="RKnormal"/>
      </w:pPr>
    </w:p>
    <w:p w14:paraId="520743CF" w14:textId="23B5053C" w:rsidR="00C60065" w:rsidRDefault="00445CCD" w:rsidP="00C40246">
      <w:pPr>
        <w:pStyle w:val="RKnormal"/>
      </w:pPr>
      <w:r>
        <w:t>Den 28 januari</w:t>
      </w:r>
      <w:r w:rsidR="00C60065">
        <w:t xml:space="preserve"> beslutade regeringen att ge Migrationsverket i uppd</w:t>
      </w:r>
      <w:r w:rsidR="00922A9D">
        <w:t xml:space="preserve">rag att ta fram en ny </w:t>
      </w:r>
      <w:r w:rsidR="00C60065">
        <w:t>modell</w:t>
      </w:r>
      <w:r w:rsidR="001A0FAE">
        <w:t xml:space="preserve"> för anvisning av ensamkommande barn till kommu</w:t>
      </w:r>
      <w:r w:rsidR="00715780">
        <w:t>n</w:t>
      </w:r>
      <w:r w:rsidR="001A0FAE">
        <w:t>erna,</w:t>
      </w:r>
      <w:r w:rsidR="00C60065">
        <w:t xml:space="preserve"> i syfte att få ett jämnare mottagande och att skapa så goda planeringsförutsättningar som möjligt för kommunerna. Den nya modellen kommer att vara tydligare och mer förutsägbar för kommunerna.</w:t>
      </w:r>
      <w:r>
        <w:t xml:space="preserve"> Migrati</w:t>
      </w:r>
      <w:r w:rsidR="001A0FAE">
        <w:t xml:space="preserve">onsverket ska börja tillämpa </w:t>
      </w:r>
      <w:r>
        <w:t>modellen senast den 1 april i år.</w:t>
      </w:r>
    </w:p>
    <w:p w14:paraId="4AED9C75" w14:textId="77777777" w:rsidR="00C60065" w:rsidRDefault="00C60065" w:rsidP="00C40246">
      <w:pPr>
        <w:pStyle w:val="RKnormal"/>
      </w:pPr>
    </w:p>
    <w:p w14:paraId="27C75F16" w14:textId="6EEA120E" w:rsidR="00C60065" w:rsidRDefault="00C60065" w:rsidP="00C40246">
      <w:pPr>
        <w:pStyle w:val="RKnormal"/>
      </w:pPr>
      <w:r>
        <w:t xml:space="preserve">Den 1 januari </w:t>
      </w:r>
      <w:r w:rsidR="00445CCD">
        <w:t xml:space="preserve">i år </w:t>
      </w:r>
      <w:r>
        <w:t xml:space="preserve">infördes </w:t>
      </w:r>
      <w:r w:rsidR="00922A9D">
        <w:t>det i</w:t>
      </w:r>
      <w:r>
        <w:t xml:space="preserve"> socialtjänstlagen</w:t>
      </w:r>
      <w:r w:rsidR="00922A9D">
        <w:t xml:space="preserve"> en ny boendeform</w:t>
      </w:r>
      <w:r>
        <w:t xml:space="preserve"> för barn och unga i åldern 16</w:t>
      </w:r>
      <w:r w:rsidR="00307128">
        <w:t xml:space="preserve">-20 år. Syftet med åtgärden är </w:t>
      </w:r>
      <w:r>
        <w:t>att förbättra kommunernas förutsättningar att placera barn och unga, inklusive ensamkommande barn, utifrån individens behov.</w:t>
      </w:r>
    </w:p>
    <w:p w14:paraId="239C8EA3" w14:textId="77777777" w:rsidR="00C60065" w:rsidRDefault="00C60065" w:rsidP="00C40246">
      <w:pPr>
        <w:pStyle w:val="RKnormal"/>
      </w:pPr>
    </w:p>
    <w:p w14:paraId="256BE06F" w14:textId="57CCC6A5" w:rsidR="00307128" w:rsidRPr="00922A9D" w:rsidRDefault="00C60065" w:rsidP="00C40246">
      <w:pPr>
        <w:pStyle w:val="RKnormal"/>
        <w:rPr>
          <w:color w:val="000000" w:themeColor="text1"/>
        </w:rPr>
      </w:pPr>
      <w:r w:rsidRPr="00922A9D">
        <w:rPr>
          <w:color w:val="000000" w:themeColor="text1"/>
        </w:rPr>
        <w:t xml:space="preserve">Socialstyrelsen har </w:t>
      </w:r>
      <w:r w:rsidR="00307128" w:rsidRPr="00922A9D">
        <w:rPr>
          <w:color w:val="000000" w:themeColor="text1"/>
        </w:rPr>
        <w:t xml:space="preserve">av regeringen </w:t>
      </w:r>
      <w:r w:rsidRPr="00922A9D">
        <w:rPr>
          <w:color w:val="000000" w:themeColor="text1"/>
        </w:rPr>
        <w:t>fått i uppdrag</w:t>
      </w:r>
      <w:r w:rsidR="00307128" w:rsidRPr="00922A9D">
        <w:rPr>
          <w:color w:val="000000" w:themeColor="text1"/>
        </w:rPr>
        <w:t>:</w:t>
      </w:r>
    </w:p>
    <w:p w14:paraId="00136DFF" w14:textId="154A5932" w:rsidR="00307128" w:rsidRPr="00922A9D" w:rsidRDefault="00307128" w:rsidP="00307128">
      <w:pPr>
        <w:pStyle w:val="RKnormal"/>
        <w:numPr>
          <w:ilvl w:val="0"/>
          <w:numId w:val="11"/>
        </w:numPr>
        <w:rPr>
          <w:color w:val="000000" w:themeColor="text1"/>
        </w:rPr>
      </w:pPr>
      <w:r w:rsidRPr="00922A9D">
        <w:rPr>
          <w:color w:val="000000" w:themeColor="text1"/>
        </w:rPr>
        <w:t xml:space="preserve">att </w:t>
      </w:r>
      <w:r w:rsidR="00C60065" w:rsidRPr="00922A9D">
        <w:rPr>
          <w:color w:val="000000" w:themeColor="text1"/>
        </w:rPr>
        <w:t>göra en fördjupad analys av konsekvenserna för socialtjänsten med anledning av den rådande flyktingsituationen och ökningen</w:t>
      </w:r>
      <w:r w:rsidR="00922A9D" w:rsidRPr="00922A9D">
        <w:rPr>
          <w:color w:val="000000" w:themeColor="text1"/>
        </w:rPr>
        <w:t xml:space="preserve"> av antalet ensamkommande barn,</w:t>
      </w:r>
    </w:p>
    <w:p w14:paraId="4A01D306" w14:textId="604C9420" w:rsidR="00922A9D" w:rsidRPr="003A543F" w:rsidRDefault="00922A9D" w:rsidP="00307128">
      <w:pPr>
        <w:pStyle w:val="RKnormal"/>
        <w:numPr>
          <w:ilvl w:val="0"/>
          <w:numId w:val="11"/>
        </w:numPr>
        <w:rPr>
          <w:color w:val="000000" w:themeColor="text1"/>
        </w:rPr>
      </w:pPr>
      <w:r w:rsidRPr="003A543F">
        <w:rPr>
          <w:color w:val="000000" w:themeColor="text1"/>
        </w:rPr>
        <w:t>att revidera kunskapsstödet till socialtjänsten med anledning av den rådande flyktingsituationen och ökningen av antalet ensamkommande barn,</w:t>
      </w:r>
    </w:p>
    <w:p w14:paraId="305F5957" w14:textId="74DB7BF8" w:rsidR="00922A9D" w:rsidRPr="003A543F" w:rsidRDefault="00922A9D" w:rsidP="00307128">
      <w:pPr>
        <w:pStyle w:val="RKnormal"/>
        <w:numPr>
          <w:ilvl w:val="0"/>
          <w:numId w:val="11"/>
        </w:numPr>
        <w:rPr>
          <w:color w:val="000000" w:themeColor="text1"/>
        </w:rPr>
      </w:pPr>
      <w:r w:rsidRPr="003A543F">
        <w:rPr>
          <w:color w:val="000000" w:themeColor="text1"/>
        </w:rPr>
        <w:t>att ta fram ett målgruppsanpassat utbildningsmaterial till jour- och familjehem som tar emot ensamkommande barn,</w:t>
      </w:r>
    </w:p>
    <w:p w14:paraId="5F190377" w14:textId="232FCBF6" w:rsidR="00922A9D" w:rsidRPr="003A543F" w:rsidRDefault="00922A9D" w:rsidP="00307128">
      <w:pPr>
        <w:pStyle w:val="RKnormal"/>
        <w:numPr>
          <w:ilvl w:val="0"/>
          <w:numId w:val="11"/>
        </w:numPr>
        <w:rPr>
          <w:color w:val="000000" w:themeColor="text1"/>
        </w:rPr>
      </w:pPr>
      <w:r w:rsidRPr="003A543F">
        <w:rPr>
          <w:color w:val="000000" w:themeColor="text1"/>
        </w:rPr>
        <w:t>att utreda behovet av kunskapsstöd för personal på stödboende och HVB i arbetet med målgruppen ensamkommande barn och unga och vid behov påbörja framtagande av relevant stöd,</w:t>
      </w:r>
    </w:p>
    <w:p w14:paraId="5A758A3E" w14:textId="2481A828" w:rsidR="00307128" w:rsidRPr="00922A9D" w:rsidRDefault="00307128" w:rsidP="00307128">
      <w:pPr>
        <w:pStyle w:val="RKnormal"/>
        <w:numPr>
          <w:ilvl w:val="0"/>
          <w:numId w:val="10"/>
        </w:numPr>
        <w:rPr>
          <w:color w:val="000000" w:themeColor="text1"/>
        </w:rPr>
      </w:pPr>
      <w:r w:rsidRPr="00922A9D">
        <w:rPr>
          <w:color w:val="000000" w:themeColor="text1"/>
        </w:rPr>
        <w:lastRenderedPageBreak/>
        <w:t xml:space="preserve">att </w:t>
      </w:r>
      <w:r w:rsidR="00C60065" w:rsidRPr="00922A9D">
        <w:rPr>
          <w:color w:val="000000" w:themeColor="text1"/>
        </w:rPr>
        <w:t>inrätta en svarsfunktion med uppgift att besvara frågor från och ge stöd till kommunernas socialtjänst med koppli</w:t>
      </w:r>
      <w:r w:rsidR="00922A9D" w:rsidRPr="00922A9D">
        <w:rPr>
          <w:color w:val="000000" w:themeColor="text1"/>
        </w:rPr>
        <w:t>ng till den rådande situationen,</w:t>
      </w:r>
    </w:p>
    <w:p w14:paraId="5C5B36B6" w14:textId="62B179F7" w:rsidR="00130E95" w:rsidRPr="00922A9D" w:rsidRDefault="00922A9D" w:rsidP="00DD150C">
      <w:pPr>
        <w:pStyle w:val="RKnormal"/>
        <w:numPr>
          <w:ilvl w:val="0"/>
          <w:numId w:val="10"/>
        </w:numPr>
        <w:rPr>
          <w:color w:val="000000" w:themeColor="text1"/>
        </w:rPr>
      </w:pPr>
      <w:r w:rsidRPr="00922A9D">
        <w:rPr>
          <w:color w:val="000000" w:themeColor="text1"/>
        </w:rPr>
        <w:t xml:space="preserve">samt </w:t>
      </w:r>
      <w:r w:rsidR="00307128" w:rsidRPr="00922A9D">
        <w:rPr>
          <w:color w:val="000000" w:themeColor="text1"/>
        </w:rPr>
        <w:t xml:space="preserve">att initiera och samordna informationsinsatser nationellt om familjehem, jourhem och god man för ensamkommande barn och särskilt förordnad vårdnadshavare. Syftet är att synliggöra behovet och öka kunskapen om vad uppdragen innebär för att säkra tillgången till bland annat familjehem. </w:t>
      </w:r>
    </w:p>
    <w:p w14:paraId="6153B0C6" w14:textId="77777777" w:rsidR="00922A9D" w:rsidRPr="00A41EA4" w:rsidRDefault="00922A9D" w:rsidP="00922A9D">
      <w:pPr>
        <w:pStyle w:val="RKnormal"/>
        <w:ind w:left="720"/>
      </w:pPr>
    </w:p>
    <w:p w14:paraId="15FC0216" w14:textId="376BFD12" w:rsidR="00130E95" w:rsidRPr="00A41EA4" w:rsidRDefault="00DD150C" w:rsidP="00130E95">
      <w:pPr>
        <w:pStyle w:val="RKnormal"/>
      </w:pPr>
      <w:r w:rsidRPr="00A41EA4">
        <w:t>I budgetpropositionen för 2016 gjordes flera satsningar för att</w:t>
      </w:r>
      <w:r w:rsidR="00130E95" w:rsidRPr="00A41EA4">
        <w:t xml:space="preserve"> förbättra kommunernas förutsättningar för mottagandet.</w:t>
      </w:r>
      <w:r w:rsidRPr="00A41EA4">
        <w:t xml:space="preserve"> Schablonersättningen för asylsökande barns skolgång </w:t>
      </w:r>
      <w:r w:rsidR="00130E95" w:rsidRPr="00A41EA4">
        <w:t>såväl som</w:t>
      </w:r>
      <w:r w:rsidRPr="00A41EA4">
        <w:t xml:space="preserve"> schablonersä</w:t>
      </w:r>
      <w:r w:rsidR="00922A9D" w:rsidRPr="00A41EA4">
        <w:t>ttningen per nyanländ som tas emot</w:t>
      </w:r>
      <w:r w:rsidRPr="00A41EA4">
        <w:t xml:space="preserve"> i en kommun höjdes med 50 procent </w:t>
      </w:r>
      <w:r w:rsidR="00922A9D" w:rsidRPr="00A41EA4">
        <w:t xml:space="preserve">den </w:t>
      </w:r>
      <w:r w:rsidRPr="00A41EA4">
        <w:t>1 januari i år. Socialtjänstens barn- och ungdomsvård har fått utökade resurser med 250 miljoner kronor per år under perioden 2016–2019.</w:t>
      </w:r>
      <w:r w:rsidR="00130E95" w:rsidRPr="00A41EA4">
        <w:t xml:space="preserve"> </w:t>
      </w:r>
    </w:p>
    <w:p w14:paraId="20C0A401" w14:textId="77777777" w:rsidR="00130E95" w:rsidRPr="00A41EA4" w:rsidRDefault="00130E95" w:rsidP="00130E95">
      <w:pPr>
        <w:pStyle w:val="RKnormal"/>
        <w:ind w:left="720"/>
      </w:pPr>
    </w:p>
    <w:p w14:paraId="1DA8E541" w14:textId="1196918B" w:rsidR="00DD150C" w:rsidRPr="00A41EA4" w:rsidRDefault="00922A9D" w:rsidP="00130E95">
      <w:pPr>
        <w:pStyle w:val="RKnormal"/>
      </w:pPr>
      <w:r w:rsidRPr="00A41EA4">
        <w:t xml:space="preserve">Dessutom </w:t>
      </w:r>
      <w:r w:rsidR="00130E95" w:rsidRPr="00A41EA4">
        <w:t xml:space="preserve">har regeringen betalat ut 8,33 miljarder som </w:t>
      </w:r>
      <w:r w:rsidRPr="00A41EA4">
        <w:t>engångsbelopp</w:t>
      </w:r>
      <w:r w:rsidR="00130E95" w:rsidRPr="00A41EA4">
        <w:t xml:space="preserve"> till Sveriges kommuner för att hantera den rådande flyktingsituationen och för att minska trycket på den kommunala ekonomin. Medlen avses även täcka kostnader som förväntas uppstå 2016.</w:t>
      </w:r>
    </w:p>
    <w:p w14:paraId="3140053A" w14:textId="12C4D16B" w:rsidR="009B3A74" w:rsidRDefault="009B3A74" w:rsidP="00307128">
      <w:pPr>
        <w:pStyle w:val="RKnormal"/>
      </w:pPr>
    </w:p>
    <w:p w14:paraId="1825C3BB" w14:textId="111A97EA" w:rsidR="00837FA1" w:rsidRPr="00A41EA4" w:rsidRDefault="00445CCD" w:rsidP="00837FA1">
      <w:pPr>
        <w:pStyle w:val="RKnormal"/>
      </w:pPr>
      <w:r w:rsidRPr="00A41EA4">
        <w:t>Jag vill också understryka att r</w:t>
      </w:r>
      <w:r w:rsidR="00930C21" w:rsidRPr="00A41EA4">
        <w:t xml:space="preserve">egeringen har </w:t>
      </w:r>
      <w:r w:rsidRPr="00A41EA4">
        <w:t xml:space="preserve">och kommer </w:t>
      </w:r>
      <w:r w:rsidR="00922A9D" w:rsidRPr="00A41EA4">
        <w:t xml:space="preserve">att </w:t>
      </w:r>
      <w:r w:rsidRPr="00A41EA4">
        <w:t xml:space="preserve">fortsätta ha </w:t>
      </w:r>
      <w:r w:rsidR="00930C21" w:rsidRPr="00A41EA4">
        <w:t xml:space="preserve">en nära dialog med kommunerna, </w:t>
      </w:r>
      <w:r w:rsidR="00130E95" w:rsidRPr="00A41EA4">
        <w:t xml:space="preserve">länsstyrelserna, </w:t>
      </w:r>
      <w:r w:rsidR="00930C21" w:rsidRPr="00A41EA4">
        <w:t>Migrationsverket och övriga myndigheter</w:t>
      </w:r>
      <w:r w:rsidR="00922A9D" w:rsidRPr="00A41EA4">
        <w:t>.</w:t>
      </w:r>
      <w:r w:rsidR="00930C21" w:rsidRPr="00A41EA4">
        <w:t xml:space="preserve"> </w:t>
      </w:r>
    </w:p>
    <w:p w14:paraId="24904653" w14:textId="77777777" w:rsidR="00B84C51" w:rsidRPr="00A41EA4" w:rsidRDefault="00B84C51">
      <w:pPr>
        <w:pStyle w:val="RKnormal"/>
      </w:pPr>
    </w:p>
    <w:p w14:paraId="4DE6941A" w14:textId="77777777" w:rsidR="00B84C51" w:rsidRDefault="00B84C51">
      <w:pPr>
        <w:pStyle w:val="RKnormal"/>
      </w:pPr>
      <w:r>
        <w:t>Stockholm den 3 februari 2016</w:t>
      </w:r>
    </w:p>
    <w:p w14:paraId="21CC7AE5" w14:textId="77777777" w:rsidR="00B84C51" w:rsidRDefault="00B84C51">
      <w:pPr>
        <w:pStyle w:val="RKnormal"/>
      </w:pPr>
    </w:p>
    <w:p w14:paraId="3C9367AD" w14:textId="77777777" w:rsidR="00B84C51" w:rsidRDefault="00B84C51">
      <w:pPr>
        <w:pStyle w:val="RKnormal"/>
      </w:pPr>
    </w:p>
    <w:p w14:paraId="7DFD326F" w14:textId="77777777" w:rsidR="00B84C51" w:rsidRDefault="00B84C51">
      <w:pPr>
        <w:pStyle w:val="RKnormal"/>
      </w:pPr>
      <w:r>
        <w:t>Morgan Johansson</w:t>
      </w:r>
    </w:p>
    <w:sectPr w:rsidR="00B84C5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712D6" w14:textId="77777777" w:rsidR="00DC7622" w:rsidRDefault="00DC7622">
      <w:r>
        <w:separator/>
      </w:r>
    </w:p>
  </w:endnote>
  <w:endnote w:type="continuationSeparator" w:id="0">
    <w:p w14:paraId="040EB01E" w14:textId="77777777" w:rsidR="00DC7622" w:rsidRDefault="00DC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8D91E" w14:textId="77777777" w:rsidR="00DC7622" w:rsidRDefault="00DC7622">
      <w:r>
        <w:separator/>
      </w:r>
    </w:p>
  </w:footnote>
  <w:footnote w:type="continuationSeparator" w:id="0">
    <w:p w14:paraId="5752F69B" w14:textId="77777777" w:rsidR="00DC7622" w:rsidRDefault="00DC7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5B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1C0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535F68" w14:textId="77777777">
      <w:trPr>
        <w:cantSplit/>
      </w:trPr>
      <w:tc>
        <w:tcPr>
          <w:tcW w:w="3119" w:type="dxa"/>
        </w:tcPr>
        <w:p w14:paraId="4FEA11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9CC26A" w14:textId="77777777" w:rsidR="00E80146" w:rsidRDefault="00E80146">
          <w:pPr>
            <w:pStyle w:val="Sidhuvud"/>
            <w:ind w:right="360"/>
          </w:pPr>
        </w:p>
      </w:tc>
      <w:tc>
        <w:tcPr>
          <w:tcW w:w="1525" w:type="dxa"/>
        </w:tcPr>
        <w:p w14:paraId="55DB3A2B" w14:textId="77777777" w:rsidR="00E80146" w:rsidRDefault="00E80146">
          <w:pPr>
            <w:pStyle w:val="Sidhuvud"/>
            <w:ind w:right="360"/>
          </w:pPr>
        </w:p>
      </w:tc>
    </w:tr>
  </w:tbl>
  <w:p w14:paraId="5780062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642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35D216" w14:textId="77777777">
      <w:trPr>
        <w:cantSplit/>
      </w:trPr>
      <w:tc>
        <w:tcPr>
          <w:tcW w:w="3119" w:type="dxa"/>
        </w:tcPr>
        <w:p w14:paraId="4B13F5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C2EED0" w14:textId="77777777" w:rsidR="00E80146" w:rsidRDefault="00E80146">
          <w:pPr>
            <w:pStyle w:val="Sidhuvud"/>
            <w:ind w:right="360"/>
          </w:pPr>
        </w:p>
      </w:tc>
      <w:tc>
        <w:tcPr>
          <w:tcW w:w="1525" w:type="dxa"/>
        </w:tcPr>
        <w:p w14:paraId="6C508CC8" w14:textId="77777777" w:rsidR="00E80146" w:rsidRDefault="00E80146">
          <w:pPr>
            <w:pStyle w:val="Sidhuvud"/>
            <w:ind w:right="360"/>
          </w:pPr>
        </w:p>
      </w:tc>
    </w:tr>
  </w:tbl>
  <w:p w14:paraId="50C9726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AC65" w14:textId="332A0B12" w:rsidR="00B84C51" w:rsidRDefault="00B84C51">
    <w:pPr>
      <w:framePr w:w="2948" w:h="1321" w:hRule="exact" w:wrap="notBeside" w:vAnchor="page" w:hAnchor="page" w:x="1362" w:y="653"/>
    </w:pPr>
    <w:r>
      <w:rPr>
        <w:noProof/>
        <w:lang w:eastAsia="sv-SE"/>
      </w:rPr>
      <w:drawing>
        <wp:inline distT="0" distB="0" distL="0" distR="0" wp14:anchorId="18F88FD9" wp14:editId="4939381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2C79A7" w14:textId="77777777" w:rsidR="00E80146" w:rsidRDefault="00E80146">
    <w:pPr>
      <w:pStyle w:val="RKrubrik"/>
      <w:keepNext w:val="0"/>
      <w:tabs>
        <w:tab w:val="clear" w:pos="1134"/>
        <w:tab w:val="clear" w:pos="2835"/>
      </w:tabs>
      <w:spacing w:before="0" w:after="0" w:line="320" w:lineRule="atLeast"/>
      <w:rPr>
        <w:bCs/>
      </w:rPr>
    </w:pPr>
  </w:p>
  <w:p w14:paraId="5F43E923" w14:textId="77777777" w:rsidR="00E80146" w:rsidRDefault="00E80146">
    <w:pPr>
      <w:rPr>
        <w:rFonts w:ascii="TradeGothic" w:hAnsi="TradeGothic"/>
        <w:b/>
        <w:bCs/>
        <w:spacing w:val="12"/>
        <w:sz w:val="22"/>
      </w:rPr>
    </w:pPr>
  </w:p>
  <w:p w14:paraId="4B53CC04" w14:textId="77777777" w:rsidR="00E80146" w:rsidRDefault="00E80146">
    <w:pPr>
      <w:pStyle w:val="RKrubrik"/>
      <w:keepNext w:val="0"/>
      <w:tabs>
        <w:tab w:val="clear" w:pos="1134"/>
        <w:tab w:val="clear" w:pos="2835"/>
      </w:tabs>
      <w:spacing w:before="0" w:after="0" w:line="320" w:lineRule="atLeast"/>
      <w:rPr>
        <w:bCs/>
      </w:rPr>
    </w:pPr>
  </w:p>
  <w:p w14:paraId="68C6894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2301"/>
    <w:multiLevelType w:val="hybridMultilevel"/>
    <w:tmpl w:val="B136F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894CF6"/>
    <w:multiLevelType w:val="hybridMultilevel"/>
    <w:tmpl w:val="0388D1FE"/>
    <w:lvl w:ilvl="0" w:tplc="F0605C9A">
      <w:numFmt w:val="bullet"/>
      <w:lvlText w:val="•"/>
      <w:lvlJc w:val="left"/>
      <w:pPr>
        <w:ind w:left="1065" w:hanging="705"/>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C950D3"/>
    <w:multiLevelType w:val="hybridMultilevel"/>
    <w:tmpl w:val="E7C87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891205"/>
    <w:multiLevelType w:val="hybridMultilevel"/>
    <w:tmpl w:val="DE366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7273149"/>
    <w:multiLevelType w:val="hybridMultilevel"/>
    <w:tmpl w:val="0966011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nsid w:val="4E2B7B65"/>
    <w:multiLevelType w:val="hybridMultilevel"/>
    <w:tmpl w:val="E842B508"/>
    <w:lvl w:ilvl="0" w:tplc="51ACBB2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424393A"/>
    <w:multiLevelType w:val="hybridMultilevel"/>
    <w:tmpl w:val="E110C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ECF6CE5"/>
    <w:multiLevelType w:val="hybridMultilevel"/>
    <w:tmpl w:val="E18C409C"/>
    <w:lvl w:ilvl="0" w:tplc="4A8682F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4D0681"/>
    <w:multiLevelType w:val="hybridMultilevel"/>
    <w:tmpl w:val="49B041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22B3DD6"/>
    <w:multiLevelType w:val="hybridMultilevel"/>
    <w:tmpl w:val="0EFAF922"/>
    <w:lvl w:ilvl="0" w:tplc="330A897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E63610B"/>
    <w:multiLevelType w:val="hybridMultilevel"/>
    <w:tmpl w:val="4F642410"/>
    <w:lvl w:ilvl="0" w:tplc="D930C45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2"/>
  </w:num>
  <w:num w:numId="5">
    <w:abstractNumId w:val="0"/>
  </w:num>
  <w:num w:numId="6">
    <w:abstractNumId w:val="3"/>
  </w:num>
  <w:num w:numId="7">
    <w:abstractNumId w:val="1"/>
  </w:num>
  <w:num w:numId="8">
    <w:abstractNumId w:val="4"/>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51"/>
    <w:rsid w:val="00125B19"/>
    <w:rsid w:val="00130E95"/>
    <w:rsid w:val="00150384"/>
    <w:rsid w:val="00160901"/>
    <w:rsid w:val="001805B7"/>
    <w:rsid w:val="001A0FAE"/>
    <w:rsid w:val="00286657"/>
    <w:rsid w:val="002F5032"/>
    <w:rsid w:val="00307128"/>
    <w:rsid w:val="00367B1C"/>
    <w:rsid w:val="003A543F"/>
    <w:rsid w:val="00445CCD"/>
    <w:rsid w:val="004A328D"/>
    <w:rsid w:val="0058762B"/>
    <w:rsid w:val="00631C07"/>
    <w:rsid w:val="006D4B3C"/>
    <w:rsid w:val="006E4E11"/>
    <w:rsid w:val="00715780"/>
    <w:rsid w:val="007242A3"/>
    <w:rsid w:val="0073015B"/>
    <w:rsid w:val="007A6855"/>
    <w:rsid w:val="00826D50"/>
    <w:rsid w:val="00837FA1"/>
    <w:rsid w:val="0092027A"/>
    <w:rsid w:val="00922A9D"/>
    <w:rsid w:val="00930C21"/>
    <w:rsid w:val="00955E31"/>
    <w:rsid w:val="00992E72"/>
    <w:rsid w:val="009B3A74"/>
    <w:rsid w:val="00A17AF8"/>
    <w:rsid w:val="00A255AB"/>
    <w:rsid w:val="00A41EA4"/>
    <w:rsid w:val="00AF26D1"/>
    <w:rsid w:val="00B84C51"/>
    <w:rsid w:val="00C40246"/>
    <w:rsid w:val="00C60065"/>
    <w:rsid w:val="00D133D7"/>
    <w:rsid w:val="00DC7622"/>
    <w:rsid w:val="00DD150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E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84C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84C51"/>
    <w:rPr>
      <w:rFonts w:ascii="Tahoma" w:hAnsi="Tahoma" w:cs="Tahoma"/>
      <w:sz w:val="16"/>
      <w:szCs w:val="16"/>
      <w:lang w:eastAsia="en-US"/>
    </w:rPr>
  </w:style>
  <w:style w:type="paragraph" w:styleId="Liststycke">
    <w:name w:val="List Paragraph"/>
    <w:basedOn w:val="Normal"/>
    <w:uiPriority w:val="34"/>
    <w:qFormat/>
    <w:rsid w:val="00837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84C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84C51"/>
    <w:rPr>
      <w:rFonts w:ascii="Tahoma" w:hAnsi="Tahoma" w:cs="Tahoma"/>
      <w:sz w:val="16"/>
      <w:szCs w:val="16"/>
      <w:lang w:eastAsia="en-US"/>
    </w:rPr>
  </w:style>
  <w:style w:type="paragraph" w:styleId="Liststycke">
    <w:name w:val="List Paragraph"/>
    <w:basedOn w:val="Normal"/>
    <w:uiPriority w:val="34"/>
    <w:qFormat/>
    <w:rsid w:val="00837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71c3e92a-a67f-4759-b8c5-fddef3b46e37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Diarienummer xmlns="a740bd93-4a52-4f4c-a481-4b2f0404c858" xsi:nil="true"/>
    <Sekretess xmlns="a740bd93-4a52-4f4c-a481-4b2f0404c858">false</Sekretess>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VV7HMNPAP7JC-4-617</_dlc_DocId>
    <_dlc_DocIdUrl xmlns="a740bd93-4a52-4f4c-a481-4b2f0404c858">
      <Url>http://rkdhs-ju/enhet/jugem/_layouts/DocIdRedir.aspx?ID=VV7HMNPAP7JC-4-617</Url>
      <Description>VV7HMNPAP7JC-4-617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FAB55-45AC-48F6-A81B-4E6D463BE457}"/>
</file>

<file path=customXml/itemProps2.xml><?xml version="1.0" encoding="utf-8"?>
<ds:datastoreItem xmlns:ds="http://schemas.openxmlformats.org/officeDocument/2006/customXml" ds:itemID="{5A4D6D68-2A32-4FA0-9B0B-F06428EA4E03}"/>
</file>

<file path=customXml/itemProps3.xml><?xml version="1.0" encoding="utf-8"?>
<ds:datastoreItem xmlns:ds="http://schemas.openxmlformats.org/officeDocument/2006/customXml" ds:itemID="{DDEE32DE-A131-47EB-9FC8-FB35E8DE996D}"/>
</file>

<file path=customXml/itemProps4.xml><?xml version="1.0" encoding="utf-8"?>
<ds:datastoreItem xmlns:ds="http://schemas.openxmlformats.org/officeDocument/2006/customXml" ds:itemID="{B20D4556-A0C7-49B3-A0F5-B81F31E1BDF2}"/>
</file>

<file path=customXml/itemProps5.xml><?xml version="1.0" encoding="utf-8"?>
<ds:datastoreItem xmlns:ds="http://schemas.openxmlformats.org/officeDocument/2006/customXml" ds:itemID="{5A4D6D68-2A32-4FA0-9B0B-F06428EA4E03}"/>
</file>

<file path=customXml/itemProps6.xml><?xml version="1.0" encoding="utf-8"?>
<ds:datastoreItem xmlns:ds="http://schemas.openxmlformats.org/officeDocument/2006/customXml" ds:itemID="{8AC9881E-2D9D-434D-926C-FBE12AD20C0F}"/>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2725</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Carlander</dc:creator>
  <cp:lastModifiedBy>Gunilla Hansson-Böe</cp:lastModifiedBy>
  <cp:revision>2</cp:revision>
  <cp:lastPrinted>2000-01-21T13:02:00Z</cp:lastPrinted>
  <dcterms:created xsi:type="dcterms:W3CDTF">2016-02-02T14:53:00Z</dcterms:created>
  <dcterms:modified xsi:type="dcterms:W3CDTF">2016-02-02T14:53:00Z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a85aec40-a2c0-42e1-af95-83d0c43c17e6</vt:lpwstr>
  </property>
</Properties>
</file>