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21A6" w:rsidRPr="00CF6CD8" w:rsidRDefault="00EE21A6" w:rsidP="00EE21A6">
      <w:pPr>
        <w:pStyle w:val="Hemstlrubrik"/>
      </w:pPr>
      <w:r w:rsidRPr="00CF6CD8">
        <w:t>Förslag till riksdagsbeslut</w:t>
      </w:r>
    </w:p>
    <w:p w:rsidR="006871B4" w:rsidRPr="00CF6CD8" w:rsidRDefault="006871B4">
      <w:pPr>
        <w:pStyle w:val="Hemstlatt"/>
        <w:ind w:left="0"/>
      </w:pPr>
      <w:r w:rsidRPr="00CF6CD8">
        <w:t>Riksdagen tillkännager för regeringen som sin mening vad i motio</w:t>
      </w:r>
      <w:r w:rsidR="00385F35" w:rsidRPr="00CF6CD8">
        <w:t>nen anförs om arvode till fritid</w:t>
      </w:r>
      <w:r w:rsidRPr="00CF6CD8">
        <w:t>spolitiker.</w:t>
      </w:r>
    </w:p>
    <w:p w:rsidR="00E84F25" w:rsidRPr="00CF6CD8" w:rsidRDefault="007C6092" w:rsidP="00E22893">
      <w:pPr>
        <w:pStyle w:val="Rubrik1"/>
      </w:pPr>
      <w:r w:rsidRPr="00CF6CD8">
        <w:t>Motivering</w:t>
      </w:r>
    </w:p>
    <w:p w:rsidR="00EE21A6" w:rsidRPr="00CF6CD8" w:rsidRDefault="005C19F6" w:rsidP="00EE21A6">
      <w:r w:rsidRPr="00CF6CD8">
        <w:t>Enligt artikel 21 i FN:s allmänna förklaring om de mänskliga rättigheterna äger medborgarna rätt att var och en delta i sitt lands styre, direkt eller genom fritt valda ombud.</w:t>
      </w:r>
    </w:p>
    <w:p w:rsidR="005C19F6" w:rsidRPr="00CF6CD8" w:rsidRDefault="005C19F6" w:rsidP="005C19F6">
      <w:pPr>
        <w:pStyle w:val="Normaltindrag"/>
      </w:pPr>
      <w:r w:rsidRPr="00CF6CD8">
        <w:t>Sveriges kommuner styrs politiskt till stor del av fritidspolitiker, som a</w:t>
      </w:r>
      <w:r w:rsidRPr="00CF6CD8">
        <w:t>v</w:t>
      </w:r>
      <w:r w:rsidRPr="00CF6CD8">
        <w:t>sätter mycket tid och kraft åt sina uppdrag. En ersättning för deltagande på möten utgår med några hundra per tillfälle.</w:t>
      </w:r>
    </w:p>
    <w:p w:rsidR="005C19F6" w:rsidRPr="00CF6CD8" w:rsidRDefault="005C19F6" w:rsidP="005C19F6">
      <w:pPr>
        <w:pStyle w:val="Normaltindrag"/>
      </w:pPr>
      <w:r w:rsidRPr="00CF6CD8">
        <w:t xml:space="preserve">En del av våra fritidspolitiker är långtidssjukskrivna och uppbär för sitt uppehälle sjukbidrag eller annan ersättning från </w:t>
      </w:r>
      <w:r w:rsidR="006C7A4A" w:rsidRPr="00CF6CD8">
        <w:t>Försäkringskassan</w:t>
      </w:r>
      <w:r w:rsidRPr="00CF6CD8">
        <w:t xml:space="preserve">. </w:t>
      </w:r>
      <w:r w:rsidR="00D4448E" w:rsidRPr="00CF6CD8">
        <w:t>Det</w:t>
      </w:r>
      <w:r w:rsidR="00653C30" w:rsidRPr="00CF6CD8">
        <w:t xml:space="preserve"> lilla </w:t>
      </w:r>
      <w:r w:rsidR="00D4448E" w:rsidRPr="00CF6CD8">
        <w:t>arvode</w:t>
      </w:r>
      <w:r w:rsidR="00653C30" w:rsidRPr="00CF6CD8">
        <w:t xml:space="preserve"> som utgår per möte dras enligt nu gällande regler från sjukersättnin</w:t>
      </w:r>
      <w:r w:rsidR="00653C30" w:rsidRPr="00CF6CD8">
        <w:t>g</w:t>
      </w:r>
      <w:r w:rsidR="00653C30" w:rsidRPr="00CF6CD8">
        <w:t>en. Detta anser jag vara orimligt. Det borde vara möjligt att deltaga i det pol</w:t>
      </w:r>
      <w:r w:rsidR="00653C30" w:rsidRPr="00CF6CD8">
        <w:t>i</w:t>
      </w:r>
      <w:r w:rsidR="00653C30" w:rsidRPr="00CF6CD8">
        <w:t>tiska livet utan att sjukersättningen påverkas, åtmin</w:t>
      </w:r>
      <w:r w:rsidR="00D4448E" w:rsidRPr="00CF6CD8">
        <w:t>stone upp till en viss summa</w:t>
      </w:r>
      <w:r w:rsidR="00653C30" w:rsidRPr="00CF6CD8">
        <w:t>.</w:t>
      </w:r>
    </w:p>
    <w:p w:rsidR="00D4448E" w:rsidRPr="00CF6CD8" w:rsidRDefault="00D4448E" w:rsidP="005C19F6">
      <w:pPr>
        <w:pStyle w:val="Normaltindrag"/>
      </w:pPr>
      <w:r w:rsidRPr="00CF6CD8">
        <w:t xml:space="preserve">Jag vill att </w:t>
      </w:r>
      <w:r w:rsidR="006C7A4A" w:rsidRPr="00CF6CD8">
        <w:t xml:space="preserve">regeringen </w:t>
      </w:r>
      <w:r w:rsidRPr="00CF6CD8">
        <w:t>undersök</w:t>
      </w:r>
      <w:r w:rsidR="006C7A4A" w:rsidRPr="00CF6CD8">
        <w:t>er</w:t>
      </w:r>
      <w:r w:rsidRPr="00CF6CD8">
        <w:t xml:space="preserve"> hur reglerna för fritidspolitikers möte</w:t>
      </w:r>
      <w:r w:rsidRPr="00CF6CD8">
        <w:t>s</w:t>
      </w:r>
      <w:r w:rsidRPr="00CF6CD8">
        <w:t>arvode påverkar sjukersättningen.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6CD8">
        <w:trPr>
          <w:cantSplit/>
        </w:trPr>
        <w:tc>
          <w:tcPr>
            <w:tcW w:w="3046" w:type="dxa"/>
          </w:tcPr>
          <w:p w:rsidR="006871B4" w:rsidRPr="00CF6CD8" w:rsidRDefault="006871B4">
            <w:pPr>
              <w:pStyle w:val="UnderskriftDatum"/>
              <w:spacing w:before="240"/>
            </w:pPr>
            <w:r w:rsidRPr="00CF6CD8">
              <w:t>Stockholm den 26 oktober 2006</w:t>
            </w:r>
          </w:p>
        </w:tc>
        <w:tc>
          <w:tcPr>
            <w:tcW w:w="3047" w:type="dxa"/>
          </w:tcPr>
          <w:p w:rsidR="006871B4" w:rsidRPr="00CF6CD8" w:rsidRDefault="006871B4">
            <w:pPr>
              <w:pStyle w:val="Underskrifter"/>
              <w:spacing w:before="240"/>
            </w:pPr>
          </w:p>
        </w:tc>
      </w:tr>
      <w:tr w:rsidR="00000000" w:rsidRPr="00CF6CD8">
        <w:trPr>
          <w:cantSplit/>
        </w:trPr>
        <w:tc>
          <w:tcPr>
            <w:tcW w:w="3046" w:type="dxa"/>
          </w:tcPr>
          <w:p w:rsidR="006871B4" w:rsidRPr="00CF6CD8" w:rsidRDefault="006871B4">
            <w:pPr>
              <w:pStyle w:val="Underskrifter"/>
            </w:pPr>
            <w:r w:rsidRPr="00CF6CD8">
              <w:t>Åsa Lindestam (s)</w:t>
            </w:r>
          </w:p>
        </w:tc>
        <w:tc>
          <w:tcPr>
            <w:tcW w:w="3046" w:type="dxa"/>
          </w:tcPr>
          <w:p w:rsidR="006871B4" w:rsidRPr="00CF6CD8" w:rsidRDefault="006871B4">
            <w:pPr>
              <w:pStyle w:val="Underskrifter"/>
            </w:pPr>
          </w:p>
        </w:tc>
      </w:tr>
    </w:tbl>
    <w:p w:rsidR="00653C30" w:rsidRPr="00CF6CD8" w:rsidRDefault="00653C30" w:rsidP="006C7A4A">
      <w:pPr>
        <w:pStyle w:val="Normaltindrag"/>
      </w:pPr>
    </w:p>
    <w:sectPr w:rsidR="00653C30" w:rsidRPr="00CF6CD8" w:rsidSect="006C7A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1B4" w:rsidRPr="00CF6CD8" w:rsidRDefault="006871B4">
      <w:r w:rsidRPr="00CF6CD8">
        <w:separator/>
      </w:r>
    </w:p>
  </w:endnote>
  <w:endnote w:type="continuationSeparator" w:id="0">
    <w:p w:rsidR="006871B4" w:rsidRPr="00CF6CD8" w:rsidRDefault="006871B4">
      <w:r w:rsidRPr="00CF6C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7A4A" w:rsidRPr="00CF6CD8" w:rsidRDefault="00CF6CD8" w:rsidP="006C7A4A">
    <w:pPr>
      <w:pStyle w:val="Sidfot"/>
    </w:pPr>
    <w:r w:rsidRPr="00CF6C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7522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7A4A" w:rsidRDefault="006871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C7A4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C7A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C7A4A" w:rsidRDefault="006871B4">
                    <w:pPr>
                      <w:pStyle w:val="NormalS5sidnrV"/>
                    </w:pPr>
                    <w:r>
                      <w:fldChar w:fldCharType="begin"/>
                    </w:r>
                    <w:r w:rsidR="006C7A4A">
                      <w:instrText xml:space="preserve"> PAGE *\charformat</w:instrText>
                    </w:r>
                    <w:r>
                      <w:fldChar w:fldCharType="separate"/>
                    </w:r>
                    <w:r w:rsidR="006C7A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F52" w:rsidRPr="00CF6CD8" w:rsidRDefault="00CF6CD8" w:rsidP="006C7A4A">
    <w:pPr>
      <w:pStyle w:val="Sidfot"/>
    </w:pPr>
    <w:r w:rsidRPr="00CF6C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05272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7A4A" w:rsidRDefault="006871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C7A4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C7A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7A4A" w:rsidRDefault="006871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C7A4A">
                      <w:instrText xml:space="preserve"> PAGE *\charformat</w:instrText>
                    </w:r>
                    <w:r>
                      <w:fldChar w:fldCharType="separate"/>
                    </w:r>
                    <w:r w:rsidR="006C7A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F52" w:rsidRPr="00CF6CD8" w:rsidRDefault="00CF6CD8" w:rsidP="006C7A4A">
    <w:pPr>
      <w:pStyle w:val="Sidfot"/>
    </w:pPr>
    <w:r w:rsidRPr="00CF6C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46100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7A4A" w:rsidRDefault="006871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C7A4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7A4A" w:rsidRDefault="006871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C7A4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1B4" w:rsidRPr="00CF6CD8" w:rsidRDefault="006871B4">
      <w:r w:rsidRPr="00CF6CD8">
        <w:separator/>
      </w:r>
    </w:p>
  </w:footnote>
  <w:footnote w:type="continuationSeparator" w:id="0">
    <w:p w:rsidR="006871B4" w:rsidRPr="00CF6CD8" w:rsidRDefault="006871B4">
      <w:r w:rsidRPr="00CF6C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7A4A" w:rsidRPr="00CF6CD8" w:rsidRDefault="00CF6CD8" w:rsidP="006C7A4A">
    <w:pPr>
      <w:pStyle w:val="Sidhuvud"/>
    </w:pPr>
    <w:r w:rsidRPr="00CF6C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48438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7A4A" w:rsidRDefault="006871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C7A4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C7A4A">
                            <w:t>2006/07</w:t>
                          </w:r>
                          <w:r>
                            <w:fldChar w:fldCharType="end"/>
                          </w:r>
                          <w:r w:rsidR="006C7A4A">
                            <w:t>:</w:t>
                          </w:r>
                          <w:r>
                            <w:fldChar w:fldCharType="begin"/>
                          </w:r>
                          <w:r w:rsidR="006C7A4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C7A4A">
                            <w:t>Sf263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C7A4A" w:rsidRDefault="006871B4">
                    <w:pPr>
                      <w:pStyle w:val="KantRubrikS5V"/>
                    </w:pPr>
                    <w:r>
                      <w:fldChar w:fldCharType="begin"/>
                    </w:r>
                    <w:r w:rsidR="006C7A4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C7A4A">
                      <w:t>2006/07</w:t>
                    </w:r>
                    <w:r>
                      <w:fldChar w:fldCharType="end"/>
                    </w:r>
                    <w:r w:rsidR="006C7A4A">
                      <w:t>:</w:t>
                    </w:r>
                    <w:r>
                      <w:fldChar w:fldCharType="begin"/>
                    </w:r>
                    <w:r w:rsidR="006C7A4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C7A4A">
                      <w:t>Sf263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F52" w:rsidRPr="00CF6CD8" w:rsidRDefault="00CF6CD8" w:rsidP="006C7A4A">
    <w:pPr>
      <w:pStyle w:val="Sidhuvud"/>
    </w:pPr>
    <w:r w:rsidRPr="00CF6C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73553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7A4A" w:rsidRDefault="006871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C7A4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C7A4A">
                            <w:t>2006/07</w:t>
                          </w:r>
                          <w:r>
                            <w:fldChar w:fldCharType="end"/>
                          </w:r>
                          <w:r w:rsidR="006C7A4A">
                            <w:t>:</w:t>
                          </w:r>
                          <w:r>
                            <w:fldChar w:fldCharType="begin"/>
                          </w:r>
                          <w:r w:rsidR="006C7A4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C7A4A">
                            <w:t>Sf263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C7A4A" w:rsidRDefault="006871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C7A4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C7A4A">
                      <w:t>2006/07</w:t>
                    </w:r>
                    <w:r>
                      <w:fldChar w:fldCharType="end"/>
                    </w:r>
                    <w:r w:rsidR="006C7A4A">
                      <w:t>:</w:t>
                    </w:r>
                    <w:r>
                      <w:fldChar w:fldCharType="begin"/>
                    </w:r>
                    <w:r w:rsidR="006C7A4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C7A4A">
                      <w:t>Sf263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1B4" w:rsidRPr="00CF6CD8" w:rsidRDefault="006871B4">
    <w:pPr>
      <w:pStyle w:val="FSHNormal"/>
      <w:tabs>
        <w:tab w:val="right" w:pos="5840"/>
      </w:tabs>
    </w:pPr>
    <w:r w:rsidRPr="00CF6CD8">
      <w:br/>
    </w:r>
    <w:r w:rsidRPr="00CF6CD8">
      <w:fldChar w:fldCharType="begin" w:fldLock="1"/>
    </w:r>
    <w:r w:rsidRPr="00CF6CD8">
      <w:instrText xml:space="preserve"> DOCPROPERTY</w:instrText>
    </w:r>
    <w:r w:rsidRPr="00CF6CD8">
      <w:rPr>
        <w:sz w:val="18"/>
      </w:rPr>
      <w:instrText xml:space="preserve"> "YearUser" *\charformat </w:instrText>
    </w:r>
    <w:r w:rsidRPr="00CF6CD8">
      <w:fldChar w:fldCharType="separate"/>
    </w:r>
    <w:r w:rsidRPr="00CF6CD8">
      <w:t>2006/07</w:t>
    </w:r>
    <w:r w:rsidRPr="00CF6CD8">
      <w:fldChar w:fldCharType="end"/>
    </w:r>
    <w:r w:rsidRPr="00CF6CD8">
      <w:t xml:space="preserve"> </w:t>
    </w:r>
    <w:r w:rsidRPr="00CF6CD8">
      <w:tab/>
      <w:t xml:space="preserve">mnr: </w:t>
    </w:r>
    <w:r w:rsidRPr="00CF6CD8">
      <w:fldChar w:fldCharType="begin" w:fldLock="1"/>
    </w:r>
    <w:r w:rsidRPr="00CF6CD8">
      <w:instrText xml:space="preserve"> DOCPROPERTY</w:instrText>
    </w:r>
    <w:r w:rsidRPr="00CF6CD8">
      <w:rPr>
        <w:sz w:val="18"/>
      </w:rPr>
      <w:instrText xml:space="preserve"> "Motionsnummer" *\charformat </w:instrText>
    </w:r>
    <w:r w:rsidRPr="00CF6CD8">
      <w:fldChar w:fldCharType="separate"/>
    </w:r>
    <w:r w:rsidRPr="00CF6CD8">
      <w:t>Sf263</w:t>
    </w:r>
    <w:r w:rsidRPr="00CF6CD8">
      <w:fldChar w:fldCharType="end"/>
    </w:r>
    <w:r w:rsidRPr="00CF6CD8">
      <w:br/>
    </w:r>
    <w:r w:rsidRPr="00CF6CD8">
      <w:fldChar w:fldCharType="begin" w:fldLock="1"/>
    </w:r>
    <w:r w:rsidRPr="00CF6CD8">
      <w:instrText xml:space="preserve"> DOCPROPERTY</w:instrText>
    </w:r>
    <w:r w:rsidRPr="00CF6CD8">
      <w:rPr>
        <w:sz w:val="18"/>
      </w:rPr>
      <w:instrText xml:space="preserve"> "Samling" *\charformat </w:instrText>
    </w:r>
    <w:r w:rsidRPr="00CF6CD8">
      <w:fldChar w:fldCharType="end"/>
    </w:r>
    <w:r w:rsidRPr="00CF6CD8">
      <w:tab/>
      <w:t xml:space="preserve">pnr: </w:t>
    </w:r>
    <w:r w:rsidRPr="00CF6CD8">
      <w:fldChar w:fldCharType="begin" w:fldLock="1"/>
    </w:r>
    <w:r w:rsidRPr="00CF6CD8">
      <w:instrText xml:space="preserve"> DOCPROPERTY</w:instrText>
    </w:r>
    <w:r w:rsidRPr="00CF6CD8">
      <w:rPr>
        <w:sz w:val="18"/>
      </w:rPr>
      <w:instrText xml:space="preserve"> "Partinummer" *\charformat </w:instrText>
    </w:r>
    <w:r w:rsidRPr="00CF6CD8">
      <w:fldChar w:fldCharType="separate"/>
    </w:r>
    <w:r w:rsidRPr="00CF6CD8">
      <w:t>s62505</w:t>
    </w:r>
    <w:r w:rsidRPr="00CF6CD8">
      <w:fldChar w:fldCharType="end"/>
    </w:r>
  </w:p>
  <w:p w:rsidR="006871B4" w:rsidRPr="00CF6CD8" w:rsidRDefault="006871B4">
    <w:pPr>
      <w:pStyle w:val="FSHRub1"/>
    </w:pPr>
    <w:r w:rsidRPr="00CF6CD8">
      <w:t>Motion till riksdagen</w:t>
    </w:r>
    <w:r w:rsidRPr="00CF6CD8">
      <w:br/>
    </w:r>
    <w:r w:rsidRPr="00CF6CD8">
      <w:fldChar w:fldCharType="begin" w:fldLock="1"/>
    </w:r>
    <w:r w:rsidRPr="00CF6CD8">
      <w:instrText xml:space="preserve"> DOCPROPERTY "YearUser" *\charformat </w:instrText>
    </w:r>
    <w:r w:rsidRPr="00CF6CD8">
      <w:fldChar w:fldCharType="separate"/>
    </w:r>
    <w:r w:rsidRPr="00CF6CD8">
      <w:t>2006/07</w:t>
    </w:r>
    <w:r w:rsidRPr="00CF6CD8">
      <w:fldChar w:fldCharType="end"/>
    </w:r>
    <w:r w:rsidRPr="00CF6CD8">
      <w:t>:</w:t>
    </w:r>
    <w:r w:rsidRPr="00CF6CD8">
      <w:fldChar w:fldCharType="begin" w:fldLock="1"/>
    </w:r>
    <w:r w:rsidRPr="00CF6CD8">
      <w:instrText xml:space="preserve"> DOCPROPERTY "Motionsnummer" *\charformat </w:instrText>
    </w:r>
    <w:r w:rsidRPr="00CF6CD8">
      <w:fldChar w:fldCharType="separate"/>
    </w:r>
    <w:r w:rsidRPr="00CF6CD8">
      <w:t>Sf263</w:t>
    </w:r>
    <w:r w:rsidRPr="00CF6CD8">
      <w:fldChar w:fldCharType="end"/>
    </w:r>
  </w:p>
  <w:p w:rsidR="006871B4" w:rsidRPr="00CF6CD8" w:rsidRDefault="006871B4">
    <w:pPr>
      <w:pStyle w:val="FSHNormalS5"/>
    </w:pPr>
    <w:r w:rsidRPr="00CF6CD8">
      <w:fldChar w:fldCharType="begin" w:fldLock="1"/>
    </w:r>
    <w:r w:rsidRPr="00CF6CD8">
      <w:instrText xml:space="preserve"> DOCPROPERTY "MotionarText" *\charformat </w:instrText>
    </w:r>
    <w:r w:rsidRPr="00CF6CD8">
      <w:fldChar w:fldCharType="separate"/>
    </w:r>
    <w:r w:rsidRPr="00CF6CD8">
      <w:t>av Åsa Lindestam (s)</w:t>
    </w:r>
    <w:r w:rsidRPr="00CF6CD8">
      <w:fldChar w:fldCharType="end"/>
    </w:r>
    <w:r w:rsidRPr="00CF6CD8">
      <w:br/>
    </w:r>
    <w:r w:rsidRPr="00CF6CD8">
      <w:fldChar w:fldCharType="begin" w:fldLock="1"/>
    </w:r>
    <w:r w:rsidRPr="00CF6CD8">
      <w:instrText xml:space="preserve"> DOCPROPERTY "SvarFrasKort" *\charformat </w:instrText>
    </w:r>
    <w:r w:rsidRPr="00CF6CD8">
      <w:fldChar w:fldCharType="end"/>
    </w:r>
  </w:p>
  <w:p w:rsidR="006871B4" w:rsidRPr="00CF6CD8" w:rsidRDefault="006871B4">
    <w:pPr>
      <w:pStyle w:val="FSHTitel"/>
    </w:pPr>
    <w:r w:rsidRPr="00CF6CD8">
      <w:fldChar w:fldCharType="begin" w:fldLock="1"/>
    </w:r>
    <w:r w:rsidRPr="00CF6CD8">
      <w:instrText xml:space="preserve"> DOCPROPERTY</w:instrText>
    </w:r>
    <w:r w:rsidRPr="00CF6CD8">
      <w:rPr>
        <w:sz w:val="18"/>
      </w:rPr>
      <w:instrText xml:space="preserve"> "RubrikSvar" *\charformat </w:instrText>
    </w:r>
    <w:r w:rsidRPr="00CF6CD8">
      <w:fldChar w:fldCharType="separate"/>
    </w:r>
    <w:r w:rsidRPr="00CF6CD8">
      <w:t>Arvode till fritidspolitiker</w:t>
    </w:r>
    <w:r w:rsidRPr="00CF6CD8">
      <w:fldChar w:fldCharType="end"/>
    </w:r>
  </w:p>
  <w:p w:rsidR="006871B4" w:rsidRPr="00CF6CD8" w:rsidRDefault="006871B4">
    <w:pPr>
      <w:pStyle w:val="Normal00"/>
    </w:pPr>
  </w:p>
  <w:p w:rsidR="006C7A4A" w:rsidRPr="00CF6CD8" w:rsidRDefault="006C7A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3468280">
    <w:abstractNumId w:val="13"/>
  </w:num>
  <w:num w:numId="2" w16cid:durableId="837382774">
    <w:abstractNumId w:val="10"/>
  </w:num>
  <w:num w:numId="3" w16cid:durableId="1508210027">
    <w:abstractNumId w:val="11"/>
  </w:num>
  <w:num w:numId="4" w16cid:durableId="1271931427">
    <w:abstractNumId w:val="12"/>
  </w:num>
  <w:num w:numId="5" w16cid:durableId="1477067553">
    <w:abstractNumId w:val="8"/>
  </w:num>
  <w:num w:numId="6" w16cid:durableId="152376605">
    <w:abstractNumId w:val="3"/>
  </w:num>
  <w:num w:numId="7" w16cid:durableId="461119853">
    <w:abstractNumId w:val="2"/>
  </w:num>
  <w:num w:numId="8" w16cid:durableId="69038923">
    <w:abstractNumId w:val="1"/>
  </w:num>
  <w:num w:numId="9" w16cid:durableId="1337225899">
    <w:abstractNumId w:val="0"/>
  </w:num>
  <w:num w:numId="10" w16cid:durableId="1434209666">
    <w:abstractNumId w:val="9"/>
  </w:num>
  <w:num w:numId="11" w16cid:durableId="1163934584">
    <w:abstractNumId w:val="7"/>
  </w:num>
  <w:num w:numId="12" w16cid:durableId="1011490733">
    <w:abstractNumId w:val="6"/>
  </w:num>
  <w:num w:numId="13" w16cid:durableId="1913737869">
    <w:abstractNumId w:val="5"/>
  </w:num>
  <w:num w:numId="14" w16cid:durableId="583884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FAAD9B30-D646-4250-B865-90521500BADD}"/>
  </w:docVars>
  <w:rsids>
    <w:rsidRoot w:val="00CF6CD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32B3B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5F35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C19F6"/>
    <w:rsid w:val="005D3F50"/>
    <w:rsid w:val="00601C6D"/>
    <w:rsid w:val="00603CD4"/>
    <w:rsid w:val="006346C1"/>
    <w:rsid w:val="00653C30"/>
    <w:rsid w:val="00653DD0"/>
    <w:rsid w:val="006871B4"/>
    <w:rsid w:val="006B6262"/>
    <w:rsid w:val="006C7A4A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6CD8"/>
    <w:rsid w:val="00CF7A43"/>
    <w:rsid w:val="00D01775"/>
    <w:rsid w:val="00D1174F"/>
    <w:rsid w:val="00D1289C"/>
    <w:rsid w:val="00D41BEB"/>
    <w:rsid w:val="00D4448E"/>
    <w:rsid w:val="00D44527"/>
    <w:rsid w:val="00D52681"/>
    <w:rsid w:val="00D53D04"/>
    <w:rsid w:val="00D55EF7"/>
    <w:rsid w:val="00D57966"/>
    <w:rsid w:val="00D73F52"/>
    <w:rsid w:val="00DC0DF0"/>
    <w:rsid w:val="00DC6C70"/>
    <w:rsid w:val="00DF5ACD"/>
    <w:rsid w:val="00E22893"/>
    <w:rsid w:val="00E349C2"/>
    <w:rsid w:val="00E360DE"/>
    <w:rsid w:val="00E400E5"/>
    <w:rsid w:val="00E5074A"/>
    <w:rsid w:val="00E51BCB"/>
    <w:rsid w:val="00E521CB"/>
    <w:rsid w:val="00E728F6"/>
    <w:rsid w:val="00E75D28"/>
    <w:rsid w:val="00E84F25"/>
    <w:rsid w:val="00EC007B"/>
    <w:rsid w:val="00EE21A6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9FE436-AC16-4D6A-AC52-49A0A1BC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styleId="Stark">
    <w:name w:val="Strong"/>
    <w:basedOn w:val="Standardstycketeckensnitt"/>
    <w:qFormat/>
    <w:rsid w:val="005C19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918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s62505</vt:lpstr>
    </vt:vector>
  </TitlesOfParts>
  <Company>Riksdagen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s62505</dc:title>
  <dc:subject>s62505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2006-12-14T14:19:00Z</cp:lastPrinted>
  <dcterms:created xsi:type="dcterms:W3CDTF">2025-12-17T01:11:00Z</dcterms:created>
  <dcterms:modified xsi:type="dcterms:W3CDTF">2025-12-17T01:11:00Z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Arvode till fritidspolitiker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Arvode till fritidspolitiker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s62505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an1208aa</vt:lpwstr>
  </property>
  <property fmtid="{D5CDD505-2E9C-101B-9397-08002B2CF9AE}" pid="46" name="MotionID">
    <vt:lpwstr>20062007000000000115000625050069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20062007000000000115000625050069</vt:lpwstr>
  </property>
  <property fmtid="{D5CDD505-2E9C-101B-9397-08002B2CF9AE}" pid="50" name="nummer">
    <vt:lpwstr>263</vt:lpwstr>
  </property>
  <property fmtid="{D5CDD505-2E9C-101B-9397-08002B2CF9AE}" pid="51" name="utskottsbeteckning">
    <vt:lpwstr>Sf</vt:lpwstr>
  </property>
  <property fmtid="{D5CDD505-2E9C-101B-9397-08002B2CF9AE}" pid="52" name="GlobalUID">
    <vt:lpwstr>{186F2FD1-5C68-4E56-88D3-A2CAD48B2647}</vt:lpwstr>
  </property>
  <property fmtid="{D5CDD505-2E9C-101B-9397-08002B2CF9AE}" pid="53" name="Överföringar">
    <vt:i4>0</vt:i4>
  </property>
  <property fmtid="{D5CDD505-2E9C-101B-9397-08002B2CF9AE}" pid="54" name="Checksum">
    <vt:lpwstr>*0018162318321*</vt:lpwstr>
  </property>
  <property fmtid="{D5CDD505-2E9C-101B-9397-08002B2CF9AE}" pid="55" name="urixOrigin">
    <vt:lpwstr>070221 17:58:27.196</vt:lpwstr>
  </property>
  <property fmtid="{D5CDD505-2E9C-101B-9397-08002B2CF9AE}" pid="56" name="skuggnummer">
    <vt:lpwstr>2023</vt:lpwstr>
  </property>
  <property fmtid="{D5CDD505-2E9C-101B-9397-08002B2CF9AE}" pid="57" name="urixVersion">
    <vt:lpwstr>3.1.4.0</vt:lpwstr>
  </property>
  <property fmtid="{D5CDD505-2E9C-101B-9397-08002B2CF9AE}" pid="58" name="urixGuid">
    <vt:lpwstr>{AE646B8E-D14E-47A4-8750-607638571FA8}</vt:lpwstr>
  </property>
</Properties>
</file>