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406" w:rsidRPr="00B5686A" w:rsidRDefault="00703406">
      <w:pPr>
        <w:pStyle w:val="Hemstlrubrik"/>
      </w:pPr>
      <w:r w:rsidRPr="00B5686A">
        <w:t>Förslag till riksdagsbeslut</w:t>
      </w:r>
    </w:p>
    <w:p w:rsidR="00703406" w:rsidRPr="00B5686A" w:rsidRDefault="00703406">
      <w:pPr>
        <w:pStyle w:val="Hemstlatt"/>
        <w:ind w:left="0"/>
      </w:pPr>
      <w:r w:rsidRPr="00B5686A">
        <w:t>Riksdagen tillkännager för regeringen som sin mening vad som anförs i motionen om skydd för Gotlands ra</w:t>
      </w:r>
      <w:r w:rsidRPr="00B5686A">
        <w:t>u</w:t>
      </w:r>
      <w:r w:rsidRPr="00B5686A">
        <w:t>kar.</w:t>
      </w:r>
    </w:p>
    <w:p w:rsidR="00703406" w:rsidRPr="00B5686A" w:rsidRDefault="00703406">
      <w:pPr>
        <w:pStyle w:val="Rubrik1"/>
      </w:pPr>
      <w:r w:rsidRPr="00B5686A">
        <w:t>Motivering</w:t>
      </w:r>
    </w:p>
    <w:p w:rsidR="00703406" w:rsidRPr="00B5686A" w:rsidRDefault="00703406">
      <w:r w:rsidRPr="00B5686A">
        <w:t>Gotlands raukar är en mycket viktig och värdefull del av den gotländska vyn. De gotländska raukarna är också mycket viktiga besöksmål för öns turistnä</w:t>
      </w:r>
      <w:r w:rsidRPr="00B5686A">
        <w:t>r</w:t>
      </w:r>
      <w:r w:rsidRPr="00B5686A">
        <w:t>ing och utgör en mycket viktig del av det gotländska kulturarvet och dess identitet. Tyvärr så finns det människor som tar sig friheten att göra åverkan på raukarna. Det kan vara obetänksamma människor som med spetsiga ha</w:t>
      </w:r>
      <w:r w:rsidRPr="00B5686A">
        <w:t>m</w:t>
      </w:r>
      <w:r w:rsidRPr="00B5686A">
        <w:t>mare knackar loss stenar och fossiler ur raukarna för att ha som minnen och souvenirer. För detta behöver de gotländska raukarna ett lagligt skydd.</w:t>
      </w:r>
    </w:p>
    <w:p w:rsidR="00703406" w:rsidRPr="00B5686A" w:rsidRDefault="00703406">
      <w:pPr>
        <w:pStyle w:val="Normaltindrag"/>
      </w:pPr>
      <w:r w:rsidRPr="00B5686A">
        <w:t>Det finns en gråzon mellan brottsbalkens regler och skyddet genom natu</w:t>
      </w:r>
      <w:r w:rsidRPr="00B5686A">
        <w:t>r</w:t>
      </w:r>
      <w:r w:rsidRPr="00B5686A">
        <w:t>reservat. På mark som inte utgör naturreservat finns det idag inget skydd för raukarna. Att kunna förstöra och bortföra delar av raukarna och därmed skada bilden av Gotland anser jag vara fel.</w:t>
      </w:r>
    </w:p>
    <w:p w:rsidR="00703406" w:rsidRPr="00B5686A" w:rsidRDefault="00703406">
      <w:pPr>
        <w:pStyle w:val="Normaltindrag"/>
      </w:pPr>
      <w:r w:rsidRPr="00B5686A">
        <w:t>Jag vill att det i lagstiftningen införs en skyddsåtgärd för att skydda ra</w:t>
      </w:r>
      <w:r w:rsidRPr="00B5686A">
        <w:t>u</w:t>
      </w:r>
      <w:r w:rsidRPr="00B5686A">
        <w:t>karna från att förstöras av obetänksamma människor. Då inrättande av natu</w:t>
      </w:r>
      <w:r w:rsidRPr="00B5686A">
        <w:t>r</w:t>
      </w:r>
      <w:r w:rsidRPr="00B5686A">
        <w:t>reservat kanske inte alltid är det bästa så borde det gå att i lagstiftningen or</w:t>
      </w:r>
      <w:r w:rsidRPr="00B5686A">
        <w:t>d</w:t>
      </w:r>
      <w:r w:rsidRPr="00B5686A">
        <w:t>na ett annat särskilt skydd för de gotländska raukarna.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686A">
        <w:trPr>
          <w:cantSplit/>
        </w:trPr>
        <w:tc>
          <w:tcPr>
            <w:tcW w:w="3046" w:type="dxa"/>
          </w:tcPr>
          <w:p w:rsidR="00703406" w:rsidRPr="00B5686A" w:rsidRDefault="00703406">
            <w:pPr>
              <w:pStyle w:val="UnderskriftDatum"/>
              <w:spacing w:before="240"/>
            </w:pPr>
            <w:r w:rsidRPr="00B5686A">
              <w:t>Stockholm den 5 oktober 2007</w:t>
            </w:r>
          </w:p>
        </w:tc>
        <w:tc>
          <w:tcPr>
            <w:tcW w:w="3047" w:type="dxa"/>
          </w:tcPr>
          <w:p w:rsidR="00703406" w:rsidRPr="00B5686A" w:rsidRDefault="00703406">
            <w:pPr>
              <w:pStyle w:val="Underskrifter"/>
              <w:spacing w:before="240"/>
            </w:pPr>
          </w:p>
        </w:tc>
      </w:tr>
      <w:tr w:rsidR="00000000" w:rsidRPr="00B5686A">
        <w:trPr>
          <w:cantSplit/>
        </w:trPr>
        <w:tc>
          <w:tcPr>
            <w:tcW w:w="3046" w:type="dxa"/>
          </w:tcPr>
          <w:p w:rsidR="00703406" w:rsidRPr="00B5686A" w:rsidRDefault="00703406">
            <w:pPr>
              <w:pStyle w:val="Underskrifter"/>
            </w:pPr>
            <w:r w:rsidRPr="00B5686A">
              <w:t>Christer Engelhardt (s)</w:t>
            </w:r>
          </w:p>
        </w:tc>
        <w:tc>
          <w:tcPr>
            <w:tcW w:w="3046" w:type="dxa"/>
          </w:tcPr>
          <w:p w:rsidR="00703406" w:rsidRPr="00B5686A" w:rsidRDefault="00703406">
            <w:pPr>
              <w:pStyle w:val="Underskrifter"/>
            </w:pPr>
          </w:p>
        </w:tc>
      </w:tr>
    </w:tbl>
    <w:p w:rsidR="00703406" w:rsidRPr="00B5686A" w:rsidRDefault="00703406">
      <w:pPr>
        <w:pStyle w:val="Normaltindrag"/>
      </w:pPr>
    </w:p>
    <w:sectPr w:rsidR="00703406" w:rsidRPr="00B568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406" w:rsidRPr="00B5686A" w:rsidRDefault="00703406">
      <w:r w:rsidRPr="00B5686A">
        <w:separator/>
      </w:r>
    </w:p>
  </w:endnote>
  <w:endnote w:type="continuationSeparator" w:id="0">
    <w:p w:rsidR="00703406" w:rsidRPr="00B5686A" w:rsidRDefault="00703406">
      <w:r w:rsidRPr="00B568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06" w:rsidRPr="00B5686A" w:rsidRDefault="00B5686A">
    <w:pPr>
      <w:pStyle w:val="Sidfot"/>
    </w:pPr>
    <w:r w:rsidRPr="00B568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80361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406" w:rsidRDefault="0070340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3406" w:rsidRDefault="0070340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06" w:rsidRPr="00B5686A" w:rsidRDefault="00B5686A">
    <w:pPr>
      <w:pStyle w:val="Sidfot"/>
    </w:pPr>
    <w:r w:rsidRPr="00B568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0455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406" w:rsidRDefault="007034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3406" w:rsidRDefault="007034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06" w:rsidRPr="00B5686A" w:rsidRDefault="00B5686A">
    <w:pPr>
      <w:pStyle w:val="Sidfot"/>
    </w:pPr>
    <w:r w:rsidRPr="00B568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301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406" w:rsidRDefault="007034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3406" w:rsidRDefault="007034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406" w:rsidRPr="00B5686A" w:rsidRDefault="00703406">
      <w:r w:rsidRPr="00B5686A">
        <w:separator/>
      </w:r>
    </w:p>
  </w:footnote>
  <w:footnote w:type="continuationSeparator" w:id="0">
    <w:p w:rsidR="00703406" w:rsidRPr="00B5686A" w:rsidRDefault="00703406">
      <w:r w:rsidRPr="00B568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06" w:rsidRPr="00B5686A" w:rsidRDefault="00B5686A">
    <w:pPr>
      <w:pStyle w:val="Sidhuvud"/>
    </w:pPr>
    <w:r w:rsidRPr="00B568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4139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406" w:rsidRDefault="007034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3406" w:rsidRDefault="007034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06" w:rsidRPr="00B5686A" w:rsidRDefault="00B5686A">
    <w:pPr>
      <w:pStyle w:val="Sidhuvud"/>
    </w:pPr>
    <w:r w:rsidRPr="00B568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057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406" w:rsidRDefault="007034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3406" w:rsidRDefault="007034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06" w:rsidRPr="00B5686A" w:rsidRDefault="00703406">
    <w:pPr>
      <w:pStyle w:val="FSHNormal"/>
      <w:tabs>
        <w:tab w:val="right" w:pos="5840"/>
      </w:tabs>
    </w:pPr>
    <w:r w:rsidRPr="00B5686A">
      <w:br/>
    </w:r>
    <w:r w:rsidRPr="00B5686A">
      <w:fldChar w:fldCharType="begin" w:fldLock="1"/>
    </w:r>
    <w:r w:rsidRPr="00B5686A">
      <w:instrText xml:space="preserve"> DOCPROPERTY</w:instrText>
    </w:r>
    <w:r w:rsidRPr="00B5686A">
      <w:rPr>
        <w:sz w:val="18"/>
      </w:rPr>
      <w:instrText xml:space="preserve"> "YearUser" *\charformat </w:instrText>
    </w:r>
    <w:r w:rsidRPr="00B5686A">
      <w:fldChar w:fldCharType="separate"/>
    </w:r>
    <w:r w:rsidRPr="00B5686A">
      <w:t>2007/08</w:t>
    </w:r>
    <w:r w:rsidRPr="00B5686A">
      <w:fldChar w:fldCharType="end"/>
    </w:r>
    <w:r w:rsidRPr="00B5686A">
      <w:t xml:space="preserve"> </w:t>
    </w:r>
    <w:r w:rsidRPr="00B5686A">
      <w:tab/>
      <w:t xml:space="preserve">mnr: </w:t>
    </w:r>
    <w:r w:rsidRPr="00B5686A">
      <w:fldChar w:fldCharType="begin" w:fldLock="1"/>
    </w:r>
    <w:r w:rsidRPr="00B5686A">
      <w:instrText xml:space="preserve"> DOCPROPERTY</w:instrText>
    </w:r>
    <w:r w:rsidRPr="00B5686A">
      <w:rPr>
        <w:sz w:val="18"/>
      </w:rPr>
      <w:instrText xml:space="preserve"> "Motionsnummer" *\charformat </w:instrText>
    </w:r>
    <w:r w:rsidRPr="00B5686A">
      <w:fldChar w:fldCharType="separate"/>
    </w:r>
    <w:r w:rsidRPr="00B5686A">
      <w:t>MJ445</w:t>
    </w:r>
    <w:r w:rsidRPr="00B5686A">
      <w:fldChar w:fldCharType="end"/>
    </w:r>
    <w:r w:rsidRPr="00B5686A">
      <w:br/>
    </w:r>
    <w:r w:rsidRPr="00B5686A">
      <w:fldChar w:fldCharType="begin" w:fldLock="1"/>
    </w:r>
    <w:r w:rsidRPr="00B5686A">
      <w:instrText xml:space="preserve"> DOCPROPERTY</w:instrText>
    </w:r>
    <w:r w:rsidRPr="00B5686A">
      <w:rPr>
        <w:sz w:val="18"/>
      </w:rPr>
      <w:instrText xml:space="preserve"> "Samling" *\charformat </w:instrText>
    </w:r>
    <w:r w:rsidRPr="00B5686A">
      <w:fldChar w:fldCharType="end"/>
    </w:r>
    <w:r w:rsidRPr="00B5686A">
      <w:tab/>
      <w:t xml:space="preserve">pnr: </w:t>
    </w:r>
    <w:r w:rsidRPr="00B5686A">
      <w:fldChar w:fldCharType="begin" w:fldLock="1"/>
    </w:r>
    <w:r w:rsidRPr="00B5686A">
      <w:instrText xml:space="preserve"> DOCPROPERTY</w:instrText>
    </w:r>
    <w:r w:rsidRPr="00B5686A">
      <w:rPr>
        <w:sz w:val="18"/>
      </w:rPr>
      <w:instrText xml:space="preserve"> "Partinummer" *\charformat </w:instrText>
    </w:r>
    <w:r w:rsidRPr="00B5686A">
      <w:fldChar w:fldCharType="separate"/>
    </w:r>
    <w:r w:rsidRPr="00B5686A">
      <w:t>s32010</w:t>
    </w:r>
    <w:r w:rsidRPr="00B5686A">
      <w:fldChar w:fldCharType="end"/>
    </w:r>
  </w:p>
  <w:p w:rsidR="00703406" w:rsidRPr="00B5686A" w:rsidRDefault="00703406">
    <w:pPr>
      <w:pStyle w:val="FSHRub1"/>
    </w:pPr>
    <w:r w:rsidRPr="00B5686A">
      <w:t>Motion till riksdagen</w:t>
    </w:r>
    <w:r w:rsidRPr="00B5686A">
      <w:br/>
    </w:r>
    <w:r w:rsidRPr="00B5686A">
      <w:fldChar w:fldCharType="begin" w:fldLock="1"/>
    </w:r>
    <w:r w:rsidRPr="00B5686A">
      <w:instrText xml:space="preserve"> DOCPROPERTY "YearUser" *\charformat </w:instrText>
    </w:r>
    <w:r w:rsidRPr="00B5686A">
      <w:fldChar w:fldCharType="separate"/>
    </w:r>
    <w:r w:rsidRPr="00B5686A">
      <w:t>2007/08</w:t>
    </w:r>
    <w:r w:rsidRPr="00B5686A">
      <w:fldChar w:fldCharType="end"/>
    </w:r>
    <w:r w:rsidRPr="00B5686A">
      <w:t>:</w:t>
    </w:r>
    <w:r w:rsidRPr="00B5686A">
      <w:fldChar w:fldCharType="begin" w:fldLock="1"/>
    </w:r>
    <w:r w:rsidRPr="00B5686A">
      <w:instrText xml:space="preserve"> DOCPROPERTY "Motionsnummer" *\charformat </w:instrText>
    </w:r>
    <w:r w:rsidRPr="00B5686A">
      <w:fldChar w:fldCharType="separate"/>
    </w:r>
    <w:r w:rsidRPr="00B5686A">
      <w:t>MJ445</w:t>
    </w:r>
    <w:r w:rsidRPr="00B5686A">
      <w:fldChar w:fldCharType="end"/>
    </w:r>
  </w:p>
  <w:p w:rsidR="00703406" w:rsidRPr="00B5686A" w:rsidRDefault="00703406">
    <w:pPr>
      <w:pStyle w:val="FSHNormalS5"/>
    </w:pPr>
    <w:r w:rsidRPr="00B5686A">
      <w:fldChar w:fldCharType="begin" w:fldLock="1"/>
    </w:r>
    <w:r w:rsidRPr="00B5686A">
      <w:instrText xml:space="preserve"> DOCPROPERTY "MotionarText" *\charformat </w:instrText>
    </w:r>
    <w:r w:rsidRPr="00B5686A">
      <w:fldChar w:fldCharType="separate"/>
    </w:r>
    <w:r w:rsidRPr="00B5686A">
      <w:t>av Christer Engelhardt (s)</w:t>
    </w:r>
    <w:r w:rsidRPr="00B5686A">
      <w:fldChar w:fldCharType="end"/>
    </w:r>
    <w:r w:rsidRPr="00B5686A">
      <w:br/>
    </w:r>
    <w:r w:rsidRPr="00B5686A">
      <w:fldChar w:fldCharType="begin" w:fldLock="1"/>
    </w:r>
    <w:r w:rsidRPr="00B5686A">
      <w:instrText xml:space="preserve"> DOCPROPERTY "SvarFrasKort" *\charformat </w:instrText>
    </w:r>
    <w:r w:rsidRPr="00B5686A">
      <w:fldChar w:fldCharType="end"/>
    </w:r>
  </w:p>
  <w:p w:rsidR="00703406" w:rsidRPr="00B5686A" w:rsidRDefault="00703406">
    <w:pPr>
      <w:pStyle w:val="FSHTitel"/>
    </w:pPr>
    <w:r w:rsidRPr="00B5686A">
      <w:fldChar w:fldCharType="begin" w:fldLock="1"/>
    </w:r>
    <w:r w:rsidRPr="00B5686A">
      <w:instrText xml:space="preserve"> DOCPROPERTY</w:instrText>
    </w:r>
    <w:r w:rsidRPr="00B5686A">
      <w:rPr>
        <w:sz w:val="18"/>
      </w:rPr>
      <w:instrText xml:space="preserve"> "RubrikSvar" *\charformat </w:instrText>
    </w:r>
    <w:r w:rsidRPr="00B5686A">
      <w:fldChar w:fldCharType="separate"/>
    </w:r>
    <w:r w:rsidRPr="00B5686A">
      <w:t>Skydd för Gotlands raukar</w:t>
    </w:r>
    <w:r w:rsidRPr="00B5686A">
      <w:fldChar w:fldCharType="end"/>
    </w:r>
  </w:p>
  <w:p w:rsidR="00703406" w:rsidRPr="00B5686A" w:rsidRDefault="00703406">
    <w:pPr>
      <w:pStyle w:val="Normal00"/>
    </w:pPr>
  </w:p>
  <w:p w:rsidR="00703406" w:rsidRPr="00B5686A" w:rsidRDefault="007034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3735569">
    <w:abstractNumId w:val="8"/>
  </w:num>
  <w:num w:numId="2" w16cid:durableId="1680421945">
    <w:abstractNumId w:val="9"/>
  </w:num>
  <w:num w:numId="3" w16cid:durableId="836190993">
    <w:abstractNumId w:val="8"/>
  </w:num>
  <w:num w:numId="4" w16cid:durableId="761298458">
    <w:abstractNumId w:val="9"/>
  </w:num>
  <w:num w:numId="5" w16cid:durableId="2123379224">
    <w:abstractNumId w:val="13"/>
  </w:num>
  <w:num w:numId="6" w16cid:durableId="2084983343">
    <w:abstractNumId w:val="10"/>
  </w:num>
  <w:num w:numId="7" w16cid:durableId="222253003">
    <w:abstractNumId w:val="11"/>
  </w:num>
  <w:num w:numId="8" w16cid:durableId="1503353576">
    <w:abstractNumId w:val="12"/>
  </w:num>
  <w:num w:numId="9" w16cid:durableId="1190948679">
    <w:abstractNumId w:val="8"/>
  </w:num>
  <w:num w:numId="10" w16cid:durableId="947347411">
    <w:abstractNumId w:val="3"/>
  </w:num>
  <w:num w:numId="11" w16cid:durableId="1589999310">
    <w:abstractNumId w:val="2"/>
  </w:num>
  <w:num w:numId="12" w16cid:durableId="237371721">
    <w:abstractNumId w:val="1"/>
  </w:num>
  <w:num w:numId="13" w16cid:durableId="2120173784">
    <w:abstractNumId w:val="0"/>
  </w:num>
  <w:num w:numId="14" w16cid:durableId="1534532847">
    <w:abstractNumId w:val="9"/>
  </w:num>
  <w:num w:numId="15" w16cid:durableId="956715441">
    <w:abstractNumId w:val="7"/>
  </w:num>
  <w:num w:numId="16" w16cid:durableId="1097363975">
    <w:abstractNumId w:val="6"/>
  </w:num>
  <w:num w:numId="17" w16cid:durableId="1405637906">
    <w:abstractNumId w:val="5"/>
  </w:num>
  <w:num w:numId="18" w16cid:durableId="1690522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82FD6D19-B8C3-40BA-8DF6-51F47A3B1385}"/>
  </w:docVars>
  <w:rsids>
    <w:rsidRoot w:val="00D003AE"/>
    <w:rsid w:val="00703406"/>
    <w:rsid w:val="00B5686A"/>
    <w:rsid w:val="00D003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F76798-C494-4478-92FC-F5778F31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1078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s32010</vt:lpstr>
    </vt:vector>
  </TitlesOfParts>
  <Company>Riksdagen</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s32010</dc:title>
  <dc:subject>s32010</dc:subject>
  <dc:creator>Riksdagen</dc:creator>
  <cp:keywords>Riksdagen</cp:keywords>
  <dc:description>TKG-ktrl, MSMQ4mb, PersReg-Distribution mm</dc:description>
  <cp:lastModifiedBy>Lars Brink</cp:lastModifiedBy>
  <cp:revision>2</cp:revision>
  <cp:lastPrinted>2007-12-12T08:06:00Z</cp:lastPrinted>
  <dcterms:created xsi:type="dcterms:W3CDTF">2025-12-17T07:11:00Z</dcterms:created>
  <dcterms:modified xsi:type="dcterms:W3CDTF">2025-12-17T07:11:00Z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 för Gotlands raukar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Gotlands raukar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20072008000000000115000320100069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20072008000000000115000320100069</vt:lpwstr>
  </property>
  <property fmtid="{D5CDD505-2E9C-101B-9397-08002B2CF9AE}" pid="50" name="nummer">
    <vt:lpwstr>445</vt:lpwstr>
  </property>
  <property fmtid="{D5CDD505-2E9C-101B-9397-08002B2CF9AE}" pid="51" name="utskottsbeteckning">
    <vt:lpwstr>MJ</vt:lpwstr>
  </property>
  <property fmtid="{D5CDD505-2E9C-101B-9397-08002B2CF9AE}" pid="52" name="GlobalUID">
    <vt:lpwstr>{F15D5208-A123-45EC-BAA6-99399C2C202E}</vt:lpwstr>
  </property>
  <property fmtid="{D5CDD505-2E9C-101B-9397-08002B2CF9AE}" pid="53" name="Överföringar">
    <vt:i4>0</vt:i4>
  </property>
  <property fmtid="{D5CDD505-2E9C-101B-9397-08002B2CF9AE}" pid="54" name="Checksum">
    <vt:lpwstr>*1021004836548*</vt:lpwstr>
  </property>
  <property fmtid="{D5CDD505-2E9C-101B-9397-08002B2CF9AE}" pid="55" name="skuggnummer">
    <vt:lpwstr>3069</vt:lpwstr>
  </property>
  <property fmtid="{D5CDD505-2E9C-101B-9397-08002B2CF9AE}" pid="56" name="urixVersion">
    <vt:lpwstr>3.2.0.8</vt:lpwstr>
  </property>
  <property fmtid="{D5CDD505-2E9C-101B-9397-08002B2CF9AE}" pid="57" name="urixOrigin">
    <vt:lpwstr>080827 13:32:44.603</vt:lpwstr>
  </property>
  <property fmtid="{D5CDD505-2E9C-101B-9397-08002B2CF9AE}" pid="58" name="urixGuid">
    <vt:lpwstr>{33D75A0C-A41E-4CA1-854D-D9DBE267047A}</vt:lpwstr>
  </property>
</Properties>
</file>