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D53E9" w:rsidP="007242A3">
            <w:pPr>
              <w:framePr w:w="5035" w:h="1644" w:wrap="notBeside" w:vAnchor="page" w:hAnchor="page" w:x="6573" w:y="721"/>
              <w:rPr>
                <w:sz w:val="20"/>
              </w:rPr>
            </w:pPr>
            <w:r>
              <w:rPr>
                <w:sz w:val="20"/>
              </w:rPr>
              <w:t xml:space="preserve">Dnr N2015/3616/TIF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D53E9">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8D53E9">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E617C8">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D53E9">
      <w:pPr>
        <w:framePr w:w="4400" w:h="2523" w:wrap="notBeside" w:vAnchor="page" w:hAnchor="page" w:x="6453" w:y="2445"/>
        <w:ind w:left="142"/>
      </w:pPr>
      <w:r>
        <w:t>Till riksdagen</w:t>
      </w:r>
    </w:p>
    <w:p w:rsidR="006E4E11" w:rsidRDefault="008D53E9" w:rsidP="008D53E9">
      <w:pPr>
        <w:pStyle w:val="RKrubrik"/>
        <w:pBdr>
          <w:bottom w:val="single" w:sz="4" w:space="1" w:color="auto"/>
        </w:pBdr>
        <w:spacing w:before="0" w:after="0"/>
      </w:pPr>
      <w:r>
        <w:t xml:space="preserve">Svar på fråga </w:t>
      </w:r>
      <w:r w:rsidRPr="00E617C8">
        <w:t xml:space="preserve">2014/15:454 </w:t>
      </w:r>
      <w:r>
        <w:t>av Sofia Fölster (M) Östlig förbindelse</w:t>
      </w:r>
    </w:p>
    <w:p w:rsidR="006E4E11" w:rsidRDefault="006E4E11">
      <w:pPr>
        <w:pStyle w:val="RKnormal"/>
      </w:pPr>
    </w:p>
    <w:p w:rsidR="006E4E11" w:rsidRDefault="008D53E9" w:rsidP="008D53E9">
      <w:pPr>
        <w:pStyle w:val="RKnormal"/>
      </w:pPr>
      <w:r>
        <w:t>Sofia Fölster har frågat mig om vilka konkreta åtgärder jag avser att vidta för att beakta riksdagens tillkännagivande angående en östlig förbindelse och om regeringen kommer att inkludera en östlig förbindelse i den komm</w:t>
      </w:r>
      <w:r w:rsidR="00D926BD">
        <w:t>ande infrastrukturpropositionen.</w:t>
      </w:r>
    </w:p>
    <w:p w:rsidR="008D53E9" w:rsidRDefault="008D53E9">
      <w:pPr>
        <w:pStyle w:val="RKnormal"/>
      </w:pPr>
    </w:p>
    <w:p w:rsidR="009668F5" w:rsidRDefault="00FB6810" w:rsidP="009668F5">
      <w:pPr>
        <w:pStyle w:val="RKnormal"/>
      </w:pPr>
      <w:r>
        <w:t xml:space="preserve">Jag vill </w:t>
      </w:r>
      <w:r w:rsidR="00A55E78">
        <w:t>inleda med att</w:t>
      </w:r>
      <w:r>
        <w:t xml:space="preserve"> </w:t>
      </w:r>
      <w:r w:rsidR="00893031">
        <w:t>påpeka</w:t>
      </w:r>
      <w:r>
        <w:t xml:space="preserve"> att det finns en pågående utredning som enligt sitt direktiv har till uppgift att analysera och pröva möjliga finansieringslösningar för en östlig förbindelse i Stockholm. </w:t>
      </w:r>
      <w:r w:rsidR="00A55E78">
        <w:t>Frågan om en östlig förbindelse ingår</w:t>
      </w:r>
      <w:r w:rsidR="00893031">
        <w:t xml:space="preserve"> </w:t>
      </w:r>
      <w:r w:rsidR="00A55E78">
        <w:t xml:space="preserve">i den </w:t>
      </w:r>
      <w:r w:rsidR="00893031">
        <w:t>u</w:t>
      </w:r>
      <w:r>
        <w:t>tredning som</w:t>
      </w:r>
      <w:r w:rsidR="00A55E78">
        <w:t xml:space="preserve"> den</w:t>
      </w:r>
      <w:r>
        <w:t xml:space="preserve"> förra regeringen tillsatte om utbyggnad av nya stambanor och åtgärder för bostäder och öka</w:t>
      </w:r>
      <w:r w:rsidR="00A55E78">
        <w:t xml:space="preserve">d tillgänglighet i storstäderna, den så kallade </w:t>
      </w:r>
      <w:r>
        <w:t xml:space="preserve">Sverigeförhandlingen. Jag ser positivt på att </w:t>
      </w:r>
      <w:r w:rsidR="00893031">
        <w:t>utredningen</w:t>
      </w:r>
      <w:r>
        <w:t xml:space="preserve"> </w:t>
      </w:r>
      <w:r w:rsidR="00A55E78">
        <w:t xml:space="preserve">kommer att </w:t>
      </w:r>
      <w:r>
        <w:t xml:space="preserve">förhandla om </w:t>
      </w:r>
      <w:r w:rsidR="00893031">
        <w:t xml:space="preserve">bland annat </w:t>
      </w:r>
      <w:r>
        <w:t>åtgärder för förbättrad tillgänglighet och ökat bostadsbyggande i storstadsregionerna.</w:t>
      </w:r>
      <w:r w:rsidRPr="009668F5">
        <w:t xml:space="preserve"> </w:t>
      </w:r>
      <w:r>
        <w:t xml:space="preserve">Regeringen avser att avvakta utredningens </w:t>
      </w:r>
      <w:r w:rsidR="00A55E78">
        <w:t>arbete</w:t>
      </w:r>
      <w:r>
        <w:t xml:space="preserve"> innan ytterligare åtgärder vidtas.</w:t>
      </w:r>
      <w:r w:rsidR="00A55E78">
        <w:t xml:space="preserve"> </w:t>
      </w:r>
      <w:r w:rsidR="00E307C5">
        <w:t>Jag kan inte</w:t>
      </w:r>
      <w:r w:rsidR="00A55E78">
        <w:t xml:space="preserve"> föregripa det pågående arbetet med infrastrukturproposition och efterföljande åtgärdsplanering </w:t>
      </w:r>
      <w:r w:rsidR="00E307C5">
        <w:t>och inte heller</w:t>
      </w:r>
      <w:r w:rsidR="00A55E78">
        <w:t xml:space="preserve"> r</w:t>
      </w:r>
      <w:r w:rsidR="009668F5">
        <w:t xml:space="preserve">iksdagens tillkännagivande </w:t>
      </w:r>
      <w:r w:rsidR="00A55E78">
        <w:t>som</w:t>
      </w:r>
      <w:r>
        <w:t xml:space="preserve"> </w:t>
      </w:r>
      <w:r w:rsidR="009668F5">
        <w:t xml:space="preserve">bereds </w:t>
      </w:r>
      <w:r w:rsidR="00A55E78">
        <w:t>inom</w:t>
      </w:r>
      <w:r w:rsidR="00E617C8">
        <w:t xml:space="preserve"> R</w:t>
      </w:r>
      <w:r w:rsidR="009668F5">
        <w:t>egeringskansliet</w:t>
      </w:r>
      <w:r w:rsidR="00A55E78">
        <w:t>.</w:t>
      </w:r>
      <w:r w:rsidR="009668F5">
        <w:t xml:space="preserve"> </w:t>
      </w:r>
    </w:p>
    <w:p w:rsidR="007F371D" w:rsidRDefault="007F371D">
      <w:pPr>
        <w:pStyle w:val="RKnormal"/>
      </w:pPr>
      <w:bookmarkStart w:id="0" w:name="_GoBack"/>
      <w:bookmarkEnd w:id="0"/>
    </w:p>
    <w:p w:rsidR="00FB6810" w:rsidRDefault="007F371D">
      <w:pPr>
        <w:pStyle w:val="RKnormal"/>
      </w:pPr>
      <w:r w:rsidRPr="007F371D">
        <w:t>Stockholm den 29 april 2015</w:t>
      </w:r>
    </w:p>
    <w:p w:rsidR="007F371D" w:rsidRDefault="007F371D">
      <w:pPr>
        <w:pStyle w:val="RKnormal"/>
      </w:pPr>
    </w:p>
    <w:p w:rsidR="00A43040" w:rsidRDefault="00A43040">
      <w:pPr>
        <w:pStyle w:val="RKnormal"/>
      </w:pPr>
    </w:p>
    <w:p w:rsidR="008D53E9" w:rsidRDefault="008D53E9">
      <w:pPr>
        <w:pStyle w:val="RKnormal"/>
      </w:pPr>
      <w:r>
        <w:t>Anna Johansson</w:t>
      </w:r>
    </w:p>
    <w:sectPr w:rsidR="008D53E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A91" w:rsidRDefault="00F02A91">
      <w:r>
        <w:separator/>
      </w:r>
    </w:p>
  </w:endnote>
  <w:endnote w:type="continuationSeparator" w:id="0">
    <w:p w:rsidR="00F02A91" w:rsidRDefault="00F0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A91" w:rsidRDefault="00F02A91">
      <w:r>
        <w:separator/>
      </w:r>
    </w:p>
  </w:footnote>
  <w:footnote w:type="continuationSeparator" w:id="0">
    <w:p w:rsidR="00F02A91" w:rsidRDefault="00F02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56BC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56BC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E9" w:rsidRDefault="008D53E9">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3E9"/>
    <w:rsid w:val="00150384"/>
    <w:rsid w:val="00160901"/>
    <w:rsid w:val="001805B7"/>
    <w:rsid w:val="002D1D21"/>
    <w:rsid w:val="00367B1C"/>
    <w:rsid w:val="00492A60"/>
    <w:rsid w:val="004A328D"/>
    <w:rsid w:val="0058762B"/>
    <w:rsid w:val="00675A5D"/>
    <w:rsid w:val="006E4E11"/>
    <w:rsid w:val="007120DE"/>
    <w:rsid w:val="007242A3"/>
    <w:rsid w:val="007A6855"/>
    <w:rsid w:val="007F371D"/>
    <w:rsid w:val="00893031"/>
    <w:rsid w:val="008D53E9"/>
    <w:rsid w:val="0092027A"/>
    <w:rsid w:val="00955E31"/>
    <w:rsid w:val="009668F5"/>
    <w:rsid w:val="00992E72"/>
    <w:rsid w:val="009F5562"/>
    <w:rsid w:val="00A43040"/>
    <w:rsid w:val="00A55E78"/>
    <w:rsid w:val="00AF26D1"/>
    <w:rsid w:val="00BD3D90"/>
    <w:rsid w:val="00CE431F"/>
    <w:rsid w:val="00D133D7"/>
    <w:rsid w:val="00D17A33"/>
    <w:rsid w:val="00D56767"/>
    <w:rsid w:val="00D926BD"/>
    <w:rsid w:val="00E307C5"/>
    <w:rsid w:val="00E56BCF"/>
    <w:rsid w:val="00E617C8"/>
    <w:rsid w:val="00E80146"/>
    <w:rsid w:val="00E904D0"/>
    <w:rsid w:val="00EC25F9"/>
    <w:rsid w:val="00ED583F"/>
    <w:rsid w:val="00F02A91"/>
    <w:rsid w:val="00F2102F"/>
    <w:rsid w:val="00FB6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430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4304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430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4304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2746cb32-1cd8-4670-94e4-ca5da9223105</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3C9FC-16B3-4BA2-BC5C-73DF99E0A126}"/>
</file>

<file path=customXml/itemProps2.xml><?xml version="1.0" encoding="utf-8"?>
<ds:datastoreItem xmlns:ds="http://schemas.openxmlformats.org/officeDocument/2006/customXml" ds:itemID="{2D0C379E-F2D1-4299-8A03-75D264D2EF2F}"/>
</file>

<file path=customXml/itemProps3.xml><?xml version="1.0" encoding="utf-8"?>
<ds:datastoreItem xmlns:ds="http://schemas.openxmlformats.org/officeDocument/2006/customXml" ds:itemID="{A5536101-9F79-4C01-B2F1-FBE8A7970D1F}"/>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1160</Characters>
  <Application>Microsoft Office Word</Application>
  <DocSecurity>0</DocSecurity>
  <Lines>193</Lines>
  <Paragraphs>55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Braun Thörn</dc:creator>
  <cp:lastModifiedBy>Peter Kalliopuro</cp:lastModifiedBy>
  <cp:revision>4</cp:revision>
  <cp:lastPrinted>2015-04-28T06:31:00Z</cp:lastPrinted>
  <dcterms:created xsi:type="dcterms:W3CDTF">2015-04-28T06:30:00Z</dcterms:created>
  <dcterms:modified xsi:type="dcterms:W3CDTF">2015-04-28T06:31:00Z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