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CB1" w:rsidRPr="009144D4" w:rsidRDefault="004A4CB1">
      <w:pPr>
        <w:pStyle w:val="Hemstlrubrik"/>
      </w:pPr>
      <w:r w:rsidRPr="009144D4">
        <w:t>Förslag till riksdagsbeslut</w:t>
      </w:r>
    </w:p>
    <w:p w:rsidR="004A4CB1" w:rsidRPr="009144D4" w:rsidRDefault="004A4CB1">
      <w:pPr>
        <w:pStyle w:val="Hemstlatt"/>
        <w:ind w:left="0"/>
      </w:pPr>
      <w:r w:rsidRPr="009144D4">
        <w:t>Riksdagen tillkännager för regeringen som sin mening vad som anförs i motionen om redovisning av partib</w:t>
      </w:r>
      <w:r w:rsidRPr="009144D4">
        <w:t>i</w:t>
      </w:r>
      <w:r w:rsidRPr="009144D4">
        <w:t>drag.</w:t>
      </w:r>
    </w:p>
    <w:p w:rsidR="004A4CB1" w:rsidRPr="009144D4" w:rsidRDefault="004A4CB1">
      <w:pPr>
        <w:pStyle w:val="Rubrik1"/>
      </w:pPr>
      <w:r w:rsidRPr="009144D4">
        <w:t>Motivering</w:t>
      </w:r>
    </w:p>
    <w:p w:rsidR="004A4CB1" w:rsidRPr="009144D4" w:rsidRDefault="004A4CB1">
      <w:r w:rsidRPr="009144D4">
        <w:t>De politiska partierna utgör grundstommen i den svenska demokratin. Därför är det viktigt att det finns en öppenhet kring hur partierna finansierar sin ver</w:t>
      </w:r>
      <w:r w:rsidRPr="009144D4">
        <w:t>k</w:t>
      </w:r>
      <w:r w:rsidRPr="009144D4">
        <w:t>samhet. Det är en viktig fråga för den demokratiska kontrollen. Den del av partiernas stöd som är offentligt finansierad är idag offentlig och ska också redovisas öppet. Den socialdemokratiska riksdagsgruppen redovisar sin ver</w:t>
      </w:r>
      <w:r w:rsidRPr="009144D4">
        <w:t>k</w:t>
      </w:r>
      <w:r w:rsidRPr="009144D4">
        <w:t>samhet och ekonomi offentligt eftersom vi tror att öppenhet stärker demokr</w:t>
      </w:r>
      <w:r w:rsidRPr="009144D4">
        <w:t>a</w:t>
      </w:r>
      <w:r w:rsidRPr="009144D4">
        <w:t>tin. Det är dock långt ifrån alla partier som gör detta.</w:t>
      </w:r>
    </w:p>
    <w:p w:rsidR="004A4CB1" w:rsidRPr="009144D4" w:rsidRDefault="004A4CB1">
      <w:pPr>
        <w:pStyle w:val="Normaltindrag"/>
      </w:pPr>
      <w:r w:rsidRPr="009144D4">
        <w:t>Det finns även en privat del av partifinansieringen. Det rör sig om bidrag från enskilda och organisationer som på olika sätt vill stödja olika partiers</w:t>
      </w:r>
      <w:r w:rsidRPr="009144D4">
        <w:t xml:space="preserve"> möjli</w:t>
      </w:r>
      <w:r w:rsidRPr="009144D4">
        <w:t>g</w:t>
      </w:r>
      <w:r w:rsidRPr="009144D4">
        <w:t>heter att bedriva politik. Även här redovisar Socialdemokraterna öppet det stöd som fås av till exempel LO. Hur mycket till exempel Svenskt Nä</w:t>
      </w:r>
      <w:r w:rsidRPr="009144D4">
        <w:t>r</w:t>
      </w:r>
      <w:r w:rsidRPr="009144D4">
        <w:t>ingsliv ger till de olika borgerliga partierna redovisas dock inte. Om vi ska begära medborgarnas förtroende som politiker måste öppenheten gälla alla, såväl partier som enskilda politiker. Därför bör alla bidrag över ettusen kronor redovisas av såväl politiska partier som enskilda politiker.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4D4">
        <w:trPr>
          <w:cantSplit/>
        </w:trPr>
        <w:tc>
          <w:tcPr>
            <w:tcW w:w="3046" w:type="dxa"/>
          </w:tcPr>
          <w:p w:rsidR="004A4CB1" w:rsidRPr="009144D4" w:rsidRDefault="004A4CB1">
            <w:pPr>
              <w:pStyle w:val="UnderskriftDatum"/>
              <w:spacing w:before="240"/>
            </w:pPr>
            <w:r w:rsidRPr="009144D4">
              <w:t>Stockholm den 2 oktober 2008</w:t>
            </w:r>
          </w:p>
        </w:tc>
        <w:tc>
          <w:tcPr>
            <w:tcW w:w="3047" w:type="dxa"/>
          </w:tcPr>
          <w:p w:rsidR="004A4CB1" w:rsidRPr="009144D4" w:rsidRDefault="004A4CB1">
            <w:pPr>
              <w:pStyle w:val="Underskrifter"/>
              <w:spacing w:before="240"/>
            </w:pPr>
          </w:p>
        </w:tc>
      </w:tr>
      <w:tr w:rsidR="00000000" w:rsidRPr="009144D4">
        <w:trPr>
          <w:cantSplit/>
        </w:trPr>
        <w:tc>
          <w:tcPr>
            <w:tcW w:w="3046" w:type="dxa"/>
          </w:tcPr>
          <w:p w:rsidR="004A4CB1" w:rsidRPr="009144D4" w:rsidRDefault="004A4CB1">
            <w:pPr>
              <w:pStyle w:val="Underskrifter"/>
            </w:pPr>
            <w:r w:rsidRPr="009144D4">
              <w:t>Thomas Bodström (s)</w:t>
            </w:r>
          </w:p>
        </w:tc>
        <w:tc>
          <w:tcPr>
            <w:tcW w:w="3046" w:type="dxa"/>
          </w:tcPr>
          <w:p w:rsidR="004A4CB1" w:rsidRPr="009144D4" w:rsidRDefault="004A4CB1">
            <w:pPr>
              <w:pStyle w:val="Underskrifter"/>
            </w:pPr>
          </w:p>
        </w:tc>
      </w:tr>
    </w:tbl>
    <w:p w:rsidR="004A4CB1" w:rsidRPr="009144D4" w:rsidRDefault="004A4CB1">
      <w:pPr>
        <w:pStyle w:val="Normaltindrag"/>
      </w:pPr>
    </w:p>
    <w:sectPr w:rsidR="004A4CB1" w:rsidRPr="00914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CB1" w:rsidRPr="009144D4" w:rsidRDefault="004A4CB1">
      <w:r w:rsidRPr="009144D4">
        <w:separator/>
      </w:r>
    </w:p>
  </w:endnote>
  <w:endnote w:type="continuationSeparator" w:id="0">
    <w:p w:rsidR="004A4CB1" w:rsidRPr="009144D4" w:rsidRDefault="004A4CB1">
      <w:r w:rsidRPr="00914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1" w:rsidRPr="009144D4" w:rsidRDefault="009144D4">
    <w:pPr>
      <w:pStyle w:val="Sidfot"/>
    </w:pPr>
    <w:r w:rsidRPr="00914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441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CB1" w:rsidRDefault="004A4C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CB1" w:rsidRDefault="004A4C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1" w:rsidRPr="009144D4" w:rsidRDefault="009144D4">
    <w:pPr>
      <w:pStyle w:val="Sidfot"/>
    </w:pPr>
    <w:r w:rsidRPr="00914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5017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CB1" w:rsidRDefault="004A4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CB1" w:rsidRDefault="004A4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1" w:rsidRPr="009144D4" w:rsidRDefault="009144D4">
    <w:pPr>
      <w:pStyle w:val="Sidfot"/>
    </w:pPr>
    <w:r w:rsidRPr="00914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087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CB1" w:rsidRDefault="004A4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CB1" w:rsidRDefault="004A4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CB1" w:rsidRPr="009144D4" w:rsidRDefault="004A4CB1">
      <w:r w:rsidRPr="009144D4">
        <w:separator/>
      </w:r>
    </w:p>
  </w:footnote>
  <w:footnote w:type="continuationSeparator" w:id="0">
    <w:p w:rsidR="004A4CB1" w:rsidRPr="009144D4" w:rsidRDefault="004A4CB1">
      <w:r w:rsidRPr="00914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1" w:rsidRPr="009144D4" w:rsidRDefault="009144D4">
    <w:pPr>
      <w:pStyle w:val="Sidhuvud"/>
    </w:pPr>
    <w:r w:rsidRPr="00914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795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CB1" w:rsidRDefault="004A4C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CB1" w:rsidRDefault="004A4C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1" w:rsidRPr="009144D4" w:rsidRDefault="009144D4">
    <w:pPr>
      <w:pStyle w:val="Sidhuvud"/>
    </w:pPr>
    <w:r w:rsidRPr="00914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964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CB1" w:rsidRDefault="004A4C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CB1" w:rsidRDefault="004A4C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B1" w:rsidRPr="009144D4" w:rsidRDefault="004A4CB1">
    <w:pPr>
      <w:pStyle w:val="FSHNormal"/>
      <w:tabs>
        <w:tab w:val="right" w:pos="5840"/>
      </w:tabs>
    </w:pPr>
    <w:r w:rsidRPr="009144D4">
      <w:br/>
    </w:r>
    <w:r w:rsidRPr="009144D4">
      <w:fldChar w:fldCharType="begin" w:fldLock="1"/>
    </w:r>
    <w:r w:rsidRPr="009144D4">
      <w:instrText xml:space="preserve"> DOCPROPERTY</w:instrText>
    </w:r>
    <w:r w:rsidRPr="009144D4">
      <w:rPr>
        <w:sz w:val="18"/>
      </w:rPr>
      <w:instrText xml:space="preserve"> "YearUser" *\charformat </w:instrText>
    </w:r>
    <w:r w:rsidRPr="009144D4">
      <w:fldChar w:fldCharType="separate"/>
    </w:r>
    <w:r w:rsidRPr="009144D4">
      <w:t>2008/09</w:t>
    </w:r>
    <w:r w:rsidRPr="009144D4">
      <w:fldChar w:fldCharType="end"/>
    </w:r>
    <w:r w:rsidRPr="009144D4">
      <w:t xml:space="preserve"> </w:t>
    </w:r>
    <w:r w:rsidRPr="009144D4">
      <w:tab/>
      <w:t xml:space="preserve">mnr: </w:t>
    </w:r>
    <w:r w:rsidRPr="009144D4">
      <w:fldChar w:fldCharType="begin" w:fldLock="1"/>
    </w:r>
    <w:r w:rsidRPr="009144D4">
      <w:instrText xml:space="preserve"> DOCPROPERTY</w:instrText>
    </w:r>
    <w:r w:rsidRPr="009144D4">
      <w:rPr>
        <w:sz w:val="18"/>
      </w:rPr>
      <w:instrText xml:space="preserve"> "Motionsnummer" *\charformat </w:instrText>
    </w:r>
    <w:r w:rsidRPr="009144D4">
      <w:fldChar w:fldCharType="separate"/>
    </w:r>
    <w:r w:rsidRPr="009144D4">
      <w:t>K289</w:t>
    </w:r>
    <w:r w:rsidRPr="009144D4">
      <w:fldChar w:fldCharType="end"/>
    </w:r>
    <w:r w:rsidRPr="009144D4">
      <w:br/>
    </w:r>
    <w:r w:rsidRPr="009144D4">
      <w:fldChar w:fldCharType="begin" w:fldLock="1"/>
    </w:r>
    <w:r w:rsidRPr="009144D4">
      <w:instrText xml:space="preserve"> DOCPROPERTY</w:instrText>
    </w:r>
    <w:r w:rsidRPr="009144D4">
      <w:rPr>
        <w:sz w:val="18"/>
      </w:rPr>
      <w:instrText xml:space="preserve"> "Samling" *\charformat </w:instrText>
    </w:r>
    <w:r w:rsidRPr="009144D4">
      <w:fldChar w:fldCharType="end"/>
    </w:r>
    <w:r w:rsidRPr="009144D4">
      <w:tab/>
      <w:t xml:space="preserve">pnr: </w:t>
    </w:r>
    <w:r w:rsidRPr="009144D4">
      <w:fldChar w:fldCharType="begin" w:fldLock="1"/>
    </w:r>
    <w:r w:rsidRPr="009144D4">
      <w:instrText xml:space="preserve"> DOCPROPERTY</w:instrText>
    </w:r>
    <w:r w:rsidRPr="009144D4">
      <w:rPr>
        <w:sz w:val="18"/>
      </w:rPr>
      <w:instrText xml:space="preserve"> "Partinummer" *\charformat </w:instrText>
    </w:r>
    <w:r w:rsidRPr="009144D4">
      <w:fldChar w:fldCharType="separate"/>
    </w:r>
    <w:r w:rsidRPr="009144D4">
      <w:t>s27087</w:t>
    </w:r>
    <w:r w:rsidRPr="009144D4">
      <w:fldChar w:fldCharType="end"/>
    </w:r>
  </w:p>
  <w:p w:rsidR="004A4CB1" w:rsidRPr="009144D4" w:rsidRDefault="004A4CB1">
    <w:pPr>
      <w:pStyle w:val="FSHRub1"/>
    </w:pPr>
    <w:r w:rsidRPr="009144D4">
      <w:t>Motion till riksdagen</w:t>
    </w:r>
    <w:r w:rsidRPr="009144D4">
      <w:br/>
    </w:r>
    <w:r w:rsidRPr="009144D4">
      <w:fldChar w:fldCharType="begin" w:fldLock="1"/>
    </w:r>
    <w:r w:rsidRPr="009144D4">
      <w:instrText xml:space="preserve"> DOCPROPERTY "YearUser" *\charformat </w:instrText>
    </w:r>
    <w:r w:rsidRPr="009144D4">
      <w:fldChar w:fldCharType="separate"/>
    </w:r>
    <w:r w:rsidRPr="009144D4">
      <w:t>2008/09</w:t>
    </w:r>
    <w:r w:rsidRPr="009144D4">
      <w:fldChar w:fldCharType="end"/>
    </w:r>
    <w:r w:rsidRPr="009144D4">
      <w:t>:</w:t>
    </w:r>
    <w:r w:rsidRPr="009144D4">
      <w:fldChar w:fldCharType="begin" w:fldLock="1"/>
    </w:r>
    <w:r w:rsidRPr="009144D4">
      <w:instrText xml:space="preserve"> DOCPROPERTY "Motionsnummer" *\charformat </w:instrText>
    </w:r>
    <w:r w:rsidRPr="009144D4">
      <w:fldChar w:fldCharType="separate"/>
    </w:r>
    <w:r w:rsidRPr="009144D4">
      <w:t>K289</w:t>
    </w:r>
    <w:r w:rsidRPr="009144D4">
      <w:fldChar w:fldCharType="end"/>
    </w:r>
  </w:p>
  <w:p w:rsidR="004A4CB1" w:rsidRPr="009144D4" w:rsidRDefault="004A4CB1">
    <w:pPr>
      <w:pStyle w:val="FSHNormalS5"/>
    </w:pPr>
    <w:r w:rsidRPr="009144D4">
      <w:fldChar w:fldCharType="begin" w:fldLock="1"/>
    </w:r>
    <w:r w:rsidRPr="009144D4">
      <w:instrText xml:space="preserve"> DOCPROPERTY "MotionarText" *\charformat </w:instrText>
    </w:r>
    <w:r w:rsidRPr="009144D4">
      <w:fldChar w:fldCharType="separate"/>
    </w:r>
    <w:r w:rsidRPr="009144D4">
      <w:t>av Thomas Bodström (s)</w:t>
    </w:r>
    <w:r w:rsidRPr="009144D4">
      <w:fldChar w:fldCharType="end"/>
    </w:r>
    <w:r w:rsidRPr="009144D4">
      <w:br/>
    </w:r>
    <w:r w:rsidRPr="009144D4">
      <w:fldChar w:fldCharType="begin" w:fldLock="1"/>
    </w:r>
    <w:r w:rsidRPr="009144D4">
      <w:instrText xml:space="preserve"> DOCPROPERTY "SvarFrasKort" *\charformat </w:instrText>
    </w:r>
    <w:r w:rsidRPr="009144D4">
      <w:fldChar w:fldCharType="end"/>
    </w:r>
  </w:p>
  <w:p w:rsidR="004A4CB1" w:rsidRPr="009144D4" w:rsidRDefault="004A4CB1">
    <w:pPr>
      <w:pStyle w:val="FSHTitel"/>
    </w:pPr>
    <w:r w:rsidRPr="009144D4">
      <w:fldChar w:fldCharType="begin" w:fldLock="1"/>
    </w:r>
    <w:r w:rsidRPr="009144D4">
      <w:instrText xml:space="preserve"> DOCPROPERTY</w:instrText>
    </w:r>
    <w:r w:rsidRPr="009144D4">
      <w:rPr>
        <w:sz w:val="18"/>
      </w:rPr>
      <w:instrText xml:space="preserve"> "RubrikSvar" *\charformat </w:instrText>
    </w:r>
    <w:r w:rsidRPr="009144D4">
      <w:fldChar w:fldCharType="separate"/>
    </w:r>
    <w:r w:rsidRPr="009144D4">
      <w:t>Partistödsredovisning</w:t>
    </w:r>
    <w:r w:rsidRPr="009144D4">
      <w:fldChar w:fldCharType="end"/>
    </w:r>
  </w:p>
  <w:p w:rsidR="004A4CB1" w:rsidRPr="009144D4" w:rsidRDefault="004A4CB1">
    <w:pPr>
      <w:pStyle w:val="Normal00"/>
    </w:pPr>
  </w:p>
  <w:p w:rsidR="004A4CB1" w:rsidRPr="009144D4" w:rsidRDefault="004A4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4738331">
    <w:abstractNumId w:val="8"/>
  </w:num>
  <w:num w:numId="2" w16cid:durableId="1305891706">
    <w:abstractNumId w:val="9"/>
  </w:num>
  <w:num w:numId="3" w16cid:durableId="643510545">
    <w:abstractNumId w:val="8"/>
  </w:num>
  <w:num w:numId="4" w16cid:durableId="555166247">
    <w:abstractNumId w:val="9"/>
  </w:num>
  <w:num w:numId="5" w16cid:durableId="1618947688">
    <w:abstractNumId w:val="13"/>
  </w:num>
  <w:num w:numId="6" w16cid:durableId="296108354">
    <w:abstractNumId w:val="10"/>
  </w:num>
  <w:num w:numId="7" w16cid:durableId="1343972330">
    <w:abstractNumId w:val="11"/>
  </w:num>
  <w:num w:numId="8" w16cid:durableId="1145589118">
    <w:abstractNumId w:val="12"/>
  </w:num>
  <w:num w:numId="9" w16cid:durableId="260648481">
    <w:abstractNumId w:val="8"/>
  </w:num>
  <w:num w:numId="10" w16cid:durableId="1618944417">
    <w:abstractNumId w:val="3"/>
  </w:num>
  <w:num w:numId="11" w16cid:durableId="1600140067">
    <w:abstractNumId w:val="2"/>
  </w:num>
  <w:num w:numId="12" w16cid:durableId="2111463073">
    <w:abstractNumId w:val="1"/>
  </w:num>
  <w:num w:numId="13" w16cid:durableId="595751323">
    <w:abstractNumId w:val="0"/>
  </w:num>
  <w:num w:numId="14" w16cid:durableId="705758770">
    <w:abstractNumId w:val="9"/>
  </w:num>
  <w:num w:numId="15" w16cid:durableId="1493183669">
    <w:abstractNumId w:val="7"/>
  </w:num>
  <w:num w:numId="16" w16cid:durableId="1435637147">
    <w:abstractNumId w:val="6"/>
  </w:num>
  <w:num w:numId="17" w16cid:durableId="3021672">
    <w:abstractNumId w:val="5"/>
  </w:num>
  <w:num w:numId="18" w16cid:durableId="699819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49DFFC3-1610-4F4F-810F-7A45AFC8CD38}"/>
  </w:docVars>
  <w:rsids>
    <w:rsidRoot w:val="00C054D0"/>
    <w:rsid w:val="004A4CB1"/>
    <w:rsid w:val="009144D4"/>
    <w:rsid w:val="00C054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140B08-79C0-456B-BA7C-E3BB2B90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1121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s27087</vt:lpstr>
    </vt:vector>
  </TitlesOfParts>
  <Company>Riksdagen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s27087</dc:title>
  <dc:subject>s27087</dc:subject>
  <dc:creator>Riksdagen</dc:creator>
  <cp:keywords>Riksdagen</cp:keywords>
  <dc:description>TKG-ktrl, MSMQ4mb, PersReg-Distribution mm b-&gt;ny fplogga c-&gt;nygamla s-rosen</dc:description>
  <cp:lastModifiedBy>Lars Brink</cp:lastModifiedBy>
  <cp:revision>2</cp:revision>
  <cp:lastPrinted>2009-01-08T15:12:00Z</cp:lastPrinted>
  <dcterms:created xsi:type="dcterms:W3CDTF">2025-12-17T16:44:00Z</dcterms:created>
  <dcterms:modified xsi:type="dcterms:W3CDTF">2025-12-17T16:44:00Z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Partistödsredovisning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Partistödsredovisning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20082009000000000115000270870069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20082009000000000115000270870069</vt:lpwstr>
  </property>
  <property fmtid="{D5CDD505-2E9C-101B-9397-08002B2CF9AE}" pid="50" name="nummer">
    <vt:lpwstr>289</vt:lpwstr>
  </property>
  <property fmtid="{D5CDD505-2E9C-101B-9397-08002B2CF9AE}" pid="51" name="utskottsbeteckning">
    <vt:lpwstr>K</vt:lpwstr>
  </property>
  <property fmtid="{D5CDD505-2E9C-101B-9397-08002B2CF9AE}" pid="52" name="GlobalUID">
    <vt:lpwstr>{29CF3BD7-D29F-4E85-A457-C6E5AB846137}</vt:lpwstr>
  </property>
  <property fmtid="{D5CDD505-2E9C-101B-9397-08002B2CF9AE}" pid="53" name="Överföringar">
    <vt:i4>0</vt:i4>
  </property>
  <property fmtid="{D5CDD505-2E9C-101B-9397-08002B2CF9AE}" pid="54" name="Checksum">
    <vt:lpwstr>*0017227237508*</vt:lpwstr>
  </property>
  <property fmtid="{D5CDD505-2E9C-101B-9397-08002B2CF9AE}" pid="55" name="skuggnummer">
    <vt:lpwstr>1804</vt:lpwstr>
  </property>
  <property fmtid="{D5CDD505-2E9C-101B-9397-08002B2CF9AE}" pid="56" name="urixVersion">
    <vt:lpwstr>3.2.0.8</vt:lpwstr>
  </property>
  <property fmtid="{D5CDD505-2E9C-101B-9397-08002B2CF9AE}" pid="57" name="urixOrigin">
    <vt:lpwstr>090402 09:26:09.019</vt:lpwstr>
  </property>
  <property fmtid="{D5CDD505-2E9C-101B-9397-08002B2CF9AE}" pid="58" name="urixGuid">
    <vt:lpwstr>{E8EED95B-5CE0-4C04-8543-36E1CE66711D}</vt:lpwstr>
  </property>
</Properties>
</file>