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967" w:rsidRPr="005A0434" w:rsidRDefault="00856967">
      <w:pPr>
        <w:pStyle w:val="Frslagsrubrik"/>
      </w:pPr>
      <w:r w:rsidRPr="005A0434">
        <w:t>Förslag till riksdagsbeslut</w:t>
      </w:r>
    </w:p>
    <w:p w:rsidR="00856967" w:rsidRPr="005A0434" w:rsidRDefault="00856967">
      <w:pPr>
        <w:pStyle w:val="Hemstlatt"/>
        <w:ind w:left="0"/>
      </w:pPr>
      <w:r w:rsidRPr="005A0434">
        <w:t>Riksdagen tillkännager för regeringen som sin mening vad som anförs i motionen om att återinföra statlig medfinansiering för avb</w:t>
      </w:r>
      <w:r w:rsidRPr="005A0434">
        <w:t>y</w:t>
      </w:r>
      <w:r w:rsidRPr="005A0434">
        <w:t>tartjänster inom småskalig animalieproduktion.</w:t>
      </w:r>
    </w:p>
    <w:p w:rsidR="00856967" w:rsidRPr="005A0434" w:rsidRDefault="00856967">
      <w:pPr>
        <w:pStyle w:val="Rubrik1"/>
      </w:pPr>
      <w:r w:rsidRPr="005A0434">
        <w:t>Motivering</w:t>
      </w:r>
    </w:p>
    <w:p w:rsidR="00856967" w:rsidRPr="005A0434" w:rsidRDefault="00856967">
      <w:r w:rsidRPr="005A0434">
        <w:t>Svenska småjordbruk får allt svårare att hävda sig. Detta beror på krångliga regler, höga skatter och på att Sverige agerar på en allt större internationell marknad samtidigt som vi har många regler och lagar som gör det svårt för framför allt de små familjejordbruken att överleva. Mellan 1990 och 2010 minskade till exempel antalet jordbruksföretag med 25 %. Just småjordbruken med djurhållning är extra utsatta. Ett stort problem är att när äldre bönder går i pension så avvecklar de sitt lantbruk istället f</w:t>
      </w:r>
      <w:r w:rsidRPr="005A0434">
        <w:t>ör att låta det gå i arv, ofta för att det inte finns någon som vill ta över. För att möta situationen är det viktigt att göra yrket mer attraktivt för den tilltänkta nya generationens lantbrukare. För att göra djurhållning mer attraktivt och ge större möjligheter för djurhåll</w:t>
      </w:r>
      <w:r w:rsidRPr="005A0434">
        <w:t>a</w:t>
      </w:r>
      <w:r w:rsidRPr="005A0434">
        <w:t>re att ta ut semester eller få hjälp om man blir sjuk vill jag uppdra åt regerin</w:t>
      </w:r>
      <w:r w:rsidRPr="005A0434">
        <w:t>g</w:t>
      </w:r>
      <w:r w:rsidRPr="005A0434">
        <w:t>en att återinföra statliga stöd för avbytartjänster. Stödet skall vara avsett för små- och familjeföretag inom animalieproduktionen. Detta bör ges regeri</w:t>
      </w:r>
      <w:r w:rsidRPr="005A0434">
        <w:t>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434">
        <w:trPr>
          <w:cantSplit/>
        </w:trPr>
        <w:tc>
          <w:tcPr>
            <w:tcW w:w="3046" w:type="dxa"/>
          </w:tcPr>
          <w:p w:rsidR="00856967" w:rsidRPr="005A0434" w:rsidRDefault="00856967">
            <w:pPr>
              <w:pStyle w:val="UnderskriftDatum"/>
              <w:spacing w:before="240"/>
            </w:pPr>
            <w:r w:rsidRPr="005A0434">
              <w:t>Stockholm den 2 oktober 2013</w:t>
            </w:r>
          </w:p>
        </w:tc>
        <w:tc>
          <w:tcPr>
            <w:tcW w:w="3047" w:type="dxa"/>
          </w:tcPr>
          <w:p w:rsidR="00856967" w:rsidRPr="005A0434" w:rsidRDefault="00856967">
            <w:pPr>
              <w:pStyle w:val="Underskrifter"/>
              <w:spacing w:before="240"/>
            </w:pPr>
          </w:p>
        </w:tc>
      </w:tr>
      <w:tr w:rsidR="00000000" w:rsidRPr="005A0434">
        <w:trPr>
          <w:cantSplit/>
        </w:trPr>
        <w:tc>
          <w:tcPr>
            <w:tcW w:w="3046" w:type="dxa"/>
          </w:tcPr>
          <w:p w:rsidR="00856967" w:rsidRPr="005A0434" w:rsidRDefault="00856967">
            <w:pPr>
              <w:pStyle w:val="Underskrifter"/>
            </w:pPr>
            <w:r w:rsidRPr="005A0434">
              <w:t>Mikael Jansson (SD)</w:t>
            </w:r>
          </w:p>
        </w:tc>
        <w:tc>
          <w:tcPr>
            <w:tcW w:w="3046" w:type="dxa"/>
          </w:tcPr>
          <w:p w:rsidR="00856967" w:rsidRPr="005A0434" w:rsidRDefault="00856967">
            <w:pPr>
              <w:pStyle w:val="Underskrifter"/>
            </w:pPr>
          </w:p>
        </w:tc>
      </w:tr>
    </w:tbl>
    <w:p w:rsidR="00856967" w:rsidRPr="005A0434" w:rsidRDefault="00856967">
      <w:pPr>
        <w:pStyle w:val="Normaltindrag"/>
      </w:pPr>
    </w:p>
    <w:sectPr w:rsidR="00856967" w:rsidRPr="005A04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967" w:rsidRPr="005A0434" w:rsidRDefault="00856967">
      <w:r w:rsidRPr="005A0434">
        <w:separator/>
      </w:r>
    </w:p>
  </w:endnote>
  <w:endnote w:type="continuationSeparator" w:id="0">
    <w:p w:rsidR="00856967" w:rsidRPr="005A0434" w:rsidRDefault="00856967">
      <w:r w:rsidRPr="005A0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5A0434">
    <w:pPr>
      <w:pStyle w:val="Sidfot"/>
    </w:pPr>
    <w:r w:rsidRPr="005A0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62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67" w:rsidRDefault="008569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967" w:rsidRDefault="008569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5A0434">
    <w:pPr>
      <w:pStyle w:val="Sidfot"/>
    </w:pPr>
    <w:r w:rsidRPr="005A0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85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67" w:rsidRDefault="008569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967" w:rsidRDefault="008569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5A0434">
    <w:pPr>
      <w:pStyle w:val="Sidfot"/>
    </w:pPr>
    <w:r w:rsidRPr="005A0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902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67" w:rsidRDefault="008569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967" w:rsidRDefault="008569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967" w:rsidRPr="005A0434" w:rsidRDefault="00856967">
      <w:r w:rsidRPr="005A0434">
        <w:separator/>
      </w:r>
    </w:p>
  </w:footnote>
  <w:footnote w:type="continuationSeparator" w:id="0">
    <w:p w:rsidR="00856967" w:rsidRPr="005A0434" w:rsidRDefault="00856967">
      <w:r w:rsidRPr="005A0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5A0434">
    <w:pPr>
      <w:pStyle w:val="Sidhuvud"/>
    </w:pPr>
    <w:r w:rsidRPr="005A0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942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67" w:rsidRDefault="008569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967" w:rsidRDefault="008569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5A0434">
    <w:pPr>
      <w:pStyle w:val="Sidhuvud"/>
    </w:pPr>
    <w:r w:rsidRPr="005A0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936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67" w:rsidRDefault="008569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967" w:rsidRDefault="008569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7" w:rsidRPr="005A0434" w:rsidRDefault="00856967">
    <w:pPr>
      <w:pStyle w:val="FSHNormal"/>
      <w:tabs>
        <w:tab w:val="right" w:pos="5840"/>
      </w:tabs>
    </w:pPr>
    <w:r w:rsidRPr="005A0434">
      <w:br/>
    </w:r>
    <w:r w:rsidRPr="005A0434">
      <w:fldChar w:fldCharType="begin" w:fldLock="1"/>
    </w:r>
    <w:r w:rsidRPr="005A0434">
      <w:instrText xml:space="preserve"> DOCPROPERTY</w:instrText>
    </w:r>
    <w:r w:rsidRPr="005A0434">
      <w:rPr>
        <w:sz w:val="18"/>
      </w:rPr>
      <w:instrText xml:space="preserve"> "YearUser" *\charformat </w:instrText>
    </w:r>
    <w:r w:rsidRPr="005A0434">
      <w:fldChar w:fldCharType="separate"/>
    </w:r>
    <w:r w:rsidRPr="005A0434">
      <w:t>2013/14</w:t>
    </w:r>
    <w:r w:rsidRPr="005A0434">
      <w:fldChar w:fldCharType="end"/>
    </w:r>
    <w:r w:rsidRPr="005A0434">
      <w:t xml:space="preserve"> </w:t>
    </w:r>
    <w:r w:rsidRPr="005A0434">
      <w:tab/>
      <w:t xml:space="preserve">mnr: </w:t>
    </w:r>
    <w:r w:rsidRPr="005A0434">
      <w:fldChar w:fldCharType="begin" w:fldLock="1"/>
    </w:r>
    <w:r w:rsidRPr="005A0434">
      <w:instrText xml:space="preserve"> DOCPROPERTY</w:instrText>
    </w:r>
    <w:r w:rsidRPr="005A0434">
      <w:rPr>
        <w:sz w:val="18"/>
      </w:rPr>
      <w:instrText xml:space="preserve"> "Motionsnummer" *\charformat </w:instrText>
    </w:r>
    <w:r w:rsidRPr="005A0434">
      <w:fldChar w:fldCharType="separate"/>
    </w:r>
    <w:r w:rsidRPr="005A0434">
      <w:t>MJ364</w:t>
    </w:r>
    <w:r w:rsidRPr="005A0434">
      <w:fldChar w:fldCharType="end"/>
    </w:r>
    <w:r w:rsidRPr="005A0434">
      <w:br/>
    </w:r>
    <w:r w:rsidRPr="005A0434">
      <w:fldChar w:fldCharType="begin" w:fldLock="1"/>
    </w:r>
    <w:r w:rsidRPr="005A0434">
      <w:instrText xml:space="preserve"> DOCPROPERTY</w:instrText>
    </w:r>
    <w:r w:rsidRPr="005A0434">
      <w:rPr>
        <w:sz w:val="18"/>
      </w:rPr>
      <w:instrText xml:space="preserve"> "Samling" *\charformat </w:instrText>
    </w:r>
    <w:r w:rsidRPr="005A0434">
      <w:fldChar w:fldCharType="end"/>
    </w:r>
    <w:r w:rsidRPr="005A0434">
      <w:tab/>
      <w:t xml:space="preserve">pnr: </w:t>
    </w:r>
    <w:r w:rsidRPr="005A0434">
      <w:fldChar w:fldCharType="begin" w:fldLock="1"/>
    </w:r>
    <w:r w:rsidRPr="005A0434">
      <w:instrText xml:space="preserve"> DOCPROPERTY</w:instrText>
    </w:r>
    <w:r w:rsidRPr="005A0434">
      <w:rPr>
        <w:sz w:val="18"/>
      </w:rPr>
      <w:instrText xml:space="preserve"> "Partinummer" *\charformat </w:instrText>
    </w:r>
    <w:r w:rsidRPr="005A0434">
      <w:fldChar w:fldCharType="separate"/>
    </w:r>
    <w:r w:rsidRPr="005A0434">
      <w:t>SD69</w:t>
    </w:r>
    <w:r w:rsidRPr="005A0434">
      <w:fldChar w:fldCharType="end"/>
    </w:r>
  </w:p>
  <w:p w:rsidR="00856967" w:rsidRPr="005A0434" w:rsidRDefault="00856967">
    <w:pPr>
      <w:pStyle w:val="FSHRub1"/>
    </w:pPr>
    <w:r w:rsidRPr="005A0434">
      <w:t>Motion till riksdagen</w:t>
    </w:r>
    <w:r w:rsidRPr="005A0434">
      <w:br/>
    </w:r>
    <w:r w:rsidRPr="005A0434">
      <w:fldChar w:fldCharType="begin" w:fldLock="1"/>
    </w:r>
    <w:r w:rsidRPr="005A0434">
      <w:instrText xml:space="preserve"> DOCPROPERTY "YearUser" *\charformat </w:instrText>
    </w:r>
    <w:r w:rsidRPr="005A0434">
      <w:fldChar w:fldCharType="separate"/>
    </w:r>
    <w:r w:rsidRPr="005A0434">
      <w:t>2013/14</w:t>
    </w:r>
    <w:r w:rsidRPr="005A0434">
      <w:fldChar w:fldCharType="end"/>
    </w:r>
    <w:r w:rsidRPr="005A0434">
      <w:t>:</w:t>
    </w:r>
    <w:r w:rsidRPr="005A0434">
      <w:fldChar w:fldCharType="begin" w:fldLock="1"/>
    </w:r>
    <w:r w:rsidRPr="005A0434">
      <w:instrText xml:space="preserve"> DOCPROPERTY "Motionsnummer" *\charformat </w:instrText>
    </w:r>
    <w:r w:rsidRPr="005A0434">
      <w:fldChar w:fldCharType="separate"/>
    </w:r>
    <w:r w:rsidRPr="005A0434">
      <w:t>MJ364</w:t>
    </w:r>
    <w:r w:rsidRPr="005A0434">
      <w:fldChar w:fldCharType="end"/>
    </w:r>
  </w:p>
  <w:p w:rsidR="00856967" w:rsidRPr="005A0434" w:rsidRDefault="00856967">
    <w:pPr>
      <w:pStyle w:val="FSHNormalS5"/>
    </w:pPr>
    <w:r w:rsidRPr="005A0434">
      <w:fldChar w:fldCharType="begin" w:fldLock="1"/>
    </w:r>
    <w:r w:rsidRPr="005A0434">
      <w:instrText xml:space="preserve"> DOCPROPERTY "MotionarText" *\charformat </w:instrText>
    </w:r>
    <w:r w:rsidRPr="005A0434">
      <w:fldChar w:fldCharType="separate"/>
    </w:r>
    <w:r w:rsidRPr="005A0434">
      <w:t>av Mikael Jansson (SD)</w:t>
    </w:r>
    <w:r w:rsidRPr="005A0434">
      <w:fldChar w:fldCharType="end"/>
    </w:r>
    <w:r w:rsidRPr="005A0434">
      <w:br/>
    </w:r>
    <w:r w:rsidRPr="005A0434">
      <w:fldChar w:fldCharType="begin" w:fldLock="1"/>
    </w:r>
    <w:r w:rsidRPr="005A0434">
      <w:instrText xml:space="preserve"> DOCPROPERTY "SvarFrasKort" *\charformat </w:instrText>
    </w:r>
    <w:r w:rsidRPr="005A0434">
      <w:fldChar w:fldCharType="end"/>
    </w:r>
  </w:p>
  <w:p w:rsidR="00856967" w:rsidRPr="005A0434" w:rsidRDefault="00856967">
    <w:pPr>
      <w:pStyle w:val="FSHTitel"/>
    </w:pPr>
    <w:r w:rsidRPr="005A0434">
      <w:fldChar w:fldCharType="begin" w:fldLock="1"/>
    </w:r>
    <w:r w:rsidRPr="005A0434">
      <w:instrText xml:space="preserve"> DOCPROPERTY</w:instrText>
    </w:r>
    <w:r w:rsidRPr="005A0434">
      <w:rPr>
        <w:sz w:val="18"/>
      </w:rPr>
      <w:instrText xml:space="preserve"> "RubrikSvar" *\charformat </w:instrText>
    </w:r>
    <w:r w:rsidRPr="005A0434">
      <w:fldChar w:fldCharType="separate"/>
    </w:r>
    <w:r w:rsidRPr="005A0434">
      <w:t>Avbytartjänst för småskaliga animalieproducenter</w:t>
    </w:r>
    <w:r w:rsidRPr="005A0434">
      <w:fldChar w:fldCharType="end"/>
    </w:r>
  </w:p>
  <w:p w:rsidR="00856967" w:rsidRPr="005A0434" w:rsidRDefault="00856967">
    <w:pPr>
      <w:pStyle w:val="Normal00"/>
    </w:pPr>
  </w:p>
  <w:p w:rsidR="00856967" w:rsidRPr="005A0434" w:rsidRDefault="008569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5928118">
    <w:abstractNumId w:val="13"/>
  </w:num>
  <w:num w:numId="2" w16cid:durableId="2056345057">
    <w:abstractNumId w:val="11"/>
  </w:num>
  <w:num w:numId="3" w16cid:durableId="1443718687">
    <w:abstractNumId w:val="14"/>
  </w:num>
  <w:num w:numId="4" w16cid:durableId="113986593">
    <w:abstractNumId w:val="8"/>
  </w:num>
  <w:num w:numId="5" w16cid:durableId="1265648178">
    <w:abstractNumId w:val="3"/>
  </w:num>
  <w:num w:numId="6" w16cid:durableId="1180043512">
    <w:abstractNumId w:val="2"/>
  </w:num>
  <w:num w:numId="7" w16cid:durableId="900217814">
    <w:abstractNumId w:val="1"/>
  </w:num>
  <w:num w:numId="8" w16cid:durableId="1197041997">
    <w:abstractNumId w:val="0"/>
  </w:num>
  <w:num w:numId="9" w16cid:durableId="2042510759">
    <w:abstractNumId w:val="9"/>
  </w:num>
  <w:num w:numId="10" w16cid:durableId="1728798347">
    <w:abstractNumId w:val="7"/>
  </w:num>
  <w:num w:numId="11" w16cid:durableId="1100837242">
    <w:abstractNumId w:val="6"/>
  </w:num>
  <w:num w:numId="12" w16cid:durableId="473063210">
    <w:abstractNumId w:val="5"/>
  </w:num>
  <w:num w:numId="13" w16cid:durableId="265508513">
    <w:abstractNumId w:val="4"/>
  </w:num>
  <w:num w:numId="14" w16cid:durableId="559438291">
    <w:abstractNumId w:val="16"/>
  </w:num>
  <w:num w:numId="15" w16cid:durableId="1079712896">
    <w:abstractNumId w:val="12"/>
  </w:num>
  <w:num w:numId="16" w16cid:durableId="2129230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D217574-0DDF-4581-95BF-BB95138898CF}"/>
  </w:docVars>
  <w:rsids>
    <w:rsidRoot w:val="0099341A"/>
    <w:rsid w:val="005A0434"/>
    <w:rsid w:val="00856967"/>
    <w:rsid w:val="00993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06E0E4-6C00-4BC5-B7ED-CBF00000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1107</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SD69</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SD69</dc:title>
  <dc:subject>SD69</dc:subject>
  <dc:creator>Riksdagen</dc:creator>
  <cp:keywords>Riksdagen</cp:keywords>
  <dc:description>AD-ändringar</dc:description>
  <cp:lastModifiedBy>Lars Brink</cp:lastModifiedBy>
  <cp:revision>2</cp:revision>
  <cp:lastPrinted>2013-12-06T09:44:00Z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Avbytartjänst för småskaliga animalieproducenter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Avbytartjänst för småskaliga animalieproducenter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20132014000000830068000000690069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20132014000000830068000000690069</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{F9B454A3-B60C-4D84-8AC3-B410E0792E9C}</vt:lpwstr>
  </property>
  <property fmtid="{D5CDD505-2E9C-101B-9397-08002B2CF9AE}" pid="53" name="Överföringar">
    <vt:i4>0</vt:i4>
  </property>
  <property fmtid="{D5CDD505-2E9C-101B-9397-08002B2CF9AE}" pid="54" name="Checksum">
    <vt:lpwstr>*0004093688848*</vt:lpwstr>
  </property>
  <property fmtid="{D5CDD505-2E9C-101B-9397-08002B2CF9AE}" pid="55" name="skuggnummer">
    <vt:lpwstr>1669</vt:lpwstr>
  </property>
  <property fmtid="{D5CDD505-2E9C-101B-9397-08002B2CF9AE}" pid="56" name="urixVersion">
    <vt:lpwstr>4.6.0.0</vt:lpwstr>
  </property>
  <property fmtid="{D5CDD505-2E9C-101B-9397-08002B2CF9AE}" pid="57" name="urixOrigin">
    <vt:lpwstr>131206 10:44:57.716</vt:lpwstr>
  </property>
  <property fmtid="{D5CDD505-2E9C-101B-9397-08002B2CF9AE}" pid="58" name="urixGuid">
    <vt:lpwstr>{47EBC38C-7002-4CE5-B0A8-150CC58D0471}</vt:lpwstr>
  </property>
</Properties>
</file>