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413" w:rsidRPr="000B6A25" w:rsidRDefault="00F15413">
      <w:pPr>
        <w:pStyle w:val="Hemstlrubrik"/>
      </w:pPr>
      <w:r w:rsidRPr="000B6A25">
        <w:t>Förslag till riksdagsbeslut</w:t>
      </w:r>
    </w:p>
    <w:p w:rsidR="00F15413" w:rsidRPr="000B6A25" w:rsidRDefault="00F15413">
      <w:pPr>
        <w:pStyle w:val="Hemstlatt"/>
        <w:ind w:left="0"/>
      </w:pPr>
      <w:r w:rsidRPr="000B6A25">
        <w:t>Riksdagen tillkännager för regeringen som sin mening vad som anförs i motionen om funktionshindrades rätt till utbil</w:t>
      </w:r>
      <w:r w:rsidRPr="000B6A25">
        <w:t>d</w:t>
      </w:r>
      <w:r w:rsidRPr="000B6A25">
        <w:t>ning.</w:t>
      </w:r>
    </w:p>
    <w:p w:rsidR="00F15413" w:rsidRPr="000B6A25" w:rsidRDefault="00F15413">
      <w:pPr>
        <w:pStyle w:val="Rubrik1"/>
      </w:pPr>
      <w:r w:rsidRPr="000B6A25">
        <w:t>Motivering</w:t>
      </w:r>
    </w:p>
    <w:p w:rsidR="00F15413" w:rsidRPr="000B6A25" w:rsidRDefault="00F15413">
      <w:r w:rsidRPr="000B6A25">
        <w:t>Alla människor har rätt att bli bemötta utifrån sina behov och förutsättningar. Detta gäller alla medborgare, och i synnerhet människor med olika typer av funktionshinder. De har rätt till utbildning och till att få det stöd och den hjälp de behöver för att klara en utbildning.</w:t>
      </w:r>
    </w:p>
    <w:p w:rsidR="00F15413" w:rsidRPr="000B6A25" w:rsidRDefault="00F15413">
      <w:pPr>
        <w:pStyle w:val="Normaltindrag"/>
      </w:pPr>
      <w:r w:rsidRPr="000B6A25">
        <w:t>Som funktionshindrad elev har man samma rätt som övriga elever att få en bra utbildning och rätt att få stöd och hjälp så att man kan gå i skolan med de kamrater man har i sin egen hemkommun och sitt eget bostadsområde. Det är kommunen som ska se till att de hjälpmedel och övriga resurser, i form av personal, tillförs så att eleven kan bo kvar hemma. Även handikappanpas</w:t>
      </w:r>
      <w:r w:rsidRPr="000B6A25">
        <w:t>s</w:t>
      </w:r>
      <w:r w:rsidRPr="000B6A25">
        <w:t>ning av skollokalerna måste ske med hänsyn till elevens handikapp.</w:t>
      </w:r>
    </w:p>
    <w:p w:rsidR="00F15413" w:rsidRPr="000B6A25" w:rsidRDefault="00F15413">
      <w:pPr>
        <w:pStyle w:val="Normaltindrag"/>
      </w:pPr>
      <w:r w:rsidRPr="000B6A25">
        <w:t>Det är viktigt att så snart som möjligt upptäcka ett funktionshinder och att funktionshindrade får stöd för att hitta rätt form av undervisning för att klara skolan. Undervisningen bör i möjligaste mån göras integrerat i den vanliga skola som eleven tillhör i sin hemkommun. Särskolelösningar kan behöva tas till men då enbart om det inte fungerar med undervisningen i den vanliga skolan.</w:t>
      </w:r>
    </w:p>
    <w:p w:rsidR="00F15413" w:rsidRPr="000B6A25" w:rsidRDefault="00F15413">
      <w:pPr>
        <w:pStyle w:val="Normaltindrag"/>
      </w:pPr>
      <w:r w:rsidRPr="000B6A25">
        <w:t>För att varje barn ska kunna bli bemött utifrån sitt behov och sina föru</w:t>
      </w:r>
      <w:r w:rsidRPr="000B6A25">
        <w:t>t</w:t>
      </w:r>
      <w:r w:rsidRPr="000B6A25">
        <w:t>sättningar måste det finnas resurser att ta emot en funktionshindrad elev i dennes hemkommun, och det behöver finnas en god barnhälsovård för tidig upptäckt av funktionshinder.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6A25">
        <w:trPr>
          <w:cantSplit/>
        </w:trPr>
        <w:tc>
          <w:tcPr>
            <w:tcW w:w="3046" w:type="dxa"/>
          </w:tcPr>
          <w:p w:rsidR="00F15413" w:rsidRPr="000B6A25" w:rsidRDefault="00F15413">
            <w:pPr>
              <w:pStyle w:val="UnderskriftDatum"/>
              <w:spacing w:before="240"/>
            </w:pPr>
            <w:r w:rsidRPr="000B6A25">
              <w:lastRenderedPageBreak/>
              <w:t>Stockholm den 4 oktober 2007</w:t>
            </w:r>
          </w:p>
        </w:tc>
        <w:tc>
          <w:tcPr>
            <w:tcW w:w="3047" w:type="dxa"/>
          </w:tcPr>
          <w:p w:rsidR="00F15413" w:rsidRPr="000B6A25" w:rsidRDefault="00F15413">
            <w:pPr>
              <w:pStyle w:val="Underskrifter"/>
              <w:spacing w:before="240"/>
            </w:pPr>
          </w:p>
        </w:tc>
      </w:tr>
      <w:tr w:rsidR="00000000" w:rsidRPr="000B6A25">
        <w:trPr>
          <w:cantSplit/>
        </w:trPr>
        <w:tc>
          <w:tcPr>
            <w:tcW w:w="3046" w:type="dxa"/>
          </w:tcPr>
          <w:p w:rsidR="00F15413" w:rsidRPr="000B6A25" w:rsidRDefault="00F15413">
            <w:pPr>
              <w:pStyle w:val="Underskrifter"/>
            </w:pPr>
            <w:r w:rsidRPr="000B6A25">
              <w:t>Phia Andersson (s)</w:t>
            </w:r>
          </w:p>
        </w:tc>
        <w:tc>
          <w:tcPr>
            <w:tcW w:w="3046" w:type="dxa"/>
          </w:tcPr>
          <w:p w:rsidR="00F15413" w:rsidRPr="000B6A25" w:rsidRDefault="00F15413">
            <w:pPr>
              <w:pStyle w:val="Underskrifter"/>
            </w:pPr>
          </w:p>
        </w:tc>
      </w:tr>
      <w:tr w:rsidR="00000000" w:rsidRPr="000B6A25">
        <w:trPr>
          <w:cantSplit/>
        </w:trPr>
        <w:tc>
          <w:tcPr>
            <w:tcW w:w="3046" w:type="dxa"/>
          </w:tcPr>
          <w:p w:rsidR="00F15413" w:rsidRPr="000B6A25" w:rsidRDefault="00F15413">
            <w:pPr>
              <w:pStyle w:val="Underskrifter"/>
            </w:pPr>
            <w:r w:rsidRPr="000B6A25">
              <w:t>Ann-Christin Ahlberg (s)</w:t>
            </w:r>
          </w:p>
        </w:tc>
        <w:tc>
          <w:tcPr>
            <w:tcW w:w="3046" w:type="dxa"/>
          </w:tcPr>
          <w:p w:rsidR="00F15413" w:rsidRPr="000B6A25" w:rsidRDefault="00F15413">
            <w:pPr>
              <w:pStyle w:val="Underskrifter"/>
            </w:pPr>
            <w:r w:rsidRPr="000B6A25">
              <w:t>Hans Olsson (s)</w:t>
            </w:r>
          </w:p>
        </w:tc>
      </w:tr>
    </w:tbl>
    <w:p w:rsidR="00F15413" w:rsidRPr="000B6A25" w:rsidRDefault="00F15413">
      <w:pPr>
        <w:pStyle w:val="Normaltindrag"/>
      </w:pPr>
    </w:p>
    <w:sectPr w:rsidR="00F15413" w:rsidRPr="000B6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413" w:rsidRPr="000B6A25" w:rsidRDefault="00F15413">
      <w:r w:rsidRPr="000B6A25">
        <w:separator/>
      </w:r>
    </w:p>
  </w:endnote>
  <w:endnote w:type="continuationSeparator" w:id="0">
    <w:p w:rsidR="00F15413" w:rsidRPr="000B6A25" w:rsidRDefault="00F15413">
      <w:r w:rsidRPr="000B6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413" w:rsidRPr="000B6A25" w:rsidRDefault="000B6A25">
    <w:pPr>
      <w:pStyle w:val="Sidfot"/>
    </w:pPr>
    <w:r w:rsidRPr="000B6A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46960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413" w:rsidRDefault="00F154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5413" w:rsidRDefault="00F154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413" w:rsidRPr="000B6A25" w:rsidRDefault="000B6A25">
    <w:pPr>
      <w:pStyle w:val="Sidfot"/>
    </w:pPr>
    <w:r w:rsidRPr="000B6A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3172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413" w:rsidRDefault="00F15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5413" w:rsidRDefault="00F15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413" w:rsidRPr="000B6A25" w:rsidRDefault="000B6A25">
    <w:pPr>
      <w:pStyle w:val="Sidfot"/>
    </w:pPr>
    <w:r w:rsidRPr="000B6A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7507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413" w:rsidRDefault="00F15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5413" w:rsidRDefault="00F15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413" w:rsidRPr="000B6A25" w:rsidRDefault="00F15413">
      <w:r w:rsidRPr="000B6A25">
        <w:separator/>
      </w:r>
    </w:p>
  </w:footnote>
  <w:footnote w:type="continuationSeparator" w:id="0">
    <w:p w:rsidR="00F15413" w:rsidRPr="000B6A25" w:rsidRDefault="00F15413">
      <w:r w:rsidRPr="000B6A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413" w:rsidRPr="000B6A25" w:rsidRDefault="000B6A25">
    <w:pPr>
      <w:pStyle w:val="Sidhuvud"/>
    </w:pPr>
    <w:r w:rsidRPr="000B6A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9148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413" w:rsidRDefault="00F154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5413" w:rsidRDefault="00F154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413" w:rsidRPr="000B6A25" w:rsidRDefault="000B6A25">
    <w:pPr>
      <w:pStyle w:val="Sidhuvud"/>
    </w:pPr>
    <w:r w:rsidRPr="000B6A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117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413" w:rsidRDefault="00F154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5413" w:rsidRDefault="00F154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5413" w:rsidRPr="000B6A25" w:rsidRDefault="00F15413">
    <w:pPr>
      <w:pStyle w:val="FSHNormal"/>
      <w:tabs>
        <w:tab w:val="right" w:pos="5840"/>
      </w:tabs>
    </w:pPr>
    <w:r w:rsidRPr="000B6A25">
      <w:br/>
    </w:r>
    <w:r w:rsidRPr="000B6A25">
      <w:fldChar w:fldCharType="begin" w:fldLock="1"/>
    </w:r>
    <w:r w:rsidRPr="000B6A25">
      <w:instrText xml:space="preserve"> DOCPROPERTY</w:instrText>
    </w:r>
    <w:r w:rsidRPr="000B6A25">
      <w:rPr>
        <w:sz w:val="18"/>
      </w:rPr>
      <w:instrText xml:space="preserve"> "YearUser" *\charformat </w:instrText>
    </w:r>
    <w:r w:rsidRPr="000B6A25">
      <w:fldChar w:fldCharType="separate"/>
    </w:r>
    <w:r w:rsidRPr="000B6A25">
      <w:t>2007/08</w:t>
    </w:r>
    <w:r w:rsidRPr="000B6A25">
      <w:fldChar w:fldCharType="end"/>
    </w:r>
    <w:r w:rsidRPr="000B6A25">
      <w:t xml:space="preserve"> </w:t>
    </w:r>
    <w:r w:rsidRPr="000B6A25">
      <w:tab/>
      <w:t xml:space="preserve">mnr: </w:t>
    </w:r>
    <w:r w:rsidRPr="000B6A25">
      <w:fldChar w:fldCharType="begin" w:fldLock="1"/>
    </w:r>
    <w:r w:rsidRPr="000B6A25">
      <w:instrText xml:space="preserve"> DOCPROPERTY</w:instrText>
    </w:r>
    <w:r w:rsidRPr="000B6A25">
      <w:rPr>
        <w:sz w:val="18"/>
      </w:rPr>
      <w:instrText xml:space="preserve"> "Motionsnummer" *\charformat </w:instrText>
    </w:r>
    <w:r w:rsidRPr="000B6A25">
      <w:fldChar w:fldCharType="separate"/>
    </w:r>
    <w:r w:rsidRPr="000B6A25">
      <w:t>Ub419</w:t>
    </w:r>
    <w:r w:rsidRPr="000B6A25">
      <w:fldChar w:fldCharType="end"/>
    </w:r>
    <w:r w:rsidRPr="000B6A25">
      <w:br/>
    </w:r>
    <w:r w:rsidRPr="000B6A25">
      <w:fldChar w:fldCharType="begin" w:fldLock="1"/>
    </w:r>
    <w:r w:rsidRPr="000B6A25">
      <w:instrText xml:space="preserve"> DOCPROPERTY</w:instrText>
    </w:r>
    <w:r w:rsidRPr="000B6A25">
      <w:rPr>
        <w:sz w:val="18"/>
      </w:rPr>
      <w:instrText xml:space="preserve"> "Samling" *\charformat </w:instrText>
    </w:r>
    <w:r w:rsidRPr="000B6A25">
      <w:fldChar w:fldCharType="end"/>
    </w:r>
    <w:r w:rsidRPr="000B6A25">
      <w:tab/>
      <w:t xml:space="preserve">pnr: </w:t>
    </w:r>
    <w:r w:rsidRPr="000B6A25">
      <w:fldChar w:fldCharType="begin" w:fldLock="1"/>
    </w:r>
    <w:r w:rsidRPr="000B6A25">
      <w:instrText xml:space="preserve"> DOCPROPERTY</w:instrText>
    </w:r>
    <w:r w:rsidRPr="000B6A25">
      <w:rPr>
        <w:sz w:val="18"/>
      </w:rPr>
      <w:instrText xml:space="preserve"> "Partinummer" *\charformat </w:instrText>
    </w:r>
    <w:r w:rsidRPr="000B6A25">
      <w:fldChar w:fldCharType="separate"/>
    </w:r>
    <w:r w:rsidRPr="000B6A25">
      <w:t>s80179</w:t>
    </w:r>
    <w:r w:rsidRPr="000B6A25">
      <w:fldChar w:fldCharType="end"/>
    </w:r>
  </w:p>
  <w:p w:rsidR="00F15413" w:rsidRPr="000B6A25" w:rsidRDefault="00F15413">
    <w:pPr>
      <w:pStyle w:val="FSHRub1"/>
    </w:pPr>
    <w:r w:rsidRPr="000B6A25">
      <w:t>Motion till riksdagen</w:t>
    </w:r>
    <w:r w:rsidRPr="000B6A25">
      <w:br/>
    </w:r>
    <w:r w:rsidRPr="000B6A25">
      <w:fldChar w:fldCharType="begin" w:fldLock="1"/>
    </w:r>
    <w:r w:rsidRPr="000B6A25">
      <w:instrText xml:space="preserve"> DOCPROPERTY "YearUser" *\charformat </w:instrText>
    </w:r>
    <w:r w:rsidRPr="000B6A25">
      <w:fldChar w:fldCharType="separate"/>
    </w:r>
    <w:r w:rsidRPr="000B6A25">
      <w:t>2007/08</w:t>
    </w:r>
    <w:r w:rsidRPr="000B6A25">
      <w:fldChar w:fldCharType="end"/>
    </w:r>
    <w:r w:rsidRPr="000B6A25">
      <w:t>:</w:t>
    </w:r>
    <w:r w:rsidRPr="000B6A25">
      <w:fldChar w:fldCharType="begin" w:fldLock="1"/>
    </w:r>
    <w:r w:rsidRPr="000B6A25">
      <w:instrText xml:space="preserve"> DOCPROPERTY "Motionsnummer" *\charformat </w:instrText>
    </w:r>
    <w:r w:rsidRPr="000B6A25">
      <w:fldChar w:fldCharType="separate"/>
    </w:r>
    <w:r w:rsidRPr="000B6A25">
      <w:t>Ub419</w:t>
    </w:r>
    <w:r w:rsidRPr="000B6A25">
      <w:fldChar w:fldCharType="end"/>
    </w:r>
  </w:p>
  <w:p w:rsidR="00F15413" w:rsidRPr="000B6A25" w:rsidRDefault="00F15413">
    <w:pPr>
      <w:pStyle w:val="FSHNormalS5"/>
    </w:pPr>
    <w:r w:rsidRPr="000B6A25">
      <w:fldChar w:fldCharType="begin" w:fldLock="1"/>
    </w:r>
    <w:r w:rsidRPr="000B6A25">
      <w:instrText xml:space="preserve"> DOCPROPERTY "MotionarText" *\charformat </w:instrText>
    </w:r>
    <w:r w:rsidRPr="000B6A25">
      <w:fldChar w:fldCharType="separate"/>
    </w:r>
    <w:r w:rsidRPr="000B6A25">
      <w:t>av Phia Andersson m.fl. (s)</w:t>
    </w:r>
    <w:r w:rsidRPr="000B6A25">
      <w:fldChar w:fldCharType="end"/>
    </w:r>
    <w:r w:rsidRPr="000B6A25">
      <w:br/>
    </w:r>
    <w:r w:rsidRPr="000B6A25">
      <w:fldChar w:fldCharType="begin" w:fldLock="1"/>
    </w:r>
    <w:r w:rsidRPr="000B6A25">
      <w:instrText xml:space="preserve"> DOCPROPERTY "SvarFrasKort" *\charformat </w:instrText>
    </w:r>
    <w:r w:rsidRPr="000B6A25">
      <w:fldChar w:fldCharType="end"/>
    </w:r>
  </w:p>
  <w:p w:rsidR="00F15413" w:rsidRPr="000B6A25" w:rsidRDefault="00F15413">
    <w:pPr>
      <w:pStyle w:val="FSHTitel"/>
    </w:pPr>
    <w:r w:rsidRPr="000B6A25">
      <w:fldChar w:fldCharType="begin" w:fldLock="1"/>
    </w:r>
    <w:r w:rsidRPr="000B6A25">
      <w:instrText xml:space="preserve"> DOCPROPERTY</w:instrText>
    </w:r>
    <w:r w:rsidRPr="000B6A25">
      <w:rPr>
        <w:sz w:val="18"/>
      </w:rPr>
      <w:instrText xml:space="preserve"> "RubrikSvar" *\charformat </w:instrText>
    </w:r>
    <w:r w:rsidRPr="000B6A25">
      <w:fldChar w:fldCharType="separate"/>
    </w:r>
    <w:r w:rsidRPr="000B6A25">
      <w:t>Funktionshindrades rätt till utbildning</w:t>
    </w:r>
    <w:r w:rsidRPr="000B6A25">
      <w:fldChar w:fldCharType="end"/>
    </w:r>
  </w:p>
  <w:p w:rsidR="00F15413" w:rsidRPr="000B6A25" w:rsidRDefault="00F15413">
    <w:pPr>
      <w:pStyle w:val="Normal00"/>
    </w:pPr>
  </w:p>
  <w:p w:rsidR="00F15413" w:rsidRPr="000B6A25" w:rsidRDefault="00F154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5934542">
    <w:abstractNumId w:val="8"/>
  </w:num>
  <w:num w:numId="2" w16cid:durableId="1685479004">
    <w:abstractNumId w:val="9"/>
  </w:num>
  <w:num w:numId="3" w16cid:durableId="1110323914">
    <w:abstractNumId w:val="8"/>
  </w:num>
  <w:num w:numId="4" w16cid:durableId="739987361">
    <w:abstractNumId w:val="9"/>
  </w:num>
  <w:num w:numId="5" w16cid:durableId="684523847">
    <w:abstractNumId w:val="13"/>
  </w:num>
  <w:num w:numId="6" w16cid:durableId="752967954">
    <w:abstractNumId w:val="10"/>
  </w:num>
  <w:num w:numId="7" w16cid:durableId="965816707">
    <w:abstractNumId w:val="11"/>
  </w:num>
  <w:num w:numId="8" w16cid:durableId="554852037">
    <w:abstractNumId w:val="12"/>
  </w:num>
  <w:num w:numId="9" w16cid:durableId="121653829">
    <w:abstractNumId w:val="8"/>
  </w:num>
  <w:num w:numId="10" w16cid:durableId="2029524903">
    <w:abstractNumId w:val="3"/>
  </w:num>
  <w:num w:numId="11" w16cid:durableId="550309051">
    <w:abstractNumId w:val="2"/>
  </w:num>
  <w:num w:numId="12" w16cid:durableId="567158323">
    <w:abstractNumId w:val="1"/>
  </w:num>
  <w:num w:numId="13" w16cid:durableId="551112168">
    <w:abstractNumId w:val="0"/>
  </w:num>
  <w:num w:numId="14" w16cid:durableId="1898281079">
    <w:abstractNumId w:val="9"/>
  </w:num>
  <w:num w:numId="15" w16cid:durableId="1256981659">
    <w:abstractNumId w:val="7"/>
  </w:num>
  <w:num w:numId="16" w16cid:durableId="1714377523">
    <w:abstractNumId w:val="6"/>
  </w:num>
  <w:num w:numId="17" w16cid:durableId="37053958">
    <w:abstractNumId w:val="5"/>
  </w:num>
  <w:num w:numId="18" w16cid:durableId="128249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F644E30C-A117-4F68-B503-BD3643EE7D88},{D1380886-022C-4BE4-B559-191B1A284894},{0912A012-88B0-4A29-9CC0-F34767E4305F}"/>
  </w:docVars>
  <w:rsids>
    <w:rsidRoot w:val="00510FC1"/>
    <w:rsid w:val="000B6A25"/>
    <w:rsid w:val="00510FC1"/>
    <w:rsid w:val="00F1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AA5AA0-F8A5-4FA1-88B6-5E01489F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1354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s80179</vt:lpstr>
    </vt:vector>
  </TitlesOfParts>
  <Company>Riksdagen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s80179</dc:title>
  <dc:subject>s80179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2007-11-30T08:26:00Z</cp:lastPrinted>
  <dcterms:created xsi:type="dcterms:W3CDTF">2025-12-17T11:06:00Z</dcterms:created>
  <dcterms:modified xsi:type="dcterms:W3CDTF">2025-12-17T11:06:00Z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Funktionshindrades rätt till 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Funktionshindrades rätt till 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Phia Andersson m.fl. (s)</vt:lpwstr>
  </property>
  <property fmtid="{D5CDD505-2E9C-101B-9397-08002B2CF9AE}" pid="26" name="MotionarLista">
    <vt:lpwstr>Andersson, Phia (s)\Ahlberg, Ann-Christin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20072008000000000115000801790069</vt:lpwstr>
  </property>
  <property fmtid="{D5CDD505-2E9C-101B-9397-08002B2CF9AE}" pid="47" name="datum">
    <vt:lpwstr>071004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20072008000000000115000801790069</vt:lpwstr>
  </property>
  <property fmtid="{D5CDD505-2E9C-101B-9397-08002B2CF9AE}" pid="50" name="nummer">
    <vt:lpwstr>419</vt:lpwstr>
  </property>
  <property fmtid="{D5CDD505-2E9C-101B-9397-08002B2CF9AE}" pid="51" name="utskottsbeteckning">
    <vt:lpwstr>Ub</vt:lpwstr>
  </property>
  <property fmtid="{D5CDD505-2E9C-101B-9397-08002B2CF9AE}" pid="52" name="GlobalUID">
    <vt:lpwstr>{76B5993A-DF20-4FE3-A720-02A890BBC66D}</vt:lpwstr>
  </property>
  <property fmtid="{D5CDD505-2E9C-101B-9397-08002B2CF9AE}" pid="53" name="Överföringar">
    <vt:i4>0</vt:i4>
  </property>
  <property fmtid="{D5CDD505-2E9C-101B-9397-08002B2CF9AE}" pid="54" name="Checksum">
    <vt:lpwstr>*0009155576545*</vt:lpwstr>
  </property>
  <property fmtid="{D5CDD505-2E9C-101B-9397-08002B2CF9AE}" pid="55" name="skuggnummer">
    <vt:lpwstr>2139</vt:lpwstr>
  </property>
  <property fmtid="{D5CDD505-2E9C-101B-9397-08002B2CF9AE}" pid="56" name="urixVersion">
    <vt:lpwstr>3.2.0.8</vt:lpwstr>
  </property>
  <property fmtid="{D5CDD505-2E9C-101B-9397-08002B2CF9AE}" pid="57" name="urixOrigin">
    <vt:lpwstr>071130 09:26:43.159</vt:lpwstr>
  </property>
  <property fmtid="{D5CDD505-2E9C-101B-9397-08002B2CF9AE}" pid="58" name="urixGuid">
    <vt:lpwstr>{B206AAEF-C662-4A3C-96DC-B9578C721C2F}</vt:lpwstr>
  </property>
</Properties>
</file>