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022D" w:rsidRPr="0097022D" w:rsidRDefault="0097022D">
      <w:pPr>
        <w:pStyle w:val="Frslagsrubrik"/>
      </w:pPr>
      <w:r w:rsidRPr="0097022D">
        <w:t>Förslag till riksdagsbeslut</w:t>
      </w:r>
    </w:p>
    <w:p w:rsidR="0097022D" w:rsidRPr="0097022D" w:rsidRDefault="0097022D">
      <w:pPr>
        <w:pStyle w:val="Hemstlatt"/>
        <w:ind w:left="0"/>
      </w:pPr>
      <w:r w:rsidRPr="0097022D">
        <w:t>Riksdagen tillkännager för regeringen som sin mening vad som anförs i motionen om miljögifter i kläder.</w:t>
      </w:r>
    </w:p>
    <w:p w:rsidR="0097022D" w:rsidRPr="0097022D" w:rsidRDefault="0097022D">
      <w:pPr>
        <w:pStyle w:val="Rubrik1"/>
      </w:pPr>
      <w:r w:rsidRPr="0097022D">
        <w:t>Motivering</w:t>
      </w:r>
    </w:p>
    <w:p w:rsidR="0097022D" w:rsidRPr="0097022D" w:rsidRDefault="0097022D">
      <w:r w:rsidRPr="0097022D">
        <w:t>Frågan om miljögifter i kläder har diskuterats flitigt under de senaste åren och med all rätt, eftersom textilproduktionen är smutsig och ofta använder sig av miljögifter. Ett exempel är ämnet nonylfenol som hittats i textilier på stora butikskedjor i Sverige. Ämnet kommer ut i vattendragen genom tvätt och påverkar fortplantningen hos de organismer som lever i vattnet. Ämnet är förbjudet att använda i EU, men inte att importera. Trots att företag säger att de inte använder ämnet, har tester visat att det f</w:t>
      </w:r>
      <w:r w:rsidRPr="0097022D">
        <w:t xml:space="preserve">inns i stora mängder i deras textilier. </w:t>
      </w:r>
    </w:p>
    <w:p w:rsidR="0097022D" w:rsidRPr="0097022D" w:rsidRDefault="0097022D">
      <w:pPr>
        <w:pStyle w:val="Normaltindrag"/>
      </w:pPr>
      <w:r w:rsidRPr="0097022D">
        <w:t>Bland annat Naturskyddsföreningen och Swedwatch har granskat milj</w:t>
      </w:r>
      <w:r w:rsidRPr="0097022D">
        <w:t>ö</w:t>
      </w:r>
      <w:r w:rsidRPr="0097022D">
        <w:t>kontrollen vid ett antal svenska klädföretag. Deras slutsats är att kontrollen av miljögifter i kläder är dålig. Hälften av företagen avböjde över huvud taget att svara på utskickade frågor. Den andra hälften ställde likartade krav på sina leverantörer. Det innebär att de har en lista på kemikalier som inte får finnas i produkter och kräver att leverantörerna följer lokala miljölagar.</w:t>
      </w:r>
    </w:p>
    <w:p w:rsidR="0097022D" w:rsidRPr="0097022D" w:rsidRDefault="0097022D">
      <w:pPr>
        <w:pStyle w:val="Normaltindrag"/>
      </w:pPr>
      <w:r w:rsidRPr="0097022D">
        <w:t xml:space="preserve">Få företag ställer enligt rapporten krav på tillverkningen eller kontrollerar att deras krav följs. Speciellt gäller detta </w:t>
      </w:r>
      <w:r w:rsidRPr="0097022D">
        <w:t>underleverantörer. Företagen säger att de litar på de lokala miljömyndigheterna. Med andra ord har svenska klä</w:t>
      </w:r>
      <w:r w:rsidRPr="0097022D">
        <w:t>d</w:t>
      </w:r>
      <w:r w:rsidRPr="0097022D">
        <w:t>företag dålig kontroll på tillverkare och underleverantörer och vilka miljögi</w:t>
      </w:r>
      <w:r w:rsidRPr="0097022D">
        <w:t>f</w:t>
      </w:r>
      <w:r w:rsidRPr="0097022D">
        <w:t>ter som används vid produktionen.</w:t>
      </w:r>
    </w:p>
    <w:p w:rsidR="0097022D" w:rsidRPr="0097022D" w:rsidRDefault="0097022D">
      <w:pPr>
        <w:pStyle w:val="Normaltindrag"/>
      </w:pPr>
      <w:r w:rsidRPr="0097022D">
        <w:t>Många bär gärna en t-shirt som talar om att den varken har skadat natur e</w:t>
      </w:r>
      <w:r w:rsidRPr="0097022D">
        <w:t>l</w:t>
      </w:r>
      <w:r w:rsidRPr="0097022D">
        <w:t>ler människor under produktionen. Det är viktigt att alla textilier ska kännas lika bra att använda i framtiden. Därför behövs det strängare krav på att för</w:t>
      </w:r>
      <w:r w:rsidRPr="0097022D">
        <w:t>e</w:t>
      </w:r>
      <w:r w:rsidRPr="0097022D">
        <w:t xml:space="preserve">tag kontrollerar att inte farliga miljögifter används vid produktion av kläder. </w:t>
      </w:r>
      <w:r w:rsidRPr="0097022D">
        <w:lastRenderedPageBreak/>
        <w:t>Även tillsynen från miljömyndigheternas sida måste skärpas avseende milj</w:t>
      </w:r>
      <w:r w:rsidRPr="0097022D">
        <w:t>ö</w:t>
      </w:r>
      <w:r w:rsidRPr="0097022D">
        <w:t>gifter i kläder.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022D">
        <w:trPr>
          <w:cantSplit/>
        </w:trPr>
        <w:tc>
          <w:tcPr>
            <w:tcW w:w="3046" w:type="dxa"/>
          </w:tcPr>
          <w:p w:rsidR="0097022D" w:rsidRPr="0097022D" w:rsidRDefault="0097022D">
            <w:pPr>
              <w:pStyle w:val="UnderskriftDatum"/>
              <w:spacing w:before="240"/>
            </w:pPr>
            <w:r w:rsidRPr="0097022D">
              <w:t>Stockholm den 23 september 2009</w:t>
            </w:r>
          </w:p>
        </w:tc>
        <w:tc>
          <w:tcPr>
            <w:tcW w:w="3047" w:type="dxa"/>
          </w:tcPr>
          <w:p w:rsidR="0097022D" w:rsidRPr="0097022D" w:rsidRDefault="0097022D">
            <w:pPr>
              <w:pStyle w:val="Underskrifter"/>
              <w:spacing w:before="240"/>
            </w:pPr>
          </w:p>
        </w:tc>
      </w:tr>
      <w:tr w:rsidR="00000000" w:rsidRPr="0097022D">
        <w:trPr>
          <w:cantSplit/>
        </w:trPr>
        <w:tc>
          <w:tcPr>
            <w:tcW w:w="3046" w:type="dxa"/>
          </w:tcPr>
          <w:p w:rsidR="0097022D" w:rsidRPr="0097022D" w:rsidRDefault="0097022D">
            <w:pPr>
              <w:pStyle w:val="Underskrifter"/>
            </w:pPr>
            <w:r w:rsidRPr="0097022D">
              <w:t>Fredrik  Lundh (s)</w:t>
            </w:r>
          </w:p>
        </w:tc>
        <w:tc>
          <w:tcPr>
            <w:tcW w:w="3046" w:type="dxa"/>
          </w:tcPr>
          <w:p w:rsidR="0097022D" w:rsidRPr="0097022D" w:rsidRDefault="0097022D">
            <w:pPr>
              <w:pStyle w:val="Underskrifter"/>
            </w:pPr>
            <w:r w:rsidRPr="0097022D">
              <w:t>Karin Åström (s)</w:t>
            </w:r>
          </w:p>
        </w:tc>
      </w:tr>
    </w:tbl>
    <w:p w:rsidR="0097022D" w:rsidRPr="0097022D" w:rsidRDefault="0097022D">
      <w:pPr>
        <w:pStyle w:val="Normaltindrag"/>
      </w:pPr>
    </w:p>
    <w:sectPr w:rsidR="00000000" w:rsidRPr="009702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022D" w:rsidRPr="0097022D" w:rsidRDefault="0097022D">
      <w:r w:rsidRPr="0097022D">
        <w:separator/>
      </w:r>
    </w:p>
  </w:endnote>
  <w:endnote w:type="continuationSeparator" w:id="0">
    <w:p w:rsidR="0097022D" w:rsidRPr="0097022D" w:rsidRDefault="0097022D">
      <w:r w:rsidRPr="009702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22D" w:rsidRPr="0097022D" w:rsidRDefault="0097022D">
    <w:pPr>
      <w:pStyle w:val="Sidfot"/>
    </w:pPr>
    <w:r w:rsidRPr="009702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99584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22D" w:rsidRDefault="0097022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022D" w:rsidRDefault="0097022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22D" w:rsidRPr="0097022D" w:rsidRDefault="0097022D">
    <w:pPr>
      <w:pStyle w:val="Sidfot"/>
    </w:pPr>
    <w:r w:rsidRPr="009702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82914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22D" w:rsidRDefault="009702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022D" w:rsidRDefault="009702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22D" w:rsidRPr="0097022D" w:rsidRDefault="0097022D">
    <w:pPr>
      <w:pStyle w:val="Sidfot"/>
    </w:pPr>
    <w:r w:rsidRPr="009702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43203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22D" w:rsidRDefault="009702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022D" w:rsidRDefault="009702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022D" w:rsidRPr="0097022D" w:rsidRDefault="0097022D">
      <w:r w:rsidRPr="0097022D">
        <w:separator/>
      </w:r>
    </w:p>
  </w:footnote>
  <w:footnote w:type="continuationSeparator" w:id="0">
    <w:p w:rsidR="0097022D" w:rsidRPr="0097022D" w:rsidRDefault="0097022D">
      <w:r w:rsidRPr="009702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22D" w:rsidRPr="0097022D" w:rsidRDefault="0097022D">
    <w:pPr>
      <w:pStyle w:val="Sidhuvud"/>
    </w:pPr>
    <w:r w:rsidRPr="009702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74761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22D" w:rsidRDefault="0097022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022D" w:rsidRDefault="0097022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22D" w:rsidRPr="0097022D" w:rsidRDefault="0097022D">
    <w:pPr>
      <w:pStyle w:val="Sidhuvud"/>
    </w:pPr>
    <w:r w:rsidRPr="009702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61633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22D" w:rsidRDefault="0097022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022D" w:rsidRDefault="0097022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22D" w:rsidRPr="0097022D" w:rsidRDefault="0097022D">
    <w:pPr>
      <w:pStyle w:val="FSHNormal"/>
      <w:tabs>
        <w:tab w:val="right" w:pos="5840"/>
      </w:tabs>
    </w:pPr>
    <w:r w:rsidRPr="0097022D">
      <w:br/>
    </w:r>
    <w:r w:rsidRPr="0097022D">
      <w:fldChar w:fldCharType="begin" w:fldLock="1"/>
    </w:r>
    <w:r w:rsidRPr="0097022D">
      <w:instrText xml:space="preserve"> DOCPROPERTY</w:instrText>
    </w:r>
    <w:r w:rsidRPr="0097022D">
      <w:rPr>
        <w:sz w:val="18"/>
      </w:rPr>
      <w:instrText xml:space="preserve"> "YearUser" *\charformat </w:instrText>
    </w:r>
    <w:r w:rsidRPr="0097022D">
      <w:fldChar w:fldCharType="separate"/>
    </w:r>
    <w:r w:rsidRPr="0097022D">
      <w:t>2009/10</w:t>
    </w:r>
    <w:r w:rsidRPr="0097022D">
      <w:fldChar w:fldCharType="end"/>
    </w:r>
    <w:r w:rsidRPr="0097022D">
      <w:t xml:space="preserve"> </w:t>
    </w:r>
    <w:r w:rsidRPr="0097022D">
      <w:tab/>
      <w:t xml:space="preserve">mnr: </w:t>
    </w:r>
    <w:r w:rsidRPr="0097022D">
      <w:fldChar w:fldCharType="begin" w:fldLock="1"/>
    </w:r>
    <w:r w:rsidRPr="0097022D">
      <w:instrText xml:space="preserve"> DOCPROPERTY</w:instrText>
    </w:r>
    <w:r w:rsidRPr="0097022D">
      <w:rPr>
        <w:sz w:val="18"/>
      </w:rPr>
      <w:instrText xml:space="preserve"> "Motionsnummer" *\charformat </w:instrText>
    </w:r>
    <w:r w:rsidRPr="0097022D">
      <w:fldChar w:fldCharType="separate"/>
    </w:r>
    <w:r w:rsidRPr="0097022D">
      <w:t>MJ253</w:t>
    </w:r>
    <w:r w:rsidRPr="0097022D">
      <w:fldChar w:fldCharType="end"/>
    </w:r>
    <w:r w:rsidRPr="0097022D">
      <w:br/>
    </w:r>
    <w:r w:rsidRPr="0097022D">
      <w:fldChar w:fldCharType="begin" w:fldLock="1"/>
    </w:r>
    <w:r w:rsidRPr="0097022D">
      <w:instrText xml:space="preserve"> DOCPROPERTY</w:instrText>
    </w:r>
    <w:r w:rsidRPr="0097022D">
      <w:rPr>
        <w:sz w:val="18"/>
      </w:rPr>
      <w:instrText xml:space="preserve"> "Samling" *\charformat </w:instrText>
    </w:r>
    <w:r w:rsidRPr="0097022D">
      <w:fldChar w:fldCharType="end"/>
    </w:r>
    <w:r w:rsidRPr="0097022D">
      <w:tab/>
      <w:t xml:space="preserve">pnr: </w:t>
    </w:r>
    <w:r w:rsidRPr="0097022D">
      <w:fldChar w:fldCharType="begin" w:fldLock="1"/>
    </w:r>
    <w:r w:rsidRPr="0097022D">
      <w:instrText xml:space="preserve"> DOCPROPERTY</w:instrText>
    </w:r>
    <w:r w:rsidRPr="0097022D">
      <w:rPr>
        <w:sz w:val="18"/>
      </w:rPr>
      <w:instrText xml:space="preserve"> "Partinummer" *\charformat </w:instrText>
    </w:r>
    <w:r w:rsidRPr="0097022D">
      <w:fldChar w:fldCharType="separate"/>
    </w:r>
    <w:r w:rsidRPr="0097022D">
      <w:t>s28012</w:t>
    </w:r>
    <w:r w:rsidRPr="0097022D">
      <w:fldChar w:fldCharType="end"/>
    </w:r>
  </w:p>
  <w:p w:rsidR="0097022D" w:rsidRPr="0097022D" w:rsidRDefault="0097022D">
    <w:pPr>
      <w:pStyle w:val="FSHRub1"/>
    </w:pPr>
    <w:r w:rsidRPr="0097022D">
      <w:t>Motion till riksdagen</w:t>
    </w:r>
    <w:r w:rsidRPr="0097022D">
      <w:br/>
    </w:r>
    <w:r w:rsidRPr="0097022D">
      <w:fldChar w:fldCharType="begin" w:fldLock="1"/>
    </w:r>
    <w:r w:rsidRPr="0097022D">
      <w:instrText xml:space="preserve"> DOCPROPERTY "YearUser" *\charformat </w:instrText>
    </w:r>
    <w:r w:rsidRPr="0097022D">
      <w:fldChar w:fldCharType="separate"/>
    </w:r>
    <w:r w:rsidRPr="0097022D">
      <w:t>2009/10</w:t>
    </w:r>
    <w:r w:rsidRPr="0097022D">
      <w:fldChar w:fldCharType="end"/>
    </w:r>
    <w:r w:rsidRPr="0097022D">
      <w:t>:</w:t>
    </w:r>
    <w:r w:rsidRPr="0097022D">
      <w:fldChar w:fldCharType="begin" w:fldLock="1"/>
    </w:r>
    <w:r w:rsidRPr="0097022D">
      <w:instrText xml:space="preserve"> DOCPROPERTY "Motionsnummer" *\charformat </w:instrText>
    </w:r>
    <w:r w:rsidRPr="0097022D">
      <w:fldChar w:fldCharType="separate"/>
    </w:r>
    <w:r w:rsidRPr="0097022D">
      <w:t>MJ253</w:t>
    </w:r>
    <w:r w:rsidRPr="0097022D">
      <w:fldChar w:fldCharType="end"/>
    </w:r>
  </w:p>
  <w:p w:rsidR="0097022D" w:rsidRPr="0097022D" w:rsidRDefault="0097022D">
    <w:pPr>
      <w:pStyle w:val="FSHNormalS5"/>
    </w:pPr>
    <w:r w:rsidRPr="0097022D">
      <w:fldChar w:fldCharType="begin" w:fldLock="1"/>
    </w:r>
    <w:r w:rsidRPr="0097022D">
      <w:instrText xml:space="preserve"> DOCPROPERTY "MotionarText" *\charformat </w:instrText>
    </w:r>
    <w:r w:rsidRPr="0097022D">
      <w:fldChar w:fldCharType="separate"/>
    </w:r>
    <w:r w:rsidRPr="0097022D">
      <w:t>av Fredrik  Lundh och Karin Åström (s)</w:t>
    </w:r>
    <w:r w:rsidRPr="0097022D">
      <w:fldChar w:fldCharType="end"/>
    </w:r>
    <w:r w:rsidRPr="0097022D">
      <w:br/>
    </w:r>
    <w:r w:rsidRPr="0097022D">
      <w:fldChar w:fldCharType="begin" w:fldLock="1"/>
    </w:r>
    <w:r w:rsidRPr="0097022D">
      <w:instrText xml:space="preserve"> DOCPROPERTY "SvarFrasKort" *\charformat </w:instrText>
    </w:r>
    <w:r w:rsidRPr="0097022D">
      <w:fldChar w:fldCharType="end"/>
    </w:r>
  </w:p>
  <w:p w:rsidR="0097022D" w:rsidRPr="0097022D" w:rsidRDefault="0097022D">
    <w:pPr>
      <w:pStyle w:val="FSHTitel"/>
    </w:pPr>
    <w:r w:rsidRPr="0097022D">
      <w:fldChar w:fldCharType="begin" w:fldLock="1"/>
    </w:r>
    <w:r w:rsidRPr="0097022D">
      <w:instrText xml:space="preserve"> DOCPROPERTY</w:instrText>
    </w:r>
    <w:r w:rsidRPr="0097022D">
      <w:rPr>
        <w:sz w:val="18"/>
      </w:rPr>
      <w:instrText xml:space="preserve"> "RubrikSvar" *\charformat </w:instrText>
    </w:r>
    <w:r w:rsidRPr="0097022D">
      <w:fldChar w:fldCharType="separate"/>
    </w:r>
    <w:r w:rsidRPr="0097022D">
      <w:t>Miljögifter i kläder</w:t>
    </w:r>
    <w:r w:rsidRPr="0097022D">
      <w:fldChar w:fldCharType="end"/>
    </w:r>
  </w:p>
  <w:p w:rsidR="0097022D" w:rsidRPr="0097022D" w:rsidRDefault="0097022D">
    <w:pPr>
      <w:pStyle w:val="Normal00"/>
    </w:pPr>
  </w:p>
  <w:p w:rsidR="0097022D" w:rsidRPr="0097022D" w:rsidRDefault="009702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61109088">
    <w:abstractNumId w:val="8"/>
  </w:num>
  <w:num w:numId="2" w16cid:durableId="348726871">
    <w:abstractNumId w:val="9"/>
  </w:num>
  <w:num w:numId="3" w16cid:durableId="294454177">
    <w:abstractNumId w:val="8"/>
  </w:num>
  <w:num w:numId="4" w16cid:durableId="1967196676">
    <w:abstractNumId w:val="9"/>
  </w:num>
  <w:num w:numId="5" w16cid:durableId="1864439084">
    <w:abstractNumId w:val="13"/>
  </w:num>
  <w:num w:numId="6" w16cid:durableId="1601527689">
    <w:abstractNumId w:val="10"/>
  </w:num>
  <w:num w:numId="7" w16cid:durableId="1753508362">
    <w:abstractNumId w:val="11"/>
  </w:num>
  <w:num w:numId="8" w16cid:durableId="1371102384">
    <w:abstractNumId w:val="12"/>
  </w:num>
  <w:num w:numId="9" w16cid:durableId="104429062">
    <w:abstractNumId w:val="8"/>
  </w:num>
  <w:num w:numId="10" w16cid:durableId="584532202">
    <w:abstractNumId w:val="3"/>
  </w:num>
  <w:num w:numId="11" w16cid:durableId="114177116">
    <w:abstractNumId w:val="2"/>
  </w:num>
  <w:num w:numId="12" w16cid:durableId="1722166261">
    <w:abstractNumId w:val="1"/>
  </w:num>
  <w:num w:numId="13" w16cid:durableId="468279526">
    <w:abstractNumId w:val="0"/>
  </w:num>
  <w:num w:numId="14" w16cid:durableId="608122809">
    <w:abstractNumId w:val="9"/>
  </w:num>
  <w:num w:numId="15" w16cid:durableId="1631667294">
    <w:abstractNumId w:val="7"/>
  </w:num>
  <w:num w:numId="16" w16cid:durableId="500317085">
    <w:abstractNumId w:val="6"/>
  </w:num>
  <w:num w:numId="17" w16cid:durableId="1109541873">
    <w:abstractNumId w:val="5"/>
  </w:num>
  <w:num w:numId="18" w16cid:durableId="986741790">
    <w:abstractNumId w:val="4"/>
  </w:num>
  <w:num w:numId="19" w16cid:durableId="1878815540">
    <w:abstractNumId w:val="11"/>
  </w:num>
  <w:num w:numId="20" w16cid:durableId="1717660014">
    <w:abstractNumId w:val="10"/>
  </w:num>
  <w:num w:numId="21" w16cid:durableId="17128762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1"/>
    <w:docVar w:name="PersonGUIDs" w:val="{662A7F07-DB1F-4AB0-A173-1D2398D4C9D4},{B3C0004F-CA55-4619-AE3B-5B534EAD0297}"/>
  </w:docVars>
  <w:rsids>
    <w:rsidRoot w:val="00B657C4"/>
    <w:rsid w:val="0097022D"/>
    <w:rsid w:val="00B657C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CB2D419-DBCF-4780-A620-7A3962A84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1673</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s28012</vt:lpstr>
    </vt:vector>
  </TitlesOfParts>
  <Company>Riksdagen</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s28012</dc:title>
  <dc:subject>s28012</dc:subject>
  <dc:creator>Riksdagen</dc:creator>
  <cp:keywords>Riksdagen</cp:keywords>
  <dc:description>B</dc:description>
  <cp:lastModifiedBy>Lars Brink</cp:lastModifiedBy>
  <cp:revision>2</cp:revision>
  <cp:lastPrinted>2009-11-21T08:54:00Z</cp:lastPrinted>
  <dcterms:created xsi:type="dcterms:W3CDTF">2025-12-17T20:31:00Z</dcterms:created>
  <dcterms:modified xsi:type="dcterms:W3CDTF">2025-12-17T20:31:00Z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mot2000_514_2009-11-21</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Miljögifter i kläder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Miljögifter i kläder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Fredrik  Lundh och Karin Åström (s)</vt:lpwstr>
  </property>
  <property fmtid="{D5CDD505-2E9C-101B-9397-08002B2CF9AE}" pid="26" name="MotionarLista">
    <vt:lpwstr>Lundh, Fredrik  (s)\Åström, Karin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 Karin Åström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20092010000000000115000280120069</vt:lpwstr>
  </property>
  <property fmtid="{D5CDD505-2E9C-101B-9397-08002B2CF9AE}" pid="47" name="datum">
    <vt:lpwstr>090923</vt:lpwstr>
  </property>
  <property fmtid="{D5CDD505-2E9C-101B-9397-08002B2CF9AE}" pid="48" name="avsändar-e-post">
    <vt:lpwstr>petra.dahlberg@riksdagen.se</vt:lpwstr>
  </property>
  <property fmtid="{D5CDD505-2E9C-101B-9397-08002B2CF9AE}" pid="49" name="id">
    <vt:lpwstr>20092010000000000115000280120069</vt:lpwstr>
  </property>
  <property fmtid="{D5CDD505-2E9C-101B-9397-08002B2CF9AE}" pid="50" name="nummer">
    <vt:lpwstr>253</vt:lpwstr>
  </property>
  <property fmtid="{D5CDD505-2E9C-101B-9397-08002B2CF9AE}" pid="51" name="utskottsbeteckning">
    <vt:lpwstr>MJ</vt:lpwstr>
  </property>
  <property fmtid="{D5CDD505-2E9C-101B-9397-08002B2CF9AE}" pid="52" name="GlobalUID">
    <vt:lpwstr>{F28DC160-8F6B-4A8D-9E00-E7DE9A5714B7}</vt:lpwstr>
  </property>
  <property fmtid="{D5CDD505-2E9C-101B-9397-08002B2CF9AE}" pid="53" name="Överföringar">
    <vt:i4>0</vt:i4>
  </property>
  <property fmtid="{D5CDD505-2E9C-101B-9397-08002B2CF9AE}" pid="54" name="Checksum">
    <vt:lpwstr>*0004147265773*</vt:lpwstr>
  </property>
  <property fmtid="{D5CDD505-2E9C-101B-9397-08002B2CF9AE}" pid="55" name="skuggnummer">
    <vt:lpwstr>702</vt:lpwstr>
  </property>
  <property fmtid="{D5CDD505-2E9C-101B-9397-08002B2CF9AE}" pid="56" name="urixVersion">
    <vt:lpwstr>4.0.0.9</vt:lpwstr>
  </property>
  <property fmtid="{D5CDD505-2E9C-101B-9397-08002B2CF9AE}" pid="57" name="urixOrigin">
    <vt:lpwstr>091121 09:54:53.635</vt:lpwstr>
  </property>
  <property fmtid="{D5CDD505-2E9C-101B-9397-08002B2CF9AE}" pid="58" name="urixGuid">
    <vt:lpwstr>{9284CA2A-9D4D-47A0-8BA0-167C2D64B4E1}</vt:lpwstr>
  </property>
</Properties>
</file>