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86D2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Ku2015/02631/KL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86D2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86D2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  <w:p w:rsidR="00E216C1" w:rsidRDefault="00E216C1" w:rsidP="00E216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86D2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86D25" w:rsidP="00F86D25">
      <w:pPr>
        <w:pStyle w:val="RKrubrik"/>
        <w:pBdr>
          <w:bottom w:val="single" w:sz="4" w:space="1" w:color="auto"/>
        </w:pBdr>
        <w:spacing w:before="0" w:after="0"/>
      </w:pPr>
      <w:r>
        <w:t>Svar på fråga 2015/16:213 av Cecilia Magnusson (M) Statens museer för världskultur</w:t>
      </w:r>
    </w:p>
    <w:p w:rsidR="006E4E11" w:rsidRDefault="006E4E11">
      <w:pPr>
        <w:pStyle w:val="RKnormal"/>
      </w:pPr>
    </w:p>
    <w:p w:rsidR="006E4E11" w:rsidRDefault="00F86D25" w:rsidP="00F86D25">
      <w:pPr>
        <w:pStyle w:val="RKnormal"/>
      </w:pPr>
      <w:r>
        <w:t>Cecilia Magnusson har frågat mig vilka åtgärder jag avser att vidta för att Statens museer för världskultur ska uppfylla sin instruktion som e</w:t>
      </w:r>
      <w:r w:rsidR="004B7191">
        <w:t>n myndighet med säte i Göteborg.</w:t>
      </w:r>
    </w:p>
    <w:p w:rsidR="00F86D25" w:rsidRDefault="00F86D25" w:rsidP="00F86D25">
      <w:pPr>
        <w:pStyle w:val="RKnormal"/>
      </w:pPr>
    </w:p>
    <w:p w:rsidR="00DA2C01" w:rsidRDefault="00DA2C01" w:rsidP="00F86D25">
      <w:pPr>
        <w:pStyle w:val="RKnormal"/>
      </w:pPr>
      <w:r w:rsidRPr="004B7191">
        <w:t>Att Statens museer för världskultur har sitt säte i Göteborg anges</w:t>
      </w:r>
      <w:r>
        <w:t xml:space="preserve"> </w:t>
      </w:r>
      <w:r w:rsidRPr="004B7191">
        <w:t>uttryckligen i myndighetens instruktion.</w:t>
      </w:r>
      <w:r>
        <w:t xml:space="preserve"> Vad som avses med en myndighets sätesort är </w:t>
      </w:r>
      <w:r w:rsidR="0070506F">
        <w:t xml:space="preserve">dock </w:t>
      </w:r>
      <w:r>
        <w:t>inte tydligt definierat</w:t>
      </w:r>
      <w:r w:rsidR="00600F52">
        <w:t>. Statskontoret bedömer i sin analys av Statens museer för världskultur (2015:24) att sätesort avser placering av</w:t>
      </w:r>
      <w:r w:rsidR="007C7ABF">
        <w:t xml:space="preserve"> såväl </w:t>
      </w:r>
      <w:r w:rsidR="00600F52">
        <w:t xml:space="preserve">ledningen </w:t>
      </w:r>
      <w:r w:rsidR="007C7ABF">
        <w:t xml:space="preserve">som </w:t>
      </w:r>
      <w:r w:rsidR="00600F52">
        <w:t xml:space="preserve">centrala stabsfunktioner och även jag har noterat att Statskontoret </w:t>
      </w:r>
      <w:r w:rsidR="00246045">
        <w:t xml:space="preserve">konstaterar att </w:t>
      </w:r>
      <w:r w:rsidR="007C7ABF">
        <w:t>Statens museer för världskultur</w:t>
      </w:r>
      <w:r w:rsidR="00246045">
        <w:t xml:space="preserve"> inte lever upp till detta</w:t>
      </w:r>
      <w:r w:rsidR="005E20B4">
        <w:t xml:space="preserve">. </w:t>
      </w:r>
    </w:p>
    <w:p w:rsidR="005E20B4" w:rsidRDefault="005E20B4" w:rsidP="00F86D25">
      <w:pPr>
        <w:pStyle w:val="RKnormal"/>
      </w:pPr>
    </w:p>
    <w:p w:rsidR="005E20B4" w:rsidRDefault="005E20B4" w:rsidP="00F86D25">
      <w:pPr>
        <w:pStyle w:val="RKnormal"/>
      </w:pPr>
      <w:r>
        <w:t xml:space="preserve">Hur Statens museer för världskultur väljer att organisera </w:t>
      </w:r>
      <w:r w:rsidR="007C7ABF">
        <w:t>sig</w:t>
      </w:r>
      <w:r>
        <w:t xml:space="preserve"> och utföra sin verksamhet </w:t>
      </w:r>
      <w:r w:rsidR="00600F52">
        <w:t>avser jag inte styra i detalj</w:t>
      </w:r>
      <w:r w:rsidR="00246045">
        <w:t xml:space="preserve">. Det ska dock </w:t>
      </w:r>
      <w:r w:rsidR="00600F52">
        <w:t>givetvis ske på ett sätt som överensstämmer med myndighetens instruktion</w:t>
      </w:r>
      <w:r w:rsidR="007C7ABF">
        <w:t xml:space="preserve"> och m</w:t>
      </w:r>
      <w:r w:rsidR="00C235FF" w:rsidRPr="004B7191">
        <w:t xml:space="preserve">yndigheten har inte </w:t>
      </w:r>
      <w:r w:rsidR="007C7ABF">
        <w:t>framfört</w:t>
      </w:r>
      <w:r w:rsidR="00C235FF" w:rsidRPr="004B7191">
        <w:t xml:space="preserve"> något önskemål om att ändra sin sätesort. </w:t>
      </w:r>
      <w:r w:rsidR="00246045">
        <w:t xml:space="preserve">Jag avser att följa utvecklingen avseende </w:t>
      </w:r>
      <w:r w:rsidR="00C235FF">
        <w:t xml:space="preserve">Statens museer för världskulturs </w:t>
      </w:r>
      <w:r w:rsidR="00246045">
        <w:t>organisering</w:t>
      </w:r>
      <w:r w:rsidR="00C235FF">
        <w:t xml:space="preserve"> och frågan om sätesort kommer att tas upp i regeringens kommande kontakter med myndigheten.</w:t>
      </w:r>
    </w:p>
    <w:p w:rsidR="00DA2C01" w:rsidRDefault="00DA2C01" w:rsidP="00F86D25">
      <w:pPr>
        <w:pStyle w:val="RKnormal"/>
      </w:pPr>
    </w:p>
    <w:p w:rsidR="00F86D25" w:rsidRDefault="007C7ABF">
      <w:pPr>
        <w:pStyle w:val="RKnormal"/>
      </w:pPr>
      <w:r>
        <w:t xml:space="preserve">Stockholm den </w:t>
      </w:r>
      <w:r w:rsidR="00E216C1">
        <w:t>11</w:t>
      </w:r>
      <w:r w:rsidR="00F86D25">
        <w:t xml:space="preserve"> november 2015</w:t>
      </w:r>
    </w:p>
    <w:p w:rsidR="00F86D25" w:rsidRDefault="00F86D25">
      <w:pPr>
        <w:pStyle w:val="RKnormal"/>
      </w:pPr>
    </w:p>
    <w:p w:rsidR="00F86D25" w:rsidRDefault="00F86D25">
      <w:pPr>
        <w:pStyle w:val="RKnormal"/>
      </w:pPr>
    </w:p>
    <w:p w:rsidR="00F86D25" w:rsidRDefault="00F86D25">
      <w:pPr>
        <w:pStyle w:val="RKnormal"/>
      </w:pPr>
      <w:r>
        <w:t>Alice Bah Kuhnke</w:t>
      </w:r>
    </w:p>
    <w:sectPr w:rsidR="00F86D2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9A" w:rsidRDefault="00AC5E9A">
      <w:r>
        <w:separator/>
      </w:r>
    </w:p>
  </w:endnote>
  <w:endnote w:type="continuationSeparator" w:id="0">
    <w:p w:rsidR="00AC5E9A" w:rsidRDefault="00AC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9A" w:rsidRDefault="00AC5E9A">
      <w:r>
        <w:separator/>
      </w:r>
    </w:p>
  </w:footnote>
  <w:footnote w:type="continuationSeparator" w:id="0">
    <w:p w:rsidR="00AC5E9A" w:rsidRDefault="00AC5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450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450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D25" w:rsidRDefault="00F86D2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25"/>
    <w:rsid w:val="000C4506"/>
    <w:rsid w:val="00150384"/>
    <w:rsid w:val="00160901"/>
    <w:rsid w:val="001805B7"/>
    <w:rsid w:val="00246045"/>
    <w:rsid w:val="00367B1C"/>
    <w:rsid w:val="004A328D"/>
    <w:rsid w:val="004B7191"/>
    <w:rsid w:val="0058762B"/>
    <w:rsid w:val="005E20B4"/>
    <w:rsid w:val="00600F52"/>
    <w:rsid w:val="006E4E11"/>
    <w:rsid w:val="0070506F"/>
    <w:rsid w:val="007242A3"/>
    <w:rsid w:val="007A6855"/>
    <w:rsid w:val="007C7ABF"/>
    <w:rsid w:val="007E64C8"/>
    <w:rsid w:val="00817E1A"/>
    <w:rsid w:val="00833B78"/>
    <w:rsid w:val="0092027A"/>
    <w:rsid w:val="00955E31"/>
    <w:rsid w:val="00992E72"/>
    <w:rsid w:val="00AC5E9A"/>
    <w:rsid w:val="00AF26D1"/>
    <w:rsid w:val="00C235FF"/>
    <w:rsid w:val="00C9213B"/>
    <w:rsid w:val="00CC1B82"/>
    <w:rsid w:val="00D133D7"/>
    <w:rsid w:val="00DA2C01"/>
    <w:rsid w:val="00DB4DAD"/>
    <w:rsid w:val="00E216C1"/>
    <w:rsid w:val="00E80146"/>
    <w:rsid w:val="00E904D0"/>
    <w:rsid w:val="00EC25F9"/>
    <w:rsid w:val="00ED583F"/>
    <w:rsid w:val="00F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7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719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71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71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74f9a0c9-5cef-4efd-90ec-3f80048e8f56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6B7F1-7262-4931-9A18-12614C204CE2}"/>
</file>

<file path=customXml/itemProps2.xml><?xml version="1.0" encoding="utf-8"?>
<ds:datastoreItem xmlns:ds="http://schemas.openxmlformats.org/officeDocument/2006/customXml" ds:itemID="{7A392BFF-C2CF-4457-AE8A-855FED226E35}"/>
</file>

<file path=customXml/itemProps3.xml><?xml version="1.0" encoding="utf-8"?>
<ds:datastoreItem xmlns:ds="http://schemas.openxmlformats.org/officeDocument/2006/customXml" ds:itemID="{D53938BD-3AD0-4E71-A733-94014682A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Rikard Sandart</dc:creator>
  <cp:lastModifiedBy>Carina Guldeman</cp:lastModifiedBy>
  <cp:revision>3</cp:revision>
  <cp:lastPrinted>2015-11-06T07:52:00Z</cp:lastPrinted>
  <dcterms:created xsi:type="dcterms:W3CDTF">2015-11-11T07:45:00Z</dcterms:created>
  <dcterms:modified xsi:type="dcterms:W3CDTF">2015-11-11T07:46:00Z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