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2C54" w:rsidRPr="00052C54" w:rsidRDefault="00052C54">
      <w:pPr>
        <w:pStyle w:val="Odefinierat"/>
      </w:pPr>
    </w:p>
    <w:p w:rsidR="00052C54" w:rsidRPr="00052C54" w:rsidRDefault="00052C54">
      <w:pPr>
        <w:pStyle w:val="Riksdagsskrivelse"/>
      </w:pPr>
      <w:r w:rsidRPr="00052C54">
        <w:t>Riksdagsskrivelse</w:t>
      </w:r>
    </w:p>
    <w:p w:rsidR="00052C54" w:rsidRPr="00052C54" w:rsidRDefault="00052C54">
      <w:pPr>
        <w:pStyle w:val="Riksdagsr"/>
      </w:pPr>
      <w:r w:rsidRPr="00052C54">
        <w:t>2001/02:</w:t>
      </w:r>
      <w:r w:rsidRPr="00052C54">
        <w:rPr>
          <w:rStyle w:val="SkrivelseNr"/>
        </w:rPr>
        <w:t>233</w:t>
      </w:r>
    </w:p>
    <w:p w:rsidR="00052C54" w:rsidRPr="00052C54" w:rsidRDefault="00052C54">
      <w:pPr>
        <w:pStyle w:val="Mottagare1"/>
      </w:pPr>
    </w:p>
    <w:p w:rsidR="00052C54" w:rsidRPr="00052C54" w:rsidRDefault="00052C54">
      <w:pPr>
        <w:pStyle w:val="Mottagare1"/>
      </w:pPr>
      <w:r w:rsidRPr="00052C54">
        <w:t>Regeringen</w:t>
      </w:r>
    </w:p>
    <w:p w:rsidR="00052C54" w:rsidRPr="00052C54" w:rsidRDefault="00052C54">
      <w:pPr>
        <w:pStyle w:val="Mottagare2"/>
      </w:pPr>
      <w:r w:rsidRPr="00052C54">
        <w:t>Justitiedepartementet</w:t>
      </w:r>
    </w:p>
    <w:p w:rsidR="00052C54" w:rsidRPr="00052C54" w:rsidRDefault="00052C54">
      <w:pPr>
        <w:pStyle w:val="RskrNormal"/>
      </w:pPr>
      <w:r w:rsidRPr="00052C54">
        <w:t>Med överlämnande av konstitutionsutskottets betänkande 2001/02:KU21 Yttrande</w:t>
      </w:r>
      <w:r w:rsidRPr="00052C54">
        <w:softHyphen/>
        <w:t>frihetsgrundlagen och Internet, m.m. får jag anmäla att riksdagen denna dag bifallit utskottets fö</w:t>
      </w:r>
      <w:r w:rsidRPr="00052C54">
        <w:t>r</w:t>
      </w:r>
      <w:r w:rsidRPr="00052C54">
        <w:t>slag till riksdagsbeslut.</w:t>
      </w:r>
    </w:p>
    <w:p w:rsidR="00052C54" w:rsidRPr="00052C54" w:rsidRDefault="00052C54">
      <w:pPr>
        <w:pStyle w:val="Riksdagsort"/>
      </w:pPr>
      <w:r w:rsidRPr="00052C54">
        <w:t>Stockholm den 15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052C54" w:rsidRPr="00052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052C54" w:rsidRPr="00052C54" w:rsidRDefault="00052C54">
            <w:pPr>
              <w:rPr>
                <w:rFonts w:ascii="Times New Roman" w:hAnsi="Times New Roman" w:cs="Times New Roman"/>
              </w:rPr>
            </w:pPr>
            <w:r w:rsidRPr="00052C54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052C54" w:rsidRPr="00052C54" w:rsidRDefault="00052C54">
            <w:pPr>
              <w:rPr>
                <w:rFonts w:ascii="Times New Roman" w:hAnsi="Times New Roman" w:cs="Times New Roman"/>
              </w:rPr>
            </w:pPr>
          </w:p>
          <w:p w:rsidR="00052C54" w:rsidRPr="00052C54" w:rsidRDefault="00052C54">
            <w:pPr>
              <w:rPr>
                <w:rFonts w:ascii="Times New Roman" w:hAnsi="Times New Roman" w:cs="Times New Roman"/>
              </w:rPr>
            </w:pPr>
            <w:r w:rsidRPr="00052C54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52C54" w:rsidRPr="00052C54" w:rsidRDefault="00052C54">
      <w:pPr>
        <w:pStyle w:val="Riksdagsskrivelse"/>
      </w:pPr>
      <w:r w:rsidRPr="00052C54">
        <w:t>Riksdagsskrivelse</w:t>
      </w:r>
    </w:p>
    <w:p w:rsidR="00052C54" w:rsidRPr="00052C54" w:rsidRDefault="00052C54">
      <w:pPr>
        <w:pStyle w:val="Riksdagsr"/>
      </w:pPr>
      <w:r w:rsidRPr="00052C54">
        <w:t>2001/02:</w:t>
      </w:r>
      <w:r w:rsidRPr="00052C54">
        <w:rPr>
          <w:rStyle w:val="SkrivelseNr"/>
        </w:rPr>
        <w:t>234</w:t>
      </w:r>
    </w:p>
    <w:p w:rsidR="00052C54" w:rsidRPr="00052C54" w:rsidRDefault="00052C54">
      <w:pPr>
        <w:pStyle w:val="Mottagare1"/>
      </w:pPr>
    </w:p>
    <w:p w:rsidR="00052C54" w:rsidRPr="00052C54" w:rsidRDefault="00052C54">
      <w:pPr>
        <w:pStyle w:val="Mottagare1"/>
      </w:pPr>
      <w:r w:rsidRPr="00052C54">
        <w:t>Regeringen</w:t>
      </w:r>
    </w:p>
    <w:p w:rsidR="00052C54" w:rsidRPr="00052C54" w:rsidRDefault="00052C54">
      <w:pPr>
        <w:pStyle w:val="Mottagare2"/>
      </w:pPr>
      <w:r w:rsidRPr="00052C54">
        <w:t>Justitiedepartementet</w:t>
      </w:r>
    </w:p>
    <w:p w:rsidR="00052C54" w:rsidRPr="00052C54" w:rsidRDefault="00052C54">
      <w:pPr>
        <w:pStyle w:val="RskrNormal"/>
      </w:pPr>
      <w:r w:rsidRPr="00052C54">
        <w:t>Med överlämnande av konstitutionsutskottets betänkande 2001/02:KU23 Hets mot folkgrupp, m.m. får jag anmäla att riksdagen denna dag bifallit utskottets förslag till riksdagsbeslut.</w:t>
      </w:r>
    </w:p>
    <w:p w:rsidR="00052C54" w:rsidRPr="00052C54" w:rsidRDefault="00052C54">
      <w:pPr>
        <w:pStyle w:val="Riksdagsort"/>
      </w:pPr>
      <w:r w:rsidRPr="00052C54">
        <w:t>Stockholm den 15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052C54" w:rsidRPr="00052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052C54" w:rsidRPr="00052C54" w:rsidRDefault="00052C54">
            <w:pPr>
              <w:rPr>
                <w:rFonts w:ascii="Times New Roman" w:hAnsi="Times New Roman" w:cs="Times New Roman"/>
              </w:rPr>
            </w:pPr>
            <w:r w:rsidRPr="00052C54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052C54" w:rsidRPr="00052C54" w:rsidRDefault="00052C54">
            <w:pPr>
              <w:rPr>
                <w:rFonts w:ascii="Times New Roman" w:hAnsi="Times New Roman" w:cs="Times New Roman"/>
              </w:rPr>
            </w:pPr>
          </w:p>
          <w:p w:rsidR="00052C54" w:rsidRPr="00052C54" w:rsidRDefault="00052C54">
            <w:pPr>
              <w:rPr>
                <w:rFonts w:ascii="Times New Roman" w:hAnsi="Times New Roman" w:cs="Times New Roman"/>
              </w:rPr>
            </w:pPr>
            <w:r w:rsidRPr="00052C54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52C54" w:rsidRPr="00052C54" w:rsidRDefault="00052C54">
      <w:pPr>
        <w:rPr>
          <w:rFonts w:ascii="Times New Roman" w:hAnsi="Times New Roman" w:cs="Times New Roman"/>
        </w:rPr>
      </w:pPr>
    </w:p>
    <w:sectPr w:rsidR="00052C54" w:rsidRPr="00052C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54"/>
    <w:rsid w:val="00052C54"/>
    <w:rsid w:val="000D653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E6572D8-19D9-489B-B3E6-A4C76664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52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52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52C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52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52C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52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52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52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52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52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52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52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52C5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52C5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52C5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52C5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52C5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52C5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52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52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52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52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2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52C5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52C5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52C5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52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52C5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52C54"/>
    <w:rPr>
      <w:b/>
      <w:bCs/>
      <w:smallCaps/>
      <w:color w:val="0F4761" w:themeColor="accent1" w:themeShade="BF"/>
      <w:spacing w:val="5"/>
    </w:rPr>
  </w:style>
  <w:style w:type="paragraph" w:customStyle="1" w:styleId="Odefinierat">
    <w:name w:val="Odefinierat"/>
    <w:basedOn w:val="Normal"/>
    <w:rsid w:val="00052C54"/>
    <w:pPr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rsid w:val="00052C54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052C54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052C54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052C54"/>
    <w:pPr>
      <w:spacing w:before="0"/>
    </w:pPr>
  </w:style>
  <w:style w:type="paragraph" w:customStyle="1" w:styleId="Riksdagsort">
    <w:name w:val="Riksdagsort"/>
    <w:basedOn w:val="Normal"/>
    <w:rsid w:val="00052C54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052C54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52C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560</Characters>
  <Application>Microsoft Office Word</Application>
  <DocSecurity>0</DocSecurity>
  <Lines>24</Lines>
  <Paragraphs>17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2024-10-23T19:27:00Z</dcterms:created>
  <dcterms:modified xsi:type="dcterms:W3CDTF">2024-10-23T19:27:00Z</dcterms:modified>
</cp:coreProperties>
</file>