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 w:rsidTr="00D4713F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DA18EBB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5A28BCC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02</w:t>
            </w:r>
            <w:r w:rsidR="004E4521">
              <w:t>-</w:t>
            </w:r>
            <w:r w:rsidR="00B83F40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32F01E6" w:rsidR="00447E69" w:rsidRDefault="00185D74" w:rsidP="00477247">
            <w:r>
              <w:t>11.00</w:t>
            </w:r>
            <w:r w:rsidR="00FA543D">
              <w:t>–</w:t>
            </w:r>
            <w:r w:rsidR="00992042">
              <w:t>11.45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A5D1F45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385FED03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99204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A5758E6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B83F40">
              <w:rPr>
                <w:snapToGrid w:val="0"/>
              </w:rPr>
              <w:t>21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5052303C" w:rsidR="005A2543" w:rsidRDefault="00B83F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204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3D92C3F" w14:textId="77777777" w:rsidR="00B83F40" w:rsidRDefault="00B83F40" w:rsidP="00B83F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691743">
              <w:rPr>
                <w:b/>
                <w:snapToGrid w:val="0"/>
              </w:rPr>
              <w:t>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691743">
              <w:rPr>
                <w:b/>
                <w:snapToGrid w:val="0"/>
              </w:rPr>
              <w:t>verksamhet</w:t>
            </w:r>
            <w:r>
              <w:rPr>
                <w:b/>
                <w:snapToGrid w:val="0"/>
              </w:rPr>
              <w:t xml:space="preserve"> (FöU3)</w:t>
            </w:r>
          </w:p>
          <w:p w14:paraId="1D8355B7" w14:textId="77777777" w:rsidR="00B83F40" w:rsidRPr="00691743" w:rsidRDefault="00B83F40" w:rsidP="00B83F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7C0560" w14:textId="2811F181" w:rsidR="00B83F40" w:rsidRPr="00691743" w:rsidRDefault="00B83F40" w:rsidP="00B83F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174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91743">
              <w:rPr>
                <w:bCs/>
                <w:snapToGrid w:val="0"/>
              </w:rPr>
              <w:t xml:space="preserve">beredningen av skrivelse 2024/25:70 och motion. </w:t>
            </w:r>
          </w:p>
          <w:p w14:paraId="7AE7210B" w14:textId="77777777" w:rsidR="00B83F40" w:rsidRPr="00691743" w:rsidRDefault="00B83F40" w:rsidP="00B83F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94CBA1" w14:textId="39B100A6" w:rsidR="00B83F40" w:rsidRPr="00CD53C6" w:rsidRDefault="00B83F40" w:rsidP="00B83F4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24/25:FöU3</w:t>
            </w:r>
            <w:r w:rsidRPr="00CD53C6">
              <w:rPr>
                <w:snapToGrid w:val="0"/>
              </w:rPr>
              <w:t>.</w:t>
            </w:r>
          </w:p>
          <w:p w14:paraId="1854C877" w14:textId="77777777" w:rsidR="00B83F40" w:rsidRPr="00992042" w:rsidRDefault="00B83F40" w:rsidP="00B83F40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79B4311" w14:textId="34C2AA23" w:rsidR="00B83F40" w:rsidRPr="00992042" w:rsidRDefault="00B83F40" w:rsidP="00B83F40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992042">
              <w:rPr>
                <w:iCs/>
                <w:snapToGrid w:val="0"/>
              </w:rPr>
              <w:t xml:space="preserve">MP- </w:t>
            </w:r>
            <w:r w:rsidR="00E2519D" w:rsidRPr="00992042">
              <w:rPr>
                <w:iCs/>
                <w:snapToGrid w:val="0"/>
              </w:rPr>
              <w:t xml:space="preserve">ledamoten </w:t>
            </w:r>
            <w:r w:rsidRPr="00992042">
              <w:rPr>
                <w:iCs/>
                <w:snapToGrid w:val="0"/>
              </w:rPr>
              <w:t xml:space="preserve">anmälde </w:t>
            </w:r>
            <w:r w:rsidR="00E2519D" w:rsidRPr="00992042">
              <w:rPr>
                <w:iCs/>
                <w:snapToGrid w:val="0"/>
              </w:rPr>
              <w:t xml:space="preserve">en </w:t>
            </w:r>
            <w:r w:rsidRPr="00992042">
              <w:rPr>
                <w:iCs/>
                <w:snapToGrid w:val="0"/>
              </w:rPr>
              <w:t xml:space="preserve">reservation. </w:t>
            </w:r>
          </w:p>
          <w:p w14:paraId="7ABED5CD" w14:textId="01A64F72" w:rsidR="00B83F40" w:rsidRDefault="00B83F40" w:rsidP="00E25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431E0" w14:paraId="49293469" w14:textId="77777777" w:rsidTr="0001177E">
        <w:tc>
          <w:tcPr>
            <w:tcW w:w="567" w:type="dxa"/>
          </w:tcPr>
          <w:p w14:paraId="55FAF7EF" w14:textId="40FB5E6A" w:rsidR="007431E0" w:rsidRDefault="007431E0" w:rsidP="007431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91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8A1DB96" w14:textId="77777777" w:rsidR="007431E0" w:rsidRDefault="007431E0" w:rsidP="007431E0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471CBCE" w14:textId="77777777" w:rsidR="007431E0" w:rsidRDefault="007431E0" w:rsidP="007431E0">
            <w:pPr>
              <w:tabs>
                <w:tab w:val="left" w:pos="1701"/>
              </w:tabs>
              <w:rPr>
                <w:szCs w:val="24"/>
              </w:rPr>
            </w:pPr>
          </w:p>
          <w:p w14:paraId="01225E29" w14:textId="77777777" w:rsidR="007431E0" w:rsidRDefault="007431E0" w:rsidP="007431E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18 februari 2025 kl. 11.00.</w:t>
            </w:r>
          </w:p>
          <w:p w14:paraId="18066A50" w14:textId="6912610F" w:rsidR="00D4713F" w:rsidRPr="00B83F40" w:rsidRDefault="00D4713F" w:rsidP="007431E0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7523D744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91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8CB97E2" w14:textId="77777777" w:rsidR="00992042" w:rsidRPr="00B83F40" w:rsidRDefault="00992042" w:rsidP="0099204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B83F40">
              <w:rPr>
                <w:b/>
                <w:bCs/>
                <w:iCs/>
                <w:snapToGrid w:val="0"/>
              </w:rPr>
              <w:t>Information av Försvarsmakten om aktuella frågor inom marinen</w:t>
            </w:r>
          </w:p>
          <w:p w14:paraId="158E8BFA" w14:textId="77777777" w:rsidR="00992042" w:rsidRDefault="00992042" w:rsidP="00992042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  <w:p w14:paraId="189CA541" w14:textId="77777777" w:rsidR="00992042" w:rsidRPr="00B83F40" w:rsidRDefault="00992042" w:rsidP="0099204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83F40">
              <w:rPr>
                <w:iCs/>
                <w:snapToGrid w:val="0"/>
              </w:rPr>
              <w:t>Marinchef konteramiral Johan Norlén med medarbetare från Försvarsmakten informerade utskottet om aktuella frågor inom marinen.</w:t>
            </w:r>
          </w:p>
          <w:p w14:paraId="4C7C6144" w14:textId="77777777" w:rsidR="00992042" w:rsidRPr="00B83F40" w:rsidRDefault="00992042" w:rsidP="0099204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AAC3F73" w14:textId="77777777" w:rsidR="00992042" w:rsidRPr="00B83F40" w:rsidRDefault="00992042" w:rsidP="0099204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83F40">
              <w:rPr>
                <w:iCs/>
                <w:snapToGrid w:val="0"/>
              </w:rPr>
              <w:t>Ledamöternas frågor besvarades.</w:t>
            </w:r>
          </w:p>
          <w:p w14:paraId="4F6F55B1" w14:textId="77777777" w:rsidR="007431E0" w:rsidRPr="007431E0" w:rsidRDefault="007431E0" w:rsidP="00992042">
            <w:pPr>
              <w:tabs>
                <w:tab w:val="left" w:pos="1701"/>
              </w:tabs>
              <w:rPr>
                <w:snapToGrid w:val="0"/>
              </w:rPr>
            </w:pPr>
          </w:p>
          <w:p w14:paraId="6AC8C853" w14:textId="5E745D8C" w:rsidR="00992042" w:rsidRPr="007431E0" w:rsidRDefault="00992042" w:rsidP="00992042">
            <w:pPr>
              <w:tabs>
                <w:tab w:val="left" w:pos="1701"/>
              </w:tabs>
              <w:rPr>
                <w:snapToGrid w:val="0"/>
              </w:rPr>
            </w:pPr>
            <w:r w:rsidRPr="007431E0">
              <w:rPr>
                <w:snapToGrid w:val="0"/>
              </w:rPr>
              <w:t xml:space="preserve">Utskottet beslutade att tystnadsplikt enligt 7 kap. 20 § riksdagsordningen ska gälla för </w:t>
            </w:r>
            <w:r w:rsidR="007431E0">
              <w:rPr>
                <w:snapToGrid w:val="0"/>
              </w:rPr>
              <w:t xml:space="preserve">de uppgifter </w:t>
            </w:r>
            <w:r w:rsidRPr="007431E0">
              <w:rPr>
                <w:snapToGrid w:val="0"/>
              </w:rPr>
              <w:t>som lämnats om</w:t>
            </w:r>
            <w:r w:rsidR="007431E0" w:rsidRPr="007431E0">
              <w:rPr>
                <w:snapToGrid w:val="0"/>
              </w:rPr>
              <w:t xml:space="preserve"> </w:t>
            </w:r>
            <w:r w:rsidR="00964299">
              <w:rPr>
                <w:snapToGrid w:val="0"/>
              </w:rPr>
              <w:t xml:space="preserve">geografiska </w:t>
            </w:r>
            <w:r w:rsidR="00E71A71">
              <w:rPr>
                <w:snapToGrid w:val="0"/>
              </w:rPr>
              <w:t>fokus</w:t>
            </w:r>
            <w:r w:rsidR="007431E0" w:rsidRPr="007431E0">
              <w:rPr>
                <w:snapToGrid w:val="0"/>
              </w:rPr>
              <w:t>områden.</w:t>
            </w:r>
          </w:p>
          <w:p w14:paraId="33BA0ACB" w14:textId="77777777" w:rsidR="00992042" w:rsidRPr="007431E0" w:rsidRDefault="00992042" w:rsidP="00992042">
            <w:pPr>
              <w:tabs>
                <w:tab w:val="left" w:pos="1701"/>
              </w:tabs>
              <w:rPr>
                <w:snapToGrid w:val="0"/>
              </w:rPr>
            </w:pPr>
          </w:p>
          <w:p w14:paraId="033CE44B" w14:textId="77777777" w:rsidR="00992042" w:rsidRPr="007431E0" w:rsidRDefault="00992042" w:rsidP="009920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431E0">
              <w:rPr>
                <w:snapToGrid w:val="0"/>
                <w:szCs w:val="24"/>
              </w:rPr>
              <w:t>Denna paragraf förklarades omedelbart justerad.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79597EA3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E267F3">
              <w:t>20 februari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E251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A73362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E3C90B0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446D39">
              <w:t>22</w:t>
            </w:r>
          </w:p>
        </w:tc>
      </w:tr>
      <w:tr w:rsidR="008D6158" w14:paraId="3F586818" w14:textId="77777777" w:rsidTr="00E251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E5658C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992042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198C5C7" w:rsidR="00DB2584" w:rsidRDefault="0099204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CE823F4" w:rsidR="00DB2584" w:rsidRDefault="0099204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0B83E7A" w:rsidR="00D678CE" w:rsidRDefault="0099204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741B6C5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F0D8559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4C182C0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EC1A3F2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5BB2420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765B5B7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3F9225E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F3348B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03C28CA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EF58967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CA4FAD9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0384D26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AF45716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ABDCE3E" w:rsidR="00BA72A9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E9E05E8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F553F8A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4737C0E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3D6B06A5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4DEAAE73" w:rsidR="008D6158" w:rsidRDefault="009920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E251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E251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E251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12DC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31E0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4299"/>
    <w:rsid w:val="00967F02"/>
    <w:rsid w:val="00971573"/>
    <w:rsid w:val="00972777"/>
    <w:rsid w:val="00981C66"/>
    <w:rsid w:val="00982EFA"/>
    <w:rsid w:val="00985715"/>
    <w:rsid w:val="00992042"/>
    <w:rsid w:val="00997F94"/>
    <w:rsid w:val="009A1313"/>
    <w:rsid w:val="009A4235"/>
    <w:rsid w:val="009A5109"/>
    <w:rsid w:val="009B31EB"/>
    <w:rsid w:val="009C0AF5"/>
    <w:rsid w:val="009D291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A255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13F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519D"/>
    <w:rsid w:val="00E267F3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1A71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340</Words>
  <Characters>2675</Characters>
  <Application>Microsoft Office Word</Application>
  <DocSecurity>0</DocSecurity>
  <Lines>1337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2025-02-11T12:00:00Z</cp:lastPrinted>
  <dcterms:created xsi:type="dcterms:W3CDTF">2025-01-29T09:08:00Z</dcterms:created>
  <dcterms:modified xsi:type="dcterms:W3CDTF">2025-02-12T15:12:00Z</dcterms:modified>
</cp:coreProperties>
</file>