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1C8140" w14:textId="77777777">
        <w:tc>
          <w:tcPr>
            <w:tcW w:w="2268" w:type="dxa"/>
          </w:tcPr>
          <w:p w14:paraId="7B52A3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6491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82DB71" w14:textId="77777777">
        <w:tc>
          <w:tcPr>
            <w:tcW w:w="2268" w:type="dxa"/>
          </w:tcPr>
          <w:p w14:paraId="459747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A185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A96770" w14:textId="77777777">
        <w:tc>
          <w:tcPr>
            <w:tcW w:w="3402" w:type="dxa"/>
            <w:gridSpan w:val="2"/>
          </w:tcPr>
          <w:p w14:paraId="392978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FD1F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83308F" w14:textId="77777777">
        <w:tc>
          <w:tcPr>
            <w:tcW w:w="2268" w:type="dxa"/>
          </w:tcPr>
          <w:p w14:paraId="78F20B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9EE9FB" w14:textId="77777777" w:rsidR="006E4E11" w:rsidRPr="00ED583F" w:rsidRDefault="003607E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Ju2016/07080/POL</w:t>
            </w:r>
          </w:p>
        </w:tc>
      </w:tr>
      <w:tr w:rsidR="006E4E11" w14:paraId="2C87B92B" w14:textId="77777777">
        <w:tc>
          <w:tcPr>
            <w:tcW w:w="2268" w:type="dxa"/>
          </w:tcPr>
          <w:p w14:paraId="5AEA80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5031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7CA229" w14:textId="77777777">
        <w:trPr>
          <w:trHeight w:val="284"/>
        </w:trPr>
        <w:tc>
          <w:tcPr>
            <w:tcW w:w="4911" w:type="dxa"/>
          </w:tcPr>
          <w:p w14:paraId="6DD76CFA" w14:textId="77777777" w:rsidR="006E4E11" w:rsidRDefault="003607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77F7942" w14:textId="77777777">
        <w:trPr>
          <w:trHeight w:val="284"/>
        </w:trPr>
        <w:tc>
          <w:tcPr>
            <w:tcW w:w="4911" w:type="dxa"/>
          </w:tcPr>
          <w:p w14:paraId="5465FBF3" w14:textId="77777777" w:rsidR="006E4E11" w:rsidRDefault="003607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CD30076" w14:textId="77777777">
        <w:trPr>
          <w:trHeight w:val="284"/>
        </w:trPr>
        <w:tc>
          <w:tcPr>
            <w:tcW w:w="4911" w:type="dxa"/>
          </w:tcPr>
          <w:p w14:paraId="205BCC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F75873" w14:textId="77777777">
        <w:trPr>
          <w:trHeight w:val="284"/>
        </w:trPr>
        <w:tc>
          <w:tcPr>
            <w:tcW w:w="4911" w:type="dxa"/>
          </w:tcPr>
          <w:p w14:paraId="45C59B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0932D6" w14:textId="77777777">
        <w:trPr>
          <w:trHeight w:val="284"/>
        </w:trPr>
        <w:tc>
          <w:tcPr>
            <w:tcW w:w="4911" w:type="dxa"/>
          </w:tcPr>
          <w:p w14:paraId="5408FE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8315B8" w14:textId="77777777">
        <w:trPr>
          <w:trHeight w:val="284"/>
        </w:trPr>
        <w:tc>
          <w:tcPr>
            <w:tcW w:w="4911" w:type="dxa"/>
          </w:tcPr>
          <w:p w14:paraId="13F044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717EA6" w14:textId="77777777">
        <w:trPr>
          <w:trHeight w:val="284"/>
        </w:trPr>
        <w:tc>
          <w:tcPr>
            <w:tcW w:w="4911" w:type="dxa"/>
          </w:tcPr>
          <w:p w14:paraId="56E4D9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353A48" w14:textId="77777777">
        <w:trPr>
          <w:trHeight w:val="284"/>
        </w:trPr>
        <w:tc>
          <w:tcPr>
            <w:tcW w:w="4911" w:type="dxa"/>
          </w:tcPr>
          <w:p w14:paraId="31145C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2F746B" w14:textId="77777777">
        <w:trPr>
          <w:trHeight w:val="284"/>
        </w:trPr>
        <w:tc>
          <w:tcPr>
            <w:tcW w:w="4911" w:type="dxa"/>
          </w:tcPr>
          <w:p w14:paraId="1609D4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91E25F" w14:textId="77777777" w:rsidR="006E4E11" w:rsidRDefault="003607E6">
      <w:pPr>
        <w:framePr w:w="4400" w:h="2523" w:wrap="notBeside" w:vAnchor="page" w:hAnchor="page" w:x="6453" w:y="2445"/>
        <w:ind w:left="142"/>
      </w:pPr>
      <w:r>
        <w:t>Till riksdagen</w:t>
      </w:r>
    </w:p>
    <w:p w14:paraId="14A62484" w14:textId="0F163A7A" w:rsidR="006E4E11" w:rsidRDefault="003607E6" w:rsidP="003607E6">
      <w:pPr>
        <w:pStyle w:val="RKrubrik"/>
        <w:pBdr>
          <w:bottom w:val="single" w:sz="4" w:space="1" w:color="auto"/>
        </w:pBdr>
        <w:spacing w:before="0" w:after="0"/>
      </w:pPr>
      <w:r>
        <w:t>Svar på fråga 2016/17:129 av Johan Fors</w:t>
      </w:r>
      <w:r w:rsidR="00DC68F1">
        <w:t>s</w:t>
      </w:r>
      <w:bookmarkStart w:id="0" w:name="_GoBack"/>
      <w:bookmarkEnd w:id="0"/>
      <w:r>
        <w:t>ell (M) Statens skuld till kommunerna</w:t>
      </w:r>
    </w:p>
    <w:p w14:paraId="44D392CD" w14:textId="77777777" w:rsidR="006E4E11" w:rsidRDefault="006E4E11">
      <w:pPr>
        <w:pStyle w:val="RKnormal"/>
      </w:pPr>
    </w:p>
    <w:p w14:paraId="03B39AD1" w14:textId="729FBF60" w:rsidR="006E4E11" w:rsidRDefault="003607E6">
      <w:pPr>
        <w:pStyle w:val="RKnormal"/>
      </w:pPr>
      <w:r>
        <w:t xml:space="preserve">Johan Forsell har frågat mig vilka åtgärder regeringen och jag kommer </w:t>
      </w:r>
      <w:r w:rsidR="00454FB6">
        <w:t xml:space="preserve">att </w:t>
      </w:r>
      <w:r>
        <w:t xml:space="preserve">vidta för att påskynda Migrationsverkets handläggning så att kommunerna får sina pengar. </w:t>
      </w:r>
    </w:p>
    <w:p w14:paraId="1C46FD53" w14:textId="77777777" w:rsidR="003607E6" w:rsidRDefault="003607E6">
      <w:pPr>
        <w:pStyle w:val="RKnormal"/>
      </w:pPr>
    </w:p>
    <w:p w14:paraId="165F5055" w14:textId="6AA737D5" w:rsidR="008D49C0" w:rsidRDefault="003607E6" w:rsidP="008D49C0">
      <w:pPr>
        <w:pStyle w:val="RKnormal"/>
      </w:pPr>
      <w:r>
        <w:t xml:space="preserve">Som en direkt konsekvens av det höga antalet asylsökande 2015 har Migrationsverket från januari till september 2016 tagit emot </w:t>
      </w:r>
      <w:r w:rsidRPr="004E3CBF">
        <w:t>nära fyra gånger</w:t>
      </w:r>
      <w:r>
        <w:t xml:space="preserve"> så många ansökningar om ersättning som under motsvarande period 2015. Myndigheten har</w:t>
      </w:r>
      <w:r w:rsidRPr="00831BA1">
        <w:t xml:space="preserve"> till </w:t>
      </w:r>
      <w:r>
        <w:t>och med september i år betalat ut drygt 12 miljarder kronor</w:t>
      </w:r>
      <w:r w:rsidRPr="00831BA1">
        <w:t xml:space="preserve"> i ersättningar</w:t>
      </w:r>
      <w:r>
        <w:t>. Det kan jämföras med de 6,9 miljarder</w:t>
      </w:r>
      <w:r w:rsidRPr="00831BA1">
        <w:t xml:space="preserve"> </w:t>
      </w:r>
      <w:r>
        <w:t xml:space="preserve">kronor </w:t>
      </w:r>
      <w:r w:rsidRPr="00831BA1">
        <w:t>som utbet</w:t>
      </w:r>
      <w:r>
        <w:t>alades under hela 2015.</w:t>
      </w:r>
      <w:r w:rsidR="00870C5B">
        <w:t xml:space="preserve"> </w:t>
      </w:r>
      <w:r w:rsidR="008D49C0">
        <w:t>Regeringen anser att den uppkomna situationen är problematisk, inte minst för kommunerna som i många fall får vänta länge på Migrationsverkets bedömning av en ansökan.</w:t>
      </w:r>
      <w:r w:rsidR="008D49C0" w:rsidRPr="008D49C0">
        <w:t xml:space="preserve"> </w:t>
      </w:r>
      <w:r w:rsidR="008D49C0">
        <w:t xml:space="preserve">Regeringen är därför mån om att Migrationsverket, i enlighet med sitt uppdrag i regleringsbrevet för 2016, fortsätter arbetet med öka takten i utbetalningarna till kommunerna. </w:t>
      </w:r>
    </w:p>
    <w:p w14:paraId="12C49C65" w14:textId="77777777" w:rsidR="00AE1494" w:rsidRDefault="00AE1494" w:rsidP="008D49C0">
      <w:pPr>
        <w:pStyle w:val="RKnormal"/>
      </w:pPr>
    </w:p>
    <w:p w14:paraId="174A48A2" w14:textId="2796CAC2" w:rsidR="003607E6" w:rsidRDefault="00454FB6" w:rsidP="003607E6">
      <w:pPr>
        <w:pStyle w:val="RKnormal"/>
      </w:pPr>
      <w:r>
        <w:t>Migrationsverket har</w:t>
      </w:r>
      <w:r w:rsidR="00AE1494">
        <w:t xml:space="preserve"> under året</w:t>
      </w:r>
      <w:r>
        <w:t xml:space="preserve"> vidtagit </w:t>
      </w:r>
      <w:r w:rsidR="003607E6">
        <w:t xml:space="preserve">omfattande åtgärder </w:t>
      </w:r>
      <w:r>
        <w:t xml:space="preserve">i syfte </w:t>
      </w:r>
      <w:r w:rsidR="003607E6">
        <w:t>att effektivisera utbetalningarna</w:t>
      </w:r>
      <w:r>
        <w:t>. Trots detta</w:t>
      </w:r>
      <w:r w:rsidR="003607E6">
        <w:t xml:space="preserve"> har myndigheten alltjämt en stor balans när det gäller ansökningar från kommun</w:t>
      </w:r>
      <w:r>
        <w:t>er</w:t>
      </w:r>
      <w:r w:rsidR="003607E6">
        <w:t xml:space="preserve"> och landsting. Migrationsverket</w:t>
      </w:r>
      <w:r w:rsidR="008D49C0">
        <w:t xml:space="preserve"> har därför </w:t>
      </w:r>
      <w:r w:rsidR="0052666D">
        <w:t xml:space="preserve">nyligen vidtagit </w:t>
      </w:r>
      <w:r w:rsidR="00AE1494">
        <w:t xml:space="preserve">ytterligare </w:t>
      </w:r>
      <w:r w:rsidR="008D49C0">
        <w:t xml:space="preserve">åtgärder </w:t>
      </w:r>
      <w:r w:rsidR="00AE1494">
        <w:t xml:space="preserve">i form av bland annat </w:t>
      </w:r>
      <w:r w:rsidR="008D49C0">
        <w:t>förenkla</w:t>
      </w:r>
      <w:r w:rsidR="00AE1494">
        <w:t xml:space="preserve">de rutiner i </w:t>
      </w:r>
      <w:r w:rsidR="008D49C0">
        <w:t>handläggningen. Myndigheten</w:t>
      </w:r>
      <w:r w:rsidR="003607E6">
        <w:t xml:space="preserve">s bedömning är </w:t>
      </w:r>
      <w:r w:rsidR="00AE1494">
        <w:t xml:space="preserve">att </w:t>
      </w:r>
      <w:r w:rsidR="003607E6">
        <w:t>de</w:t>
      </w:r>
      <w:r w:rsidR="008D49C0">
        <w:t>ssa</w:t>
      </w:r>
      <w:r w:rsidR="003607E6">
        <w:t xml:space="preserve"> åtgärder </w:t>
      </w:r>
      <w:r w:rsidR="008D49C0">
        <w:t>kommer</w:t>
      </w:r>
      <w:r w:rsidR="003607E6">
        <w:t xml:space="preserve"> leda </w:t>
      </w:r>
      <w:r w:rsidR="003E1ED1">
        <w:t xml:space="preserve">till att </w:t>
      </w:r>
      <w:r w:rsidR="008D49C0">
        <w:t xml:space="preserve">normala </w:t>
      </w:r>
      <w:r w:rsidR="003607E6">
        <w:t>handläggningstid</w:t>
      </w:r>
      <w:r>
        <w:t>er</w:t>
      </w:r>
      <w:r w:rsidR="00AE1494">
        <w:t xml:space="preserve"> om ca tre månader </w:t>
      </w:r>
      <w:r w:rsidR="00F77021">
        <w:t>i början av nästa år</w:t>
      </w:r>
      <w:r w:rsidR="00AE1494">
        <w:t>.</w:t>
      </w:r>
      <w:r w:rsidR="008D49C0">
        <w:t xml:space="preserve"> </w:t>
      </w:r>
    </w:p>
    <w:p w14:paraId="2EEE5AA6" w14:textId="77777777" w:rsidR="00AE1494" w:rsidRDefault="00AE1494" w:rsidP="003607E6">
      <w:pPr>
        <w:pStyle w:val="RKnormal"/>
      </w:pPr>
    </w:p>
    <w:p w14:paraId="6C74F4EF" w14:textId="07B67807" w:rsidR="008D49C0" w:rsidRDefault="008D49C0" w:rsidP="003607E6">
      <w:pPr>
        <w:pStyle w:val="RKnormal"/>
      </w:pPr>
      <w:r>
        <w:t xml:space="preserve">Regeringen </w:t>
      </w:r>
      <w:r w:rsidR="005F0BEA">
        <w:t xml:space="preserve">förutsätter att myndigheten kommer att vidta </w:t>
      </w:r>
      <w:r w:rsidR="00A2660C">
        <w:t xml:space="preserve">ytterligare </w:t>
      </w:r>
      <w:r w:rsidR="005F0BEA">
        <w:t xml:space="preserve">nödvändiga åtgärder för att nå målet </w:t>
      </w:r>
      <w:r w:rsidR="00AE1494">
        <w:t xml:space="preserve">och avser inte att vidta några ytterligare åtgärder i nuläget. </w:t>
      </w:r>
    </w:p>
    <w:p w14:paraId="6E719EC7" w14:textId="0A15D4C2" w:rsidR="003607E6" w:rsidRDefault="003607E6">
      <w:pPr>
        <w:pStyle w:val="RKnormal"/>
      </w:pPr>
    </w:p>
    <w:p w14:paraId="17E52E3C" w14:textId="77777777" w:rsidR="003607E6" w:rsidRDefault="003607E6">
      <w:pPr>
        <w:pStyle w:val="RKnormal"/>
      </w:pPr>
    </w:p>
    <w:p w14:paraId="4E2B6387" w14:textId="77777777" w:rsidR="003607E6" w:rsidRDefault="003607E6">
      <w:pPr>
        <w:pStyle w:val="RKnormal"/>
      </w:pPr>
      <w:r>
        <w:t>Stockholm den 26 oktober 2016</w:t>
      </w:r>
    </w:p>
    <w:p w14:paraId="71960091" w14:textId="77777777" w:rsidR="003607E6" w:rsidRDefault="003607E6">
      <w:pPr>
        <w:pStyle w:val="RKnormal"/>
      </w:pPr>
    </w:p>
    <w:p w14:paraId="22A0A24E" w14:textId="77777777" w:rsidR="003607E6" w:rsidRDefault="003607E6">
      <w:pPr>
        <w:pStyle w:val="RKnormal"/>
      </w:pPr>
    </w:p>
    <w:p w14:paraId="077F45E8" w14:textId="77777777" w:rsidR="003607E6" w:rsidRDefault="003607E6">
      <w:pPr>
        <w:pStyle w:val="RKnormal"/>
      </w:pPr>
      <w:r>
        <w:t>Morgan Johansson</w:t>
      </w:r>
    </w:p>
    <w:sectPr w:rsidR="003607E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1288A" w14:textId="77777777" w:rsidR="003607E6" w:rsidRDefault="003607E6">
      <w:r>
        <w:separator/>
      </w:r>
    </w:p>
  </w:endnote>
  <w:endnote w:type="continuationSeparator" w:id="0">
    <w:p w14:paraId="0C56CD0F" w14:textId="77777777" w:rsidR="003607E6" w:rsidRDefault="0036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99845" w14:textId="77777777" w:rsidR="003607E6" w:rsidRDefault="003607E6">
      <w:r>
        <w:separator/>
      </w:r>
    </w:p>
  </w:footnote>
  <w:footnote w:type="continuationSeparator" w:id="0">
    <w:p w14:paraId="7A95C68F" w14:textId="77777777" w:rsidR="003607E6" w:rsidRDefault="0036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E1D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0C5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A8AD42" w14:textId="77777777">
      <w:trPr>
        <w:cantSplit/>
      </w:trPr>
      <w:tc>
        <w:tcPr>
          <w:tcW w:w="3119" w:type="dxa"/>
        </w:tcPr>
        <w:p w14:paraId="6D0FE4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C920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874E0" w14:textId="77777777" w:rsidR="00E80146" w:rsidRDefault="00E80146">
          <w:pPr>
            <w:pStyle w:val="Sidhuvud"/>
            <w:ind w:right="360"/>
          </w:pPr>
        </w:p>
      </w:tc>
    </w:tr>
  </w:tbl>
  <w:p w14:paraId="370BAE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9A0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03C415" w14:textId="77777777">
      <w:trPr>
        <w:cantSplit/>
      </w:trPr>
      <w:tc>
        <w:tcPr>
          <w:tcW w:w="3119" w:type="dxa"/>
        </w:tcPr>
        <w:p w14:paraId="30E1B69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25BC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B9B28D" w14:textId="77777777" w:rsidR="00E80146" w:rsidRDefault="00E80146">
          <w:pPr>
            <w:pStyle w:val="Sidhuvud"/>
            <w:ind w:right="360"/>
          </w:pPr>
        </w:p>
      </w:tc>
    </w:tr>
  </w:tbl>
  <w:p w14:paraId="268632F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DA8DB" w14:textId="436A1237" w:rsidR="003607E6" w:rsidRDefault="003607E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5CFED0" wp14:editId="228E2D3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3CB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33B81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29E6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864DE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E6"/>
    <w:rsid w:val="00150384"/>
    <w:rsid w:val="00160901"/>
    <w:rsid w:val="001805B7"/>
    <w:rsid w:val="003607E6"/>
    <w:rsid w:val="00367B1C"/>
    <w:rsid w:val="003E1ED1"/>
    <w:rsid w:val="00454FB6"/>
    <w:rsid w:val="004A328D"/>
    <w:rsid w:val="004C6987"/>
    <w:rsid w:val="00505E33"/>
    <w:rsid w:val="0052666D"/>
    <w:rsid w:val="0058762B"/>
    <w:rsid w:val="005F0BEA"/>
    <w:rsid w:val="006E4E11"/>
    <w:rsid w:val="007226EF"/>
    <w:rsid w:val="007242A3"/>
    <w:rsid w:val="007A6855"/>
    <w:rsid w:val="007F5040"/>
    <w:rsid w:val="00870C5B"/>
    <w:rsid w:val="008D49C0"/>
    <w:rsid w:val="0092027A"/>
    <w:rsid w:val="00955E31"/>
    <w:rsid w:val="00992E72"/>
    <w:rsid w:val="009A4A73"/>
    <w:rsid w:val="00A2660C"/>
    <w:rsid w:val="00A75DC9"/>
    <w:rsid w:val="00AE1494"/>
    <w:rsid w:val="00AF26D1"/>
    <w:rsid w:val="00D133D7"/>
    <w:rsid w:val="00DC68F1"/>
    <w:rsid w:val="00E80146"/>
    <w:rsid w:val="00E904D0"/>
    <w:rsid w:val="00EC25F9"/>
    <w:rsid w:val="00ED583F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80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4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4F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4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4F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05abe038-8af6-4826-aa53-cc1a2fdb859a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27C1D-EBF0-4708-B0DF-D7DF9D97C668}"/>
</file>

<file path=customXml/itemProps2.xml><?xml version="1.0" encoding="utf-8"?>
<ds:datastoreItem xmlns:ds="http://schemas.openxmlformats.org/officeDocument/2006/customXml" ds:itemID="{AC70B4AA-7F9D-41AA-BA50-A8EF5C90924D}"/>
</file>

<file path=customXml/itemProps3.xml><?xml version="1.0" encoding="utf-8"?>
<ds:datastoreItem xmlns:ds="http://schemas.openxmlformats.org/officeDocument/2006/customXml" ds:itemID="{DC986978-F6CC-41C8-8E31-F6D47CA01DA6}"/>
</file>

<file path=customXml/itemProps4.xml><?xml version="1.0" encoding="utf-8"?>
<ds:datastoreItem xmlns:ds="http://schemas.openxmlformats.org/officeDocument/2006/customXml" ds:itemID="{F9D3BF98-1C49-49F7-BF0C-1F07CF272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0CCE30-0260-4384-981B-963DD6A16151}"/>
</file>

<file path=customXml/itemProps6.xml><?xml version="1.0" encoding="utf-8"?>
<ds:datastoreItem xmlns:ds="http://schemas.openxmlformats.org/officeDocument/2006/customXml" ds:itemID="{AC70B4AA-7F9D-41AA-BA50-A8EF5C909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Hultgren</dc:creator>
  <cp:lastModifiedBy>Gunilla Hansson-Böe</cp:lastModifiedBy>
  <cp:revision>3</cp:revision>
  <cp:lastPrinted>2000-01-21T12:02:00Z</cp:lastPrinted>
  <dcterms:created xsi:type="dcterms:W3CDTF">2016-10-25T13:25:00Z</dcterms:created>
  <dcterms:modified xsi:type="dcterms:W3CDTF">2016-10-25T13:28:00Z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8202e937-d560-4790-9eab-798bc58b18ab</vt:lpwstr>
  </property>
</Properties>
</file>