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47" w:rsidRPr="00DD0A47" w:rsidRDefault="00DD0A47">
      <w:pPr>
        <w:pStyle w:val="Frslagsrubrik"/>
      </w:pPr>
      <w:r w:rsidRPr="00DD0A47">
        <w:t>Förslag till riksdagsbeslut</w:t>
      </w:r>
    </w:p>
    <w:p w:rsidR="00DD0A47" w:rsidRPr="00DD0A47" w:rsidRDefault="00DD0A47">
      <w:pPr>
        <w:pStyle w:val="Hemstlatt"/>
      </w:pPr>
      <w:r w:rsidRPr="00DD0A47">
        <w:t>Riksdagen tillkännager för regeringen som sin mening vad som anförs i motionen om att regeringen bör ta initiativ till en geno</w:t>
      </w:r>
      <w:r w:rsidRPr="00DD0A47">
        <w:t>m</w:t>
      </w:r>
      <w:r w:rsidRPr="00DD0A47">
        <w:t>tänkt och långsiktig strategiplan för hur det svenska lantbruket ska bli en betydande producent och leverantör av biogasbränsle såväl lokalt som nati</w:t>
      </w:r>
      <w:r w:rsidRPr="00DD0A47">
        <w:t>o</w:t>
      </w:r>
      <w:r w:rsidRPr="00DD0A47">
        <w:t>nellt.</w:t>
      </w:r>
    </w:p>
    <w:p w:rsidR="00DD0A47" w:rsidRPr="00DD0A47" w:rsidRDefault="00DD0A47">
      <w:pPr>
        <w:pStyle w:val="Rubrik1"/>
      </w:pPr>
      <w:r w:rsidRPr="00DD0A47">
        <w:t>Motivering</w:t>
      </w:r>
    </w:p>
    <w:p w:rsidR="00DD0A47" w:rsidRPr="00DD0A47" w:rsidRDefault="00DD0A47">
      <w:r w:rsidRPr="00DD0A47">
        <w:t>Intresset för en mer miljöriktig och kostnadseffektiv energ</w:t>
      </w:r>
      <w:r w:rsidRPr="00DD0A47">
        <w:t>i</w:t>
      </w:r>
      <w:r w:rsidRPr="00DD0A47">
        <w:t>produktion har vuxit starkt under de senaste åren till följd av stigande energipriser, utm</w:t>
      </w:r>
      <w:r w:rsidRPr="00DD0A47">
        <w:t>a</w:t>
      </w:r>
      <w:r w:rsidRPr="00DD0A47">
        <w:t>ningen att minska effekterna av den pågående klimatförändringen, ökad kl</w:t>
      </w:r>
      <w:r w:rsidRPr="00DD0A47">
        <w:t>i</w:t>
      </w:r>
      <w:r w:rsidRPr="00DD0A47">
        <w:t>matdebatt samt de senaste miljödire</w:t>
      </w:r>
      <w:r w:rsidRPr="00DD0A47">
        <w:t>k</w:t>
      </w:r>
      <w:r w:rsidRPr="00DD0A47">
        <w:t>tiven från EU.</w:t>
      </w:r>
    </w:p>
    <w:p w:rsidR="00DD0A47" w:rsidRPr="00DD0A47" w:rsidRDefault="00DD0A47">
      <w:pPr>
        <w:pStyle w:val="Normaltindrag"/>
      </w:pPr>
      <w:r w:rsidRPr="00DD0A47">
        <w:t>Gödselhantering inom lantbruket har en kostnadskrävande hantering med höga transpor</w:t>
      </w:r>
      <w:r w:rsidRPr="00DD0A47">
        <w:t>t</w:t>
      </w:r>
      <w:r w:rsidRPr="00DD0A47">
        <w:t>kostnader och ur miljösynpunkt begränsade spridningsarealer. För att effektivisera denna sit</w:t>
      </w:r>
      <w:r w:rsidRPr="00DD0A47">
        <w:t>u</w:t>
      </w:r>
      <w:r w:rsidRPr="00DD0A47">
        <w:t>ation är biogasproduktion ett alternativ. Biogas kan tillverkas av och ur nästan alla org</w:t>
      </w:r>
      <w:r w:rsidRPr="00DD0A47">
        <w:t>a</w:t>
      </w:r>
      <w:r w:rsidRPr="00DD0A47">
        <w:t>niska ämnen. Biogasen uppstår i det närmaste naturligt när organiska ämnen förmul</w:t>
      </w:r>
      <w:r w:rsidRPr="00DD0A47">
        <w:t>t</w:t>
      </w:r>
      <w:r w:rsidRPr="00DD0A47">
        <w:t xml:space="preserve">nar. </w:t>
      </w:r>
    </w:p>
    <w:p w:rsidR="00DD0A47" w:rsidRPr="00DD0A47" w:rsidRDefault="00DD0A47">
      <w:pPr>
        <w:pStyle w:val="Normaltindrag"/>
      </w:pPr>
      <w:r w:rsidRPr="00DD0A47">
        <w:t>Genom att producera biogas från gödsel och andra lantbruksprodukter e</w:t>
      </w:r>
      <w:r w:rsidRPr="00DD0A47">
        <w:t>r</w:t>
      </w:r>
      <w:r w:rsidRPr="00DD0A47">
        <w:t>hålls energi i form av el och värme, ett näringsrikt och snabbverkande gö</w:t>
      </w:r>
      <w:r w:rsidRPr="00DD0A47">
        <w:t>d</w:t>
      </w:r>
      <w:r w:rsidRPr="00DD0A47">
        <w:t>selmedel. Men lantbruket kan också vara en betydande producent av förn</w:t>
      </w:r>
      <w:r w:rsidRPr="00DD0A47">
        <w:t>y</w:t>
      </w:r>
      <w:r w:rsidRPr="00DD0A47">
        <w:t>bart fordon</w:t>
      </w:r>
      <w:r w:rsidRPr="00DD0A47">
        <w:t>s</w:t>
      </w:r>
      <w:r w:rsidRPr="00DD0A47">
        <w:t>bränsle. Faktum är att med mer forskning och stöd skulle alla större lantbruk inom en nära framtid kunna ha en egen liten biogasstation. Och framför allt skulle de större lantbruken kunna leverera biogas som förn</w:t>
      </w:r>
      <w:r w:rsidRPr="00DD0A47">
        <w:t>y</w:t>
      </w:r>
      <w:r w:rsidRPr="00DD0A47">
        <w:t>bart bränslealternativ till landets bensin- och brän</w:t>
      </w:r>
      <w:r w:rsidRPr="00DD0A47">
        <w:t>s</w:t>
      </w:r>
      <w:r w:rsidRPr="00DD0A47">
        <w:t xml:space="preserve">lestationer. </w:t>
      </w:r>
    </w:p>
    <w:p w:rsidR="00DD0A47" w:rsidRPr="00DD0A47" w:rsidRDefault="00DD0A47">
      <w:pPr>
        <w:pStyle w:val="Normaltindrag"/>
      </w:pPr>
      <w:r w:rsidRPr="00DD0A47">
        <w:t>Det finns företag med lång erfarenhet av industriell pr</w:t>
      </w:r>
      <w:r w:rsidRPr="00DD0A47">
        <w:t>o</w:t>
      </w:r>
      <w:r w:rsidRPr="00DD0A47">
        <w:t>duktion av biogas till fordon, bl.a. Swedish Biogas, som med sin kompetens kan hjälpa svenska lantbrukare som vill ha en mer effektiv hantering och utnyttjande av sin gö</w:t>
      </w:r>
      <w:r w:rsidRPr="00DD0A47">
        <w:t>d</w:t>
      </w:r>
      <w:r w:rsidRPr="00DD0A47">
        <w:t>sel som en miljövänlig resurs. Men det krävs oc</w:t>
      </w:r>
      <w:r w:rsidRPr="00DD0A47">
        <w:t>k</w:t>
      </w:r>
      <w:r w:rsidRPr="00DD0A47">
        <w:t>så mer forskning på området.</w:t>
      </w:r>
    </w:p>
    <w:p w:rsidR="00DD0A47" w:rsidRPr="00DD0A47" w:rsidRDefault="00DD0A47">
      <w:pPr>
        <w:pStyle w:val="Normaltindrag"/>
      </w:pPr>
      <w:r w:rsidRPr="00DD0A47">
        <w:lastRenderedPageBreak/>
        <w:t>Mot denna bakgrund bör regeringen ta initiativ till genomtänkt och lån</w:t>
      </w:r>
      <w:r w:rsidRPr="00DD0A47">
        <w:t>g</w:t>
      </w:r>
      <w:r w:rsidRPr="00DD0A47">
        <w:t>siktig strategiplan i syfte att det svenska lantbruket ska bli en betydande pr</w:t>
      </w:r>
      <w:r w:rsidRPr="00DD0A47">
        <w:t>o</w:t>
      </w:r>
      <w:r w:rsidRPr="00DD0A47">
        <w:t>ducent och leverantör av biogasbränsle såväl lokalt som nati</w:t>
      </w:r>
      <w:r w:rsidRPr="00DD0A47">
        <w:t>o</w:t>
      </w:r>
      <w:r w:rsidRPr="00DD0A47">
        <w:t>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A47">
        <w:trPr>
          <w:cantSplit/>
        </w:trPr>
        <w:tc>
          <w:tcPr>
            <w:tcW w:w="3046" w:type="dxa"/>
          </w:tcPr>
          <w:p w:rsidR="00DD0A47" w:rsidRPr="00DD0A47" w:rsidRDefault="00DD0A47">
            <w:pPr>
              <w:pStyle w:val="UnderskriftDatum"/>
              <w:spacing w:before="240"/>
            </w:pPr>
            <w:r w:rsidRPr="00DD0A47">
              <w:t>Stockholm den 28 september 2009</w:t>
            </w:r>
          </w:p>
        </w:tc>
        <w:tc>
          <w:tcPr>
            <w:tcW w:w="3047" w:type="dxa"/>
          </w:tcPr>
          <w:p w:rsidR="00DD0A47" w:rsidRPr="00DD0A47" w:rsidRDefault="00DD0A47">
            <w:pPr>
              <w:pStyle w:val="Underskrifter"/>
              <w:spacing w:before="240"/>
            </w:pPr>
          </w:p>
        </w:tc>
      </w:tr>
      <w:tr w:rsidR="00000000" w:rsidRPr="00DD0A47">
        <w:trPr>
          <w:cantSplit/>
        </w:trPr>
        <w:tc>
          <w:tcPr>
            <w:tcW w:w="3046" w:type="dxa"/>
          </w:tcPr>
          <w:p w:rsidR="00DD0A47" w:rsidRPr="00DD0A47" w:rsidRDefault="00DD0A47">
            <w:pPr>
              <w:pStyle w:val="Underskrifter"/>
            </w:pPr>
            <w:r w:rsidRPr="00DD0A47">
              <w:t>Jan Emanuel Johansson (s)</w:t>
            </w:r>
          </w:p>
        </w:tc>
        <w:tc>
          <w:tcPr>
            <w:tcW w:w="3046" w:type="dxa"/>
          </w:tcPr>
          <w:p w:rsidR="00DD0A47" w:rsidRPr="00DD0A47" w:rsidRDefault="00DD0A47">
            <w:pPr>
              <w:pStyle w:val="Underskrifter"/>
            </w:pPr>
          </w:p>
        </w:tc>
      </w:tr>
    </w:tbl>
    <w:p w:rsidR="00DD0A47" w:rsidRPr="00DD0A47" w:rsidRDefault="00DD0A47">
      <w:pPr>
        <w:pStyle w:val="Normaltindrag"/>
      </w:pPr>
    </w:p>
    <w:sectPr w:rsidR="00000000" w:rsidRPr="00DD0A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A47" w:rsidRPr="00DD0A47" w:rsidRDefault="00DD0A47">
      <w:r w:rsidRPr="00DD0A47">
        <w:separator/>
      </w:r>
    </w:p>
  </w:endnote>
  <w:endnote w:type="continuationSeparator" w:id="0">
    <w:p w:rsidR="00DD0A47" w:rsidRPr="00DD0A47" w:rsidRDefault="00DD0A47">
      <w:r w:rsidRPr="00DD0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fot"/>
    </w:pPr>
    <w:r w:rsidRPr="00DD0A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2062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A47" w:rsidRDefault="00DD0A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fot"/>
    </w:pPr>
    <w:r w:rsidRPr="00DD0A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8010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fot"/>
    </w:pPr>
    <w:r w:rsidRPr="00DD0A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181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A47" w:rsidRDefault="00DD0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A47" w:rsidRPr="00DD0A47" w:rsidRDefault="00DD0A47">
      <w:r w:rsidRPr="00DD0A47">
        <w:separator/>
      </w:r>
    </w:p>
  </w:footnote>
  <w:footnote w:type="continuationSeparator" w:id="0">
    <w:p w:rsidR="00DD0A47" w:rsidRPr="00DD0A47" w:rsidRDefault="00DD0A47">
      <w:r w:rsidRPr="00DD0A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huvud"/>
    </w:pPr>
    <w:r w:rsidRPr="00DD0A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8369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A47" w:rsidRDefault="00DD0A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Sidhuvud"/>
    </w:pPr>
    <w:r w:rsidRPr="00DD0A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6511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A47" w:rsidRDefault="00DD0A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A47" w:rsidRDefault="00DD0A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47" w:rsidRPr="00DD0A47" w:rsidRDefault="00DD0A47">
    <w:pPr>
      <w:pStyle w:val="FSHNormal"/>
      <w:tabs>
        <w:tab w:val="right" w:pos="5840"/>
      </w:tabs>
    </w:pPr>
    <w:r w:rsidRPr="00DD0A47">
      <w:br/>
    </w:r>
    <w:r w:rsidRPr="00DD0A47">
      <w:fldChar w:fldCharType="begin" w:fldLock="1"/>
    </w:r>
    <w:r w:rsidRPr="00DD0A47">
      <w:instrText xml:space="preserve"> DOCPROPERTY</w:instrText>
    </w:r>
    <w:r w:rsidRPr="00DD0A47">
      <w:rPr>
        <w:sz w:val="18"/>
      </w:rPr>
      <w:instrText xml:space="preserve"> "YearUser" *\charformat </w:instrText>
    </w:r>
    <w:r w:rsidRPr="00DD0A47">
      <w:fldChar w:fldCharType="separate"/>
    </w:r>
    <w:r w:rsidRPr="00DD0A47">
      <w:t>2009/10</w:t>
    </w:r>
    <w:r w:rsidRPr="00DD0A47">
      <w:fldChar w:fldCharType="end"/>
    </w:r>
    <w:r w:rsidRPr="00DD0A47">
      <w:t xml:space="preserve"> </w:t>
    </w:r>
    <w:r w:rsidRPr="00DD0A47">
      <w:tab/>
      <w:t xml:space="preserve">mnr: </w:t>
    </w:r>
    <w:r w:rsidRPr="00DD0A47">
      <w:fldChar w:fldCharType="begin" w:fldLock="1"/>
    </w:r>
    <w:r w:rsidRPr="00DD0A47">
      <w:instrText xml:space="preserve"> DOCPROPERTY</w:instrText>
    </w:r>
    <w:r w:rsidRPr="00DD0A47">
      <w:rPr>
        <w:sz w:val="18"/>
      </w:rPr>
      <w:instrText xml:space="preserve"> "Motionsnummer" *\charformat </w:instrText>
    </w:r>
    <w:r w:rsidRPr="00DD0A47">
      <w:fldChar w:fldCharType="separate"/>
    </w:r>
    <w:r w:rsidRPr="00DD0A47">
      <w:t>MJ248</w:t>
    </w:r>
    <w:r w:rsidRPr="00DD0A47">
      <w:fldChar w:fldCharType="end"/>
    </w:r>
    <w:r w:rsidRPr="00DD0A47">
      <w:br/>
    </w:r>
    <w:r w:rsidRPr="00DD0A47">
      <w:fldChar w:fldCharType="begin" w:fldLock="1"/>
    </w:r>
    <w:r w:rsidRPr="00DD0A47">
      <w:instrText xml:space="preserve"> DOCPROPERTY</w:instrText>
    </w:r>
    <w:r w:rsidRPr="00DD0A47">
      <w:rPr>
        <w:sz w:val="18"/>
      </w:rPr>
      <w:instrText xml:space="preserve"> "Samling" *\charformat </w:instrText>
    </w:r>
    <w:r w:rsidRPr="00DD0A47">
      <w:fldChar w:fldCharType="end"/>
    </w:r>
    <w:r w:rsidRPr="00DD0A47">
      <w:tab/>
      <w:t xml:space="preserve">pnr: </w:t>
    </w:r>
    <w:r w:rsidRPr="00DD0A47">
      <w:fldChar w:fldCharType="begin" w:fldLock="1"/>
    </w:r>
    <w:r w:rsidRPr="00DD0A47">
      <w:instrText xml:space="preserve"> DOCPROPERTY</w:instrText>
    </w:r>
    <w:r w:rsidRPr="00DD0A47">
      <w:rPr>
        <w:sz w:val="18"/>
      </w:rPr>
      <w:instrText xml:space="preserve"> "Partinummer" *\charformat </w:instrText>
    </w:r>
    <w:r w:rsidRPr="00DD0A47">
      <w:fldChar w:fldCharType="separate"/>
    </w:r>
    <w:r w:rsidRPr="00DD0A47">
      <w:t>s28040</w:t>
    </w:r>
    <w:r w:rsidRPr="00DD0A47">
      <w:fldChar w:fldCharType="end"/>
    </w:r>
  </w:p>
  <w:p w:rsidR="00DD0A47" w:rsidRPr="00DD0A47" w:rsidRDefault="00DD0A47">
    <w:pPr>
      <w:pStyle w:val="FSHRub1"/>
    </w:pPr>
    <w:r w:rsidRPr="00DD0A47">
      <w:t>Motion till riksdagen</w:t>
    </w:r>
    <w:r w:rsidRPr="00DD0A47">
      <w:br/>
    </w:r>
    <w:r w:rsidRPr="00DD0A47">
      <w:fldChar w:fldCharType="begin" w:fldLock="1"/>
    </w:r>
    <w:r w:rsidRPr="00DD0A47">
      <w:instrText xml:space="preserve"> DOCPROPERTY "YearUser" *\charformat </w:instrText>
    </w:r>
    <w:r w:rsidRPr="00DD0A47">
      <w:fldChar w:fldCharType="separate"/>
    </w:r>
    <w:r w:rsidRPr="00DD0A47">
      <w:t>2009/10</w:t>
    </w:r>
    <w:r w:rsidRPr="00DD0A47">
      <w:fldChar w:fldCharType="end"/>
    </w:r>
    <w:r w:rsidRPr="00DD0A47">
      <w:t>:</w:t>
    </w:r>
    <w:r w:rsidRPr="00DD0A47">
      <w:fldChar w:fldCharType="begin" w:fldLock="1"/>
    </w:r>
    <w:r w:rsidRPr="00DD0A47">
      <w:instrText xml:space="preserve"> DOCPROPERTY "Motionsnummer" *\charformat </w:instrText>
    </w:r>
    <w:r w:rsidRPr="00DD0A47">
      <w:fldChar w:fldCharType="separate"/>
    </w:r>
    <w:r w:rsidRPr="00DD0A47">
      <w:t>MJ248</w:t>
    </w:r>
    <w:r w:rsidRPr="00DD0A47">
      <w:fldChar w:fldCharType="end"/>
    </w:r>
  </w:p>
  <w:p w:rsidR="00DD0A47" w:rsidRPr="00DD0A47" w:rsidRDefault="00DD0A47">
    <w:pPr>
      <w:pStyle w:val="FSHNormalS5"/>
    </w:pPr>
    <w:r w:rsidRPr="00DD0A47">
      <w:fldChar w:fldCharType="begin" w:fldLock="1"/>
    </w:r>
    <w:r w:rsidRPr="00DD0A47">
      <w:instrText xml:space="preserve"> DOCPROPERTY "MotionarText" *\charformat </w:instrText>
    </w:r>
    <w:r w:rsidRPr="00DD0A47">
      <w:fldChar w:fldCharType="separate"/>
    </w:r>
    <w:r w:rsidRPr="00DD0A47">
      <w:t>av Jan Emanuel Johansson (s)</w:t>
    </w:r>
    <w:r w:rsidRPr="00DD0A47">
      <w:fldChar w:fldCharType="end"/>
    </w:r>
    <w:r w:rsidRPr="00DD0A47">
      <w:br/>
    </w:r>
    <w:r w:rsidRPr="00DD0A47">
      <w:fldChar w:fldCharType="begin" w:fldLock="1"/>
    </w:r>
    <w:r w:rsidRPr="00DD0A47">
      <w:instrText xml:space="preserve"> DOCPROPERTY "SvarFrasKort" *\charformat </w:instrText>
    </w:r>
    <w:r w:rsidRPr="00DD0A47">
      <w:fldChar w:fldCharType="end"/>
    </w:r>
  </w:p>
  <w:p w:rsidR="00DD0A47" w:rsidRPr="00DD0A47" w:rsidRDefault="00DD0A47">
    <w:pPr>
      <w:pStyle w:val="FSHTitel"/>
    </w:pPr>
    <w:r w:rsidRPr="00DD0A47">
      <w:fldChar w:fldCharType="begin" w:fldLock="1"/>
    </w:r>
    <w:r w:rsidRPr="00DD0A47">
      <w:instrText xml:space="preserve"> DOCPROPERTY</w:instrText>
    </w:r>
    <w:r w:rsidRPr="00DD0A47">
      <w:rPr>
        <w:sz w:val="18"/>
      </w:rPr>
      <w:instrText xml:space="preserve"> "RubrikSvar" *\charformat </w:instrText>
    </w:r>
    <w:r w:rsidRPr="00DD0A47">
      <w:fldChar w:fldCharType="separate"/>
    </w:r>
    <w:r w:rsidRPr="00DD0A47">
      <w:t>Det svenska lantbruket och biogasstationer</w:t>
    </w:r>
    <w:r w:rsidRPr="00DD0A47">
      <w:fldChar w:fldCharType="end"/>
    </w:r>
  </w:p>
  <w:p w:rsidR="00DD0A47" w:rsidRPr="00DD0A47" w:rsidRDefault="00DD0A47">
    <w:pPr>
      <w:pStyle w:val="Normal00"/>
    </w:pPr>
  </w:p>
  <w:p w:rsidR="00DD0A47" w:rsidRPr="00DD0A47" w:rsidRDefault="00DD0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587240">
    <w:abstractNumId w:val="8"/>
  </w:num>
  <w:num w:numId="2" w16cid:durableId="787436963">
    <w:abstractNumId w:val="9"/>
  </w:num>
  <w:num w:numId="3" w16cid:durableId="304899981">
    <w:abstractNumId w:val="8"/>
  </w:num>
  <w:num w:numId="4" w16cid:durableId="1432432070">
    <w:abstractNumId w:val="9"/>
  </w:num>
  <w:num w:numId="5" w16cid:durableId="1015113381">
    <w:abstractNumId w:val="13"/>
  </w:num>
  <w:num w:numId="6" w16cid:durableId="219637074">
    <w:abstractNumId w:val="10"/>
  </w:num>
  <w:num w:numId="7" w16cid:durableId="1360931378">
    <w:abstractNumId w:val="11"/>
  </w:num>
  <w:num w:numId="8" w16cid:durableId="137840648">
    <w:abstractNumId w:val="12"/>
  </w:num>
  <w:num w:numId="9" w16cid:durableId="286394955">
    <w:abstractNumId w:val="8"/>
  </w:num>
  <w:num w:numId="10" w16cid:durableId="160388278">
    <w:abstractNumId w:val="3"/>
  </w:num>
  <w:num w:numId="11" w16cid:durableId="336349168">
    <w:abstractNumId w:val="2"/>
  </w:num>
  <w:num w:numId="12" w16cid:durableId="2069109915">
    <w:abstractNumId w:val="1"/>
  </w:num>
  <w:num w:numId="13" w16cid:durableId="309016918">
    <w:abstractNumId w:val="0"/>
  </w:num>
  <w:num w:numId="14" w16cid:durableId="1618412533">
    <w:abstractNumId w:val="9"/>
  </w:num>
  <w:num w:numId="15" w16cid:durableId="1844928770">
    <w:abstractNumId w:val="7"/>
  </w:num>
  <w:num w:numId="16" w16cid:durableId="1377582919">
    <w:abstractNumId w:val="6"/>
  </w:num>
  <w:num w:numId="17" w16cid:durableId="1298224096">
    <w:abstractNumId w:val="5"/>
  </w:num>
  <w:num w:numId="18" w16cid:durableId="17434150">
    <w:abstractNumId w:val="4"/>
  </w:num>
  <w:num w:numId="19" w16cid:durableId="244925584">
    <w:abstractNumId w:val="11"/>
  </w:num>
  <w:num w:numId="20" w16cid:durableId="498278544">
    <w:abstractNumId w:val="10"/>
  </w:num>
  <w:num w:numId="21" w16cid:durableId="1822889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8CF009E9-8287-4594-B625-6180D37CFF97}"/>
  </w:docVars>
  <w:rsids>
    <w:rsidRoot w:val="006B0A8F"/>
    <w:rsid w:val="006B0A8F"/>
    <w:rsid w:val="00DD0A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07A1D1-263F-4FB8-B314-96CFD3A0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1756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s28040</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s28040</dc:title>
  <dc:subject>s28040</dc:subject>
  <dc:creator>Riksdagen</dc:creator>
  <cp:keywords>Riksdagen</cp:keywords>
  <dc:description>Nya formatmallshantering för förslag+urix bakåtkomp+könamn</dc:description>
  <cp:lastModifiedBy>Lars Brink</cp:lastModifiedBy>
  <cp:revision>2</cp:revision>
  <cp:lastPrinted>2009-11-20T08:19:00Z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svenska lantbruket och biogasstationer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svenska lantbruket och biogasstationer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20092010000000000115000280400069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20092010000000000115000280400069</vt:lpwstr>
  </property>
  <property fmtid="{D5CDD505-2E9C-101B-9397-08002B2CF9AE}" pid="50" name="nummer">
    <vt:lpwstr>248</vt:lpwstr>
  </property>
  <property fmtid="{D5CDD505-2E9C-101B-9397-08002B2CF9AE}" pid="51" name="utskottsbeteckning">
    <vt:lpwstr>MJ</vt:lpwstr>
  </property>
  <property fmtid="{D5CDD505-2E9C-101B-9397-08002B2CF9AE}" pid="52" name="GlobalUID">
    <vt:lpwstr>{C6086DCC-01F2-460E-8277-7DC69C5254C2}</vt:lpwstr>
  </property>
  <property fmtid="{D5CDD505-2E9C-101B-9397-08002B2CF9AE}" pid="53" name="Överföringar">
    <vt:i4>0</vt:i4>
  </property>
  <property fmtid="{D5CDD505-2E9C-101B-9397-08002B2CF9AE}" pid="54" name="Checksum">
    <vt:lpwstr>*0001767383054*</vt:lpwstr>
  </property>
  <property fmtid="{D5CDD505-2E9C-101B-9397-08002B2CF9AE}" pid="55" name="skuggnummer">
    <vt:lpwstr>680</vt:lpwstr>
  </property>
  <property fmtid="{D5CDD505-2E9C-101B-9397-08002B2CF9AE}" pid="56" name="urixVersion">
    <vt:lpwstr>3.2.7.16</vt:lpwstr>
  </property>
  <property fmtid="{D5CDD505-2E9C-101B-9397-08002B2CF9AE}" pid="57" name="urixOrigin">
    <vt:lpwstr>091120 09:20:03.769</vt:lpwstr>
  </property>
  <property fmtid="{D5CDD505-2E9C-101B-9397-08002B2CF9AE}" pid="58" name="urixGuid">
    <vt:lpwstr>{6663D8F8-7189-4B73-87AF-480A261BC8EC}</vt:lpwstr>
  </property>
</Properties>
</file>