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04F5FFF" w14:textId="77777777">
        <w:tc>
          <w:tcPr>
            <w:tcW w:w="2268" w:type="dxa"/>
          </w:tcPr>
          <w:p w14:paraId="76AAE7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58F2A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B04A66" w14:textId="77777777">
        <w:tc>
          <w:tcPr>
            <w:tcW w:w="2268" w:type="dxa"/>
          </w:tcPr>
          <w:p w14:paraId="70227B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5F149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389F5B4" w14:textId="77777777">
        <w:tc>
          <w:tcPr>
            <w:tcW w:w="3402" w:type="dxa"/>
            <w:gridSpan w:val="2"/>
          </w:tcPr>
          <w:p w14:paraId="3A22FC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4365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25B5331" w14:textId="77777777">
        <w:tc>
          <w:tcPr>
            <w:tcW w:w="2268" w:type="dxa"/>
          </w:tcPr>
          <w:p w14:paraId="2EA3C5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E9C5EF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94A95AA" w14:textId="77777777">
        <w:tc>
          <w:tcPr>
            <w:tcW w:w="2268" w:type="dxa"/>
          </w:tcPr>
          <w:p w14:paraId="749351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B6C9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EE383E6" w14:textId="77777777">
        <w:trPr>
          <w:trHeight w:val="284"/>
        </w:trPr>
        <w:tc>
          <w:tcPr>
            <w:tcW w:w="4911" w:type="dxa"/>
          </w:tcPr>
          <w:p w14:paraId="4D5C7439" w14:textId="77777777" w:rsidR="006E4E11" w:rsidRDefault="007F4E9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9B07993" w14:textId="77777777">
        <w:trPr>
          <w:trHeight w:val="284"/>
        </w:trPr>
        <w:tc>
          <w:tcPr>
            <w:tcW w:w="4911" w:type="dxa"/>
          </w:tcPr>
          <w:p w14:paraId="2947FC8D" w14:textId="77777777" w:rsidR="006E4E11" w:rsidRDefault="008674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092F41F" w14:textId="77777777">
        <w:trPr>
          <w:trHeight w:val="284"/>
        </w:trPr>
        <w:tc>
          <w:tcPr>
            <w:tcW w:w="4911" w:type="dxa"/>
          </w:tcPr>
          <w:p w14:paraId="1234D9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B29458" w14:textId="77777777">
        <w:trPr>
          <w:trHeight w:val="284"/>
        </w:trPr>
        <w:tc>
          <w:tcPr>
            <w:tcW w:w="4911" w:type="dxa"/>
          </w:tcPr>
          <w:p w14:paraId="70ABFA69" w14:textId="376066F1" w:rsidR="007321F6" w:rsidRDefault="007321F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88FCE1" w14:textId="77777777">
        <w:trPr>
          <w:trHeight w:val="284"/>
        </w:trPr>
        <w:tc>
          <w:tcPr>
            <w:tcW w:w="4911" w:type="dxa"/>
          </w:tcPr>
          <w:p w14:paraId="2DF1B3BC" w14:textId="0859FC6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734C6" w14:paraId="7E8FF214" w14:textId="77777777">
        <w:trPr>
          <w:trHeight w:val="284"/>
        </w:trPr>
        <w:tc>
          <w:tcPr>
            <w:tcW w:w="4911" w:type="dxa"/>
          </w:tcPr>
          <w:p w14:paraId="1E5A0574" w14:textId="7F34AE84" w:rsidR="005502AF" w:rsidRPr="003734C6" w:rsidRDefault="005502AF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3734C6" w14:paraId="000A8E47" w14:textId="77777777">
        <w:trPr>
          <w:trHeight w:val="284"/>
        </w:trPr>
        <w:tc>
          <w:tcPr>
            <w:tcW w:w="4911" w:type="dxa"/>
          </w:tcPr>
          <w:p w14:paraId="7346D948" w14:textId="77777777" w:rsidR="007321F6" w:rsidRPr="003734C6" w:rsidRDefault="007321F6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3734C6" w14:paraId="4A0541B2" w14:textId="77777777">
        <w:trPr>
          <w:trHeight w:val="284"/>
        </w:trPr>
        <w:tc>
          <w:tcPr>
            <w:tcW w:w="4911" w:type="dxa"/>
          </w:tcPr>
          <w:p w14:paraId="30C328E9" w14:textId="47C261BA" w:rsidR="003734C6" w:rsidRPr="003734C6" w:rsidRDefault="003734C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734C6" w14:paraId="525D95FA" w14:textId="77777777">
        <w:trPr>
          <w:trHeight w:val="284"/>
        </w:trPr>
        <w:tc>
          <w:tcPr>
            <w:tcW w:w="4911" w:type="dxa"/>
          </w:tcPr>
          <w:p w14:paraId="46B61557" w14:textId="77777777" w:rsidR="006E4E11" w:rsidRPr="003734C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4F7CD2" w14:textId="77777777" w:rsidR="006E4E11" w:rsidRDefault="007F4E92" w:rsidP="007321F6">
      <w:pPr>
        <w:framePr w:w="4400" w:h="2523" w:wrap="notBeside" w:vAnchor="page" w:hAnchor="page" w:x="6453" w:y="2445"/>
      </w:pPr>
      <w:r>
        <w:t>Till riksdagen</w:t>
      </w:r>
    </w:p>
    <w:p w14:paraId="63747ECC" w14:textId="77777777" w:rsidR="003734C6" w:rsidRDefault="003734C6" w:rsidP="007321F6">
      <w:pPr>
        <w:framePr w:w="4400" w:h="2523" w:wrap="notBeside" w:vAnchor="page" w:hAnchor="page" w:x="6453" w:y="2445"/>
      </w:pPr>
    </w:p>
    <w:p w14:paraId="5E6EDC8A" w14:textId="77777777" w:rsidR="005502AF" w:rsidRDefault="005502AF">
      <w:pPr>
        <w:framePr w:w="4400" w:h="2523" w:wrap="notBeside" w:vAnchor="page" w:hAnchor="page" w:x="6453" w:y="2445"/>
        <w:ind w:left="142"/>
      </w:pPr>
    </w:p>
    <w:p w14:paraId="5E0F8BB9" w14:textId="77777777" w:rsidR="005502AF" w:rsidRDefault="005502AF" w:rsidP="007C1808">
      <w:pPr>
        <w:framePr w:w="4400" w:h="2523" w:wrap="notBeside" w:vAnchor="page" w:hAnchor="page" w:x="6453" w:y="2445"/>
      </w:pPr>
    </w:p>
    <w:p w14:paraId="15702023" w14:textId="77777777" w:rsidR="006E4E11" w:rsidRDefault="007F4E92" w:rsidP="007F4E9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002947" w:rsidRPr="00002947">
        <w:rPr>
          <w:bCs/>
        </w:rPr>
        <w:t>201</w:t>
      </w:r>
      <w:r w:rsidR="00DA0370">
        <w:rPr>
          <w:bCs/>
        </w:rPr>
        <w:t xml:space="preserve">6/17:1402 </w:t>
      </w:r>
      <w:r w:rsidR="003734C6">
        <w:rPr>
          <w:bCs/>
        </w:rPr>
        <w:t xml:space="preserve">av Lars Beckman (M) </w:t>
      </w:r>
      <w:r w:rsidR="00DA0370">
        <w:rPr>
          <w:bCs/>
        </w:rPr>
        <w:t>Skäl till Torbjörn Törnqvist</w:t>
      </w:r>
      <w:r w:rsidR="003734C6">
        <w:rPr>
          <w:bCs/>
        </w:rPr>
        <w:t>s</w:t>
      </w:r>
      <w:r w:rsidR="00DA0370">
        <w:rPr>
          <w:bCs/>
        </w:rPr>
        <w:t xml:space="preserve"> avgång </w:t>
      </w:r>
    </w:p>
    <w:p w14:paraId="098D8FB9" w14:textId="77777777" w:rsidR="006E4E11" w:rsidRDefault="006E4E11">
      <w:pPr>
        <w:pStyle w:val="RKnormal"/>
      </w:pPr>
    </w:p>
    <w:p w14:paraId="16CF57BE" w14:textId="77777777" w:rsidR="007378F2" w:rsidRDefault="00DA0370" w:rsidP="007378F2">
      <w:pPr>
        <w:pStyle w:val="RKnormal"/>
      </w:pPr>
      <w:r>
        <w:t xml:space="preserve">Lars Beckman har frågat mig om skälet till </w:t>
      </w:r>
      <w:r w:rsidR="00782B13">
        <w:t xml:space="preserve">den svenske honorärkonsuln i Genève </w:t>
      </w:r>
      <w:r>
        <w:t xml:space="preserve">Torbjörn Törnqvists avgång. </w:t>
      </w:r>
      <w:r w:rsidR="007378F2" w:rsidRPr="007378F2">
        <w:t xml:space="preserve"> </w:t>
      </w:r>
    </w:p>
    <w:p w14:paraId="2B65DBF5" w14:textId="77777777" w:rsidR="00DA0370" w:rsidRDefault="00DA0370" w:rsidP="007378F2">
      <w:pPr>
        <w:pStyle w:val="RKnormal"/>
      </w:pPr>
    </w:p>
    <w:p w14:paraId="7DB407DD" w14:textId="3468FADA" w:rsidR="00222C0C" w:rsidRDefault="00DA0370" w:rsidP="00DA0370">
      <w:r>
        <w:rPr>
          <w:color w:val="000000"/>
        </w:rPr>
        <w:t xml:space="preserve">Efter </w:t>
      </w:r>
      <w:r w:rsidR="00782B13">
        <w:rPr>
          <w:color w:val="000000"/>
        </w:rPr>
        <w:t xml:space="preserve">uppgifter i media rörande </w:t>
      </w:r>
      <w:r w:rsidR="00222C0C">
        <w:rPr>
          <w:color w:val="000000"/>
        </w:rPr>
        <w:t xml:space="preserve">företaget </w:t>
      </w:r>
      <w:r>
        <w:rPr>
          <w:color w:val="000000"/>
        </w:rPr>
        <w:t xml:space="preserve">Gunvor och </w:t>
      </w:r>
      <w:r w:rsidR="00782B13">
        <w:rPr>
          <w:color w:val="000000"/>
        </w:rPr>
        <w:t xml:space="preserve">då </w:t>
      </w:r>
      <w:r w:rsidR="00222C0C">
        <w:rPr>
          <w:color w:val="000000"/>
        </w:rPr>
        <w:t>Sveriges honorärkonsul</w:t>
      </w:r>
      <w:r>
        <w:rPr>
          <w:color w:val="000000"/>
        </w:rPr>
        <w:t xml:space="preserve"> </w:t>
      </w:r>
      <w:r w:rsidR="003734C6">
        <w:rPr>
          <w:color w:val="000000"/>
        </w:rPr>
        <w:t>i Genè</w:t>
      </w:r>
      <w:r w:rsidR="00222C0C">
        <w:rPr>
          <w:color w:val="000000"/>
        </w:rPr>
        <w:t xml:space="preserve">ve </w:t>
      </w:r>
      <w:r w:rsidR="00782B13">
        <w:rPr>
          <w:color w:val="000000"/>
        </w:rPr>
        <w:t xml:space="preserve">nämndes </w:t>
      </w:r>
      <w:r>
        <w:rPr>
          <w:color w:val="000000"/>
        </w:rPr>
        <w:t xml:space="preserve">i granskningen </w:t>
      </w:r>
      <w:r w:rsidR="00782B13">
        <w:rPr>
          <w:color w:val="000000"/>
        </w:rPr>
        <w:t xml:space="preserve">kontaktades </w:t>
      </w:r>
      <w:r w:rsidR="00066E12">
        <w:rPr>
          <w:color w:val="000000"/>
        </w:rPr>
        <w:t>honorär</w:t>
      </w:r>
      <w:r w:rsidR="00645191">
        <w:rPr>
          <w:color w:val="000000"/>
        </w:rPr>
        <w:t>-</w:t>
      </w:r>
      <w:r w:rsidR="00C61F05">
        <w:rPr>
          <w:color w:val="000000"/>
        </w:rPr>
        <w:t>konsuln</w:t>
      </w:r>
      <w:r>
        <w:rPr>
          <w:color w:val="000000"/>
        </w:rPr>
        <w:t xml:space="preserve">. </w:t>
      </w:r>
      <w:r w:rsidR="00066E12">
        <w:rPr>
          <w:color w:val="000000"/>
        </w:rPr>
        <w:t xml:space="preserve">Vid de kontakterna </w:t>
      </w:r>
      <w:r>
        <w:rPr>
          <w:color w:val="000000"/>
        </w:rPr>
        <w:t xml:space="preserve">meddelade Torbjörn Törnqvist att han begärde att få bli entledigad från sitt </w:t>
      </w:r>
      <w:r>
        <w:t>uppdrag som Sveriges honorär</w:t>
      </w:r>
      <w:r w:rsidR="00645191">
        <w:t>-</w:t>
      </w:r>
      <w:r>
        <w:t>konsul. Entl</w:t>
      </w:r>
      <w:r w:rsidR="00222C0C">
        <w:t xml:space="preserve">edigandet beviljades den </w:t>
      </w:r>
      <w:r w:rsidR="000A571F">
        <w:t>9</w:t>
      </w:r>
      <w:r w:rsidR="00222C0C">
        <w:t xml:space="preserve"> maj</w:t>
      </w:r>
      <w:r w:rsidR="00C61F05">
        <w:t>.</w:t>
      </w:r>
    </w:p>
    <w:p w14:paraId="7E9E9C85" w14:textId="77777777" w:rsidR="00DA0370" w:rsidRDefault="00DA0370" w:rsidP="00DA0370">
      <w:pPr>
        <w:rPr>
          <w:color w:val="140707"/>
        </w:rPr>
      </w:pPr>
      <w:r>
        <w:t xml:space="preserve"> </w:t>
      </w:r>
    </w:p>
    <w:p w14:paraId="25E7A875" w14:textId="77777777" w:rsidR="00222C0C" w:rsidRDefault="003734C6" w:rsidP="007378F2">
      <w:pPr>
        <w:pStyle w:val="RKnormal"/>
      </w:pPr>
      <w:r>
        <w:t>Stockholm den 29</w:t>
      </w:r>
      <w:r w:rsidR="00222C0C">
        <w:t xml:space="preserve"> maj 2017</w:t>
      </w:r>
    </w:p>
    <w:p w14:paraId="43365A02" w14:textId="77777777" w:rsidR="00DA0370" w:rsidRDefault="00DA0370" w:rsidP="007378F2">
      <w:pPr>
        <w:pStyle w:val="RKnormal"/>
      </w:pPr>
    </w:p>
    <w:p w14:paraId="1727DFD6" w14:textId="77777777" w:rsidR="003734C6" w:rsidRDefault="003734C6">
      <w:pPr>
        <w:pStyle w:val="RKnormal"/>
      </w:pPr>
    </w:p>
    <w:p w14:paraId="6FC2D7CD" w14:textId="77777777" w:rsidR="003734C6" w:rsidRDefault="003734C6">
      <w:pPr>
        <w:pStyle w:val="RKnormal"/>
      </w:pPr>
    </w:p>
    <w:p w14:paraId="20DDC31E" w14:textId="77777777" w:rsidR="003734C6" w:rsidRDefault="003734C6">
      <w:pPr>
        <w:pStyle w:val="RKnormal"/>
      </w:pPr>
    </w:p>
    <w:p w14:paraId="76932219" w14:textId="77777777" w:rsidR="007F4E92" w:rsidRDefault="00867426">
      <w:pPr>
        <w:pStyle w:val="RKnormal"/>
      </w:pPr>
      <w:r>
        <w:t>Margot Wallström</w:t>
      </w:r>
    </w:p>
    <w:sectPr w:rsidR="007F4E92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07901" w14:textId="77777777" w:rsidR="001B126A" w:rsidRDefault="001B126A">
      <w:r>
        <w:separator/>
      </w:r>
    </w:p>
  </w:endnote>
  <w:endnote w:type="continuationSeparator" w:id="0">
    <w:p w14:paraId="7BEDBA87" w14:textId="77777777" w:rsidR="001B126A" w:rsidRDefault="001B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00EE0" w14:textId="77777777" w:rsidR="001B126A" w:rsidRDefault="001B126A">
      <w:r>
        <w:separator/>
      </w:r>
    </w:p>
  </w:footnote>
  <w:footnote w:type="continuationSeparator" w:id="0">
    <w:p w14:paraId="00DECD64" w14:textId="77777777" w:rsidR="001B126A" w:rsidRDefault="001B1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E78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22C0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CEDF43" w14:textId="77777777">
      <w:trPr>
        <w:cantSplit/>
      </w:trPr>
      <w:tc>
        <w:tcPr>
          <w:tcW w:w="3119" w:type="dxa"/>
        </w:tcPr>
        <w:p w14:paraId="40C8D7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FB04F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FB67ED" w14:textId="77777777" w:rsidR="00E80146" w:rsidRDefault="00E80146">
          <w:pPr>
            <w:pStyle w:val="Sidhuvud"/>
            <w:ind w:right="360"/>
          </w:pPr>
        </w:p>
      </w:tc>
    </w:tr>
  </w:tbl>
  <w:p w14:paraId="1D580A6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14E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22C0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A30750" w14:textId="77777777">
      <w:trPr>
        <w:cantSplit/>
      </w:trPr>
      <w:tc>
        <w:tcPr>
          <w:tcW w:w="3119" w:type="dxa"/>
        </w:tcPr>
        <w:p w14:paraId="44CC58B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7344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266FFC" w14:textId="77777777" w:rsidR="00E80146" w:rsidRDefault="00E80146">
          <w:pPr>
            <w:pStyle w:val="Sidhuvud"/>
            <w:ind w:right="360"/>
          </w:pPr>
        </w:p>
      </w:tc>
    </w:tr>
  </w:tbl>
  <w:p w14:paraId="215C701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A2395" w14:textId="77777777" w:rsidR="007F4E92" w:rsidRDefault="005F52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CCE4052" wp14:editId="6F866DB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3D37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432E0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D49A1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B924F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92"/>
    <w:rsid w:val="00002947"/>
    <w:rsid w:val="00005FB2"/>
    <w:rsid w:val="00032366"/>
    <w:rsid w:val="0003286D"/>
    <w:rsid w:val="00033801"/>
    <w:rsid w:val="000527DA"/>
    <w:rsid w:val="00066E12"/>
    <w:rsid w:val="000A571F"/>
    <w:rsid w:val="000C2DDB"/>
    <w:rsid w:val="00106BE5"/>
    <w:rsid w:val="00122B63"/>
    <w:rsid w:val="00144A5F"/>
    <w:rsid w:val="00150384"/>
    <w:rsid w:val="00160901"/>
    <w:rsid w:val="001805B7"/>
    <w:rsid w:val="001B126A"/>
    <w:rsid w:val="001E347B"/>
    <w:rsid w:val="00222C0C"/>
    <w:rsid w:val="002A7E50"/>
    <w:rsid w:val="002D43E2"/>
    <w:rsid w:val="002F6809"/>
    <w:rsid w:val="0031079C"/>
    <w:rsid w:val="00327F6D"/>
    <w:rsid w:val="00334DAA"/>
    <w:rsid w:val="00367B1C"/>
    <w:rsid w:val="003734C6"/>
    <w:rsid w:val="003B1D52"/>
    <w:rsid w:val="003C41D0"/>
    <w:rsid w:val="003C660B"/>
    <w:rsid w:val="004511B9"/>
    <w:rsid w:val="00465554"/>
    <w:rsid w:val="00480136"/>
    <w:rsid w:val="004A328D"/>
    <w:rsid w:val="004C3292"/>
    <w:rsid w:val="005170D5"/>
    <w:rsid w:val="00535AC0"/>
    <w:rsid w:val="005502AF"/>
    <w:rsid w:val="00553E45"/>
    <w:rsid w:val="00563B7F"/>
    <w:rsid w:val="00581D13"/>
    <w:rsid w:val="0058762B"/>
    <w:rsid w:val="005A0866"/>
    <w:rsid w:val="005F529D"/>
    <w:rsid w:val="00645191"/>
    <w:rsid w:val="00667CCA"/>
    <w:rsid w:val="006E2719"/>
    <w:rsid w:val="006E4E11"/>
    <w:rsid w:val="007242A3"/>
    <w:rsid w:val="007321F6"/>
    <w:rsid w:val="007378F2"/>
    <w:rsid w:val="00782B13"/>
    <w:rsid w:val="007A4C47"/>
    <w:rsid w:val="007A6855"/>
    <w:rsid w:val="007C1808"/>
    <w:rsid w:val="007F455E"/>
    <w:rsid w:val="007F4E92"/>
    <w:rsid w:val="00807C35"/>
    <w:rsid w:val="008213CB"/>
    <w:rsid w:val="008428A2"/>
    <w:rsid w:val="00867426"/>
    <w:rsid w:val="008C32C7"/>
    <w:rsid w:val="0091410F"/>
    <w:rsid w:val="0092013E"/>
    <w:rsid w:val="0092027A"/>
    <w:rsid w:val="00937BDA"/>
    <w:rsid w:val="00955E31"/>
    <w:rsid w:val="00992E72"/>
    <w:rsid w:val="009C3C5C"/>
    <w:rsid w:val="009F2854"/>
    <w:rsid w:val="00A26A4E"/>
    <w:rsid w:val="00AC353B"/>
    <w:rsid w:val="00AF26D1"/>
    <w:rsid w:val="00B11D5B"/>
    <w:rsid w:val="00B14551"/>
    <w:rsid w:val="00B41DF4"/>
    <w:rsid w:val="00B72864"/>
    <w:rsid w:val="00B93AA9"/>
    <w:rsid w:val="00BD089E"/>
    <w:rsid w:val="00C61F05"/>
    <w:rsid w:val="00C95466"/>
    <w:rsid w:val="00CF2381"/>
    <w:rsid w:val="00CF5813"/>
    <w:rsid w:val="00D133D7"/>
    <w:rsid w:val="00D16274"/>
    <w:rsid w:val="00D16DDC"/>
    <w:rsid w:val="00D54C99"/>
    <w:rsid w:val="00DA0370"/>
    <w:rsid w:val="00DA093A"/>
    <w:rsid w:val="00E61165"/>
    <w:rsid w:val="00E67705"/>
    <w:rsid w:val="00E80146"/>
    <w:rsid w:val="00E904D0"/>
    <w:rsid w:val="00EB143A"/>
    <w:rsid w:val="00EB3EA8"/>
    <w:rsid w:val="00EC25F9"/>
    <w:rsid w:val="00ED583F"/>
    <w:rsid w:val="00F06ECD"/>
    <w:rsid w:val="00F2379C"/>
    <w:rsid w:val="00F752CD"/>
    <w:rsid w:val="00FA754D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77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2013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92013E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rsid w:val="00B145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455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45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45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4551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B14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455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511B9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037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A037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A0370"/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2013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92013E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rsid w:val="00B145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455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45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45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4551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B14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455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511B9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037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A037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A0370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fbd9805e-dcd6-43fd-b817-2f3e0d61c1b1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F6D46A-E453-489D-9D73-3AEF3C0EF2CE}"/>
</file>

<file path=customXml/itemProps2.xml><?xml version="1.0" encoding="utf-8"?>
<ds:datastoreItem xmlns:ds="http://schemas.openxmlformats.org/officeDocument/2006/customXml" ds:itemID="{15405B87-4354-4C08-B6E2-91054639AE37}"/>
</file>

<file path=customXml/itemProps3.xml><?xml version="1.0" encoding="utf-8"?>
<ds:datastoreItem xmlns:ds="http://schemas.openxmlformats.org/officeDocument/2006/customXml" ds:itemID="{CB1CB685-9C5B-4DFC-98C5-D27D10B05FEF}"/>
</file>

<file path=customXml/itemProps4.xml><?xml version="1.0" encoding="utf-8"?>
<ds:datastoreItem xmlns:ds="http://schemas.openxmlformats.org/officeDocument/2006/customXml" ds:itemID="{58D912D7-091C-4A87-BD52-5A5525A6D1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 Larsson Jain</dc:creator>
  <cp:lastModifiedBy>Carina Stålberg</cp:lastModifiedBy>
  <cp:revision>2</cp:revision>
  <cp:lastPrinted>2017-03-08T08:36:00Z</cp:lastPrinted>
  <dcterms:created xsi:type="dcterms:W3CDTF">2017-05-29T12:13:00Z</dcterms:created>
  <dcterms:modified xsi:type="dcterms:W3CDTF">2017-05-29T12:13:00Z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7263600e-5e8e-4d00-a81e-62c0f8c76d03</vt:lpwstr>
  </property>
  <property fmtid="{D5CDD505-2E9C-101B-9397-08002B2CF9AE}" pid="9" name="c9cd366cc722410295b9eacffbd73909">
    <vt:lpwstr/>
  </property>
  <property fmtid="{D5CDD505-2E9C-101B-9397-08002B2CF9AE}" pid="10" name="k46d94c0acf84ab9a79866a9d8b1905f">
    <vt:lpwstr/>
  </property>
  <property fmtid="{D5CDD505-2E9C-101B-9397-08002B2CF9AE}" pid="11" name="TaxCatchAll">
    <vt:lpwstr/>
  </property>
</Properties>
</file>