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E3E3E" w:rsidRPr="009966CC" w:rsidRDefault="002E3E3E">
      <w:pPr>
        <w:pStyle w:val="Hemstlrubrik"/>
      </w:pPr>
      <w:r w:rsidRPr="009966CC">
        <w:t>Förslag till riksdagsbeslut</w:t>
      </w:r>
    </w:p>
    <w:p w:rsidR="002E3E3E" w:rsidRPr="009966CC" w:rsidRDefault="002E3E3E">
      <w:pPr>
        <w:pStyle w:val="Hemstlatt"/>
        <w:ind w:left="0"/>
      </w:pPr>
      <w:r w:rsidRPr="009966CC">
        <w:t>Riksdagen tillkännager för regeringen som sin mening vad som anförs i motionen om bekämpning av den s.k. mördarsn</w:t>
      </w:r>
      <w:r w:rsidRPr="009966CC">
        <w:t>i</w:t>
      </w:r>
      <w:r w:rsidRPr="009966CC">
        <w:t>geln.</w:t>
      </w:r>
    </w:p>
    <w:p w:rsidR="002E3E3E" w:rsidRPr="009966CC" w:rsidRDefault="002E3E3E">
      <w:pPr>
        <w:pStyle w:val="Rubrik1"/>
      </w:pPr>
      <w:r w:rsidRPr="009966CC">
        <w:t>Motivering</w:t>
      </w:r>
    </w:p>
    <w:p w:rsidR="002E3E3E" w:rsidRPr="009966CC" w:rsidRDefault="002E3E3E">
      <w:pPr>
        <w:autoSpaceDE w:val="0"/>
        <w:autoSpaceDN w:val="0"/>
        <w:adjustRightInd w:val="0"/>
        <w:rPr>
          <w:color w:val="000000"/>
        </w:rPr>
      </w:pPr>
      <w:r w:rsidRPr="009966CC">
        <w:rPr>
          <w:color w:val="000000"/>
        </w:rPr>
        <w:t>Den spanska skogssnigeln, även kallad mördarsnigeln, sprider sig explosion</w:t>
      </w:r>
      <w:r w:rsidRPr="009966CC">
        <w:rPr>
          <w:color w:val="000000"/>
        </w:rPr>
        <w:t>s</w:t>
      </w:r>
      <w:r w:rsidRPr="009966CC">
        <w:rPr>
          <w:color w:val="000000"/>
        </w:rPr>
        <w:t>artat över landet. De värst drabbade landsdelarna är västkusten, Skåne, delar av Småland, Stockholmstrakten och Mälardalen. Sommarens ihållande regn har gjort att mördarsnigeln har trivts bättre än någonsin.</w:t>
      </w:r>
    </w:p>
    <w:p w:rsidR="002E3E3E" w:rsidRPr="009966CC" w:rsidRDefault="002E3E3E">
      <w:pPr>
        <w:pStyle w:val="Normaltindrag"/>
      </w:pPr>
      <w:r w:rsidRPr="009966CC">
        <w:t>Mördarsnigelns favorittillhåll är trädgårdar i tätbebyggelse. Villaägare vittnar om dagliga mördarsnigeljakter av hundratals sniglar. Men det är inte bara villaägare som drabbas, mördarsnigeln hotar också det kommersiella jordbruket. Enligt en artikel i Sydsvenska dagbladet (2007-07-10) har mö</w:t>
      </w:r>
      <w:r w:rsidRPr="009966CC">
        <w:t>r</w:t>
      </w:r>
      <w:r w:rsidRPr="009966CC">
        <w:t>darsnigeln fått smak för böndernas höbalar. Problemet med den här sortens sniglar är att de är extremt svårbekämpade. Runt om i Europa har de sedan länge orsakat stora problem för både det kommersiella jordbruket och för vanliga fritidsodlare.</w:t>
      </w:r>
    </w:p>
    <w:p w:rsidR="002E3E3E" w:rsidRPr="009966CC" w:rsidRDefault="002E3E3E">
      <w:pPr>
        <w:pStyle w:val="Normaltindrag"/>
      </w:pPr>
      <w:r w:rsidRPr="009966CC">
        <w:t>Sveriges ledande snigelexpert Ted von Proschwitz konstaterar att det i dagsläget bara finns bekämpningsmedel för det kommersiella jordbruket. För vanliga villaägare finns i dagsläget inget tillåtet preparat mot mördarsnigeln. Von Proschwitz menar att det enda som van</w:t>
      </w:r>
      <w:r w:rsidRPr="009966CC">
        <w:t>liga människor kan hoppas på är väldigt torra sommarmånader eftersom sniglarna behöver fukt för att överl</w:t>
      </w:r>
      <w:r w:rsidRPr="009966CC">
        <w:t>e</w:t>
      </w:r>
      <w:r w:rsidRPr="009966CC">
        <w:t>va.</w:t>
      </w:r>
    </w:p>
    <w:p w:rsidR="002E3E3E" w:rsidRPr="009966CC" w:rsidRDefault="002E3E3E">
      <w:pPr>
        <w:pStyle w:val="Normaltindrag"/>
        <w:rPr>
          <w:color w:val="000000"/>
        </w:rPr>
      </w:pPr>
      <w:r w:rsidRPr="009966CC">
        <w:t>Kemikalieinspektionen, som godkänner bekämpningsmedel för den sven</w:t>
      </w:r>
      <w:r w:rsidRPr="009966CC">
        <w:t>s</w:t>
      </w:r>
      <w:r w:rsidRPr="009966CC">
        <w:t>ka marknaden, har inte fått in några ansökningar från företag som vill intr</w:t>
      </w:r>
      <w:r w:rsidRPr="009966CC">
        <w:t>o</w:t>
      </w:r>
      <w:r w:rsidRPr="009966CC">
        <w:t>duc</w:t>
      </w:r>
      <w:r w:rsidRPr="009966CC">
        <w:t>e</w:t>
      </w:r>
      <w:r w:rsidRPr="009966CC">
        <w:t>ra nya bekämpningsmedel i Sverige. Det betyder alltså att vardagsodlare står helt utan medel för att skydda sina odlingar mot den spanska skogssn</w:t>
      </w:r>
      <w:r w:rsidRPr="009966CC">
        <w:t>i</w:t>
      </w:r>
      <w:r w:rsidRPr="009966CC">
        <w:t>geln.</w:t>
      </w:r>
    </w:p>
    <w:p w:rsidR="002E3E3E" w:rsidRPr="009966CC" w:rsidRDefault="002E3E3E">
      <w:pPr>
        <w:pStyle w:val="Normaltindrag"/>
      </w:pPr>
      <w:r w:rsidRPr="009966CC">
        <w:lastRenderedPageBreak/>
        <w:t>På grund av den rådande situationen är det nödvändigt att bevaka mörda</w:t>
      </w:r>
      <w:r w:rsidRPr="009966CC">
        <w:t>r</w:t>
      </w:r>
      <w:r w:rsidRPr="009966CC">
        <w:t>snigelns framfart och på olika sätt underlätta bekämpningen av densamma.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966CC">
        <w:trPr>
          <w:cantSplit/>
        </w:trPr>
        <w:tc>
          <w:tcPr>
            <w:tcW w:w="3046" w:type="dxa"/>
          </w:tcPr>
          <w:p w:rsidR="002E3E3E" w:rsidRPr="009966CC" w:rsidRDefault="002E3E3E">
            <w:pPr>
              <w:pStyle w:val="UnderskriftDatum"/>
              <w:spacing w:before="240"/>
            </w:pPr>
            <w:r w:rsidRPr="009966CC">
              <w:t>Stockholm den 1 oktober 2007</w:t>
            </w:r>
          </w:p>
        </w:tc>
        <w:tc>
          <w:tcPr>
            <w:tcW w:w="3047" w:type="dxa"/>
          </w:tcPr>
          <w:p w:rsidR="002E3E3E" w:rsidRPr="009966CC" w:rsidRDefault="002E3E3E">
            <w:pPr>
              <w:pStyle w:val="Underskrifter"/>
              <w:spacing w:before="240"/>
            </w:pPr>
          </w:p>
        </w:tc>
      </w:tr>
      <w:tr w:rsidR="00000000" w:rsidRPr="009966CC">
        <w:trPr>
          <w:cantSplit/>
        </w:trPr>
        <w:tc>
          <w:tcPr>
            <w:tcW w:w="3046" w:type="dxa"/>
          </w:tcPr>
          <w:p w:rsidR="002E3E3E" w:rsidRPr="009966CC" w:rsidRDefault="002E3E3E">
            <w:pPr>
              <w:pStyle w:val="Underskrifter"/>
            </w:pPr>
            <w:r w:rsidRPr="009966CC">
              <w:t>Désirée Liljevall (s)</w:t>
            </w:r>
          </w:p>
        </w:tc>
        <w:tc>
          <w:tcPr>
            <w:tcW w:w="3046" w:type="dxa"/>
          </w:tcPr>
          <w:p w:rsidR="002E3E3E" w:rsidRPr="009966CC" w:rsidRDefault="002E3E3E">
            <w:pPr>
              <w:pStyle w:val="Underskrifter"/>
            </w:pPr>
          </w:p>
        </w:tc>
      </w:tr>
    </w:tbl>
    <w:p w:rsidR="002E3E3E" w:rsidRPr="009966CC" w:rsidRDefault="002E3E3E">
      <w:pPr>
        <w:pStyle w:val="Normaltindrag"/>
      </w:pPr>
    </w:p>
    <w:sectPr w:rsidR="002E3E3E" w:rsidRPr="009966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E3E3E" w:rsidRPr="009966CC" w:rsidRDefault="002E3E3E">
      <w:r w:rsidRPr="009966CC">
        <w:separator/>
      </w:r>
    </w:p>
  </w:endnote>
  <w:endnote w:type="continuationSeparator" w:id="0">
    <w:p w:rsidR="002E3E3E" w:rsidRPr="009966CC" w:rsidRDefault="002E3E3E">
      <w:r w:rsidRPr="009966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3E3E" w:rsidRPr="009966CC" w:rsidRDefault="009966CC">
    <w:pPr>
      <w:pStyle w:val="Sidfot"/>
    </w:pPr>
    <w:r w:rsidRPr="009966C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324287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E3E" w:rsidRDefault="002E3E3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E3E3E" w:rsidRDefault="002E3E3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3E3E" w:rsidRPr="009966CC" w:rsidRDefault="009966CC">
    <w:pPr>
      <w:pStyle w:val="Sidfot"/>
    </w:pPr>
    <w:r w:rsidRPr="009966C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903596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E3E" w:rsidRDefault="002E3E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3E3E" w:rsidRDefault="002E3E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3E3E" w:rsidRPr="009966CC" w:rsidRDefault="009966CC">
    <w:pPr>
      <w:pStyle w:val="Sidfot"/>
    </w:pPr>
    <w:r w:rsidRPr="009966C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86594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E3E" w:rsidRDefault="002E3E3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E3E3E" w:rsidRDefault="002E3E3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E3E3E" w:rsidRPr="009966CC" w:rsidRDefault="002E3E3E">
      <w:r w:rsidRPr="009966CC">
        <w:separator/>
      </w:r>
    </w:p>
  </w:footnote>
  <w:footnote w:type="continuationSeparator" w:id="0">
    <w:p w:rsidR="002E3E3E" w:rsidRPr="009966CC" w:rsidRDefault="002E3E3E">
      <w:r w:rsidRPr="009966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3E3E" w:rsidRPr="009966CC" w:rsidRDefault="009966CC">
    <w:pPr>
      <w:pStyle w:val="Sidhuvud"/>
    </w:pPr>
    <w:r w:rsidRPr="009966C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290045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E3E" w:rsidRDefault="002E3E3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E3E3E" w:rsidRDefault="002E3E3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3E3E" w:rsidRPr="009966CC" w:rsidRDefault="009966CC">
    <w:pPr>
      <w:pStyle w:val="Sidhuvud"/>
    </w:pPr>
    <w:r w:rsidRPr="009966C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4238920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E3E3E" w:rsidRDefault="002E3E3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MJ293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E3E3E" w:rsidRDefault="002E3E3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MJ293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E3E3E" w:rsidRPr="009966CC" w:rsidRDefault="002E3E3E">
    <w:pPr>
      <w:pStyle w:val="FSHNormal"/>
      <w:tabs>
        <w:tab w:val="right" w:pos="5840"/>
      </w:tabs>
    </w:pPr>
    <w:r w:rsidRPr="009966CC">
      <w:br/>
    </w:r>
    <w:r w:rsidRPr="009966CC">
      <w:fldChar w:fldCharType="begin" w:fldLock="1"/>
    </w:r>
    <w:r w:rsidRPr="009966CC">
      <w:instrText xml:space="preserve"> DOCPROPERTY</w:instrText>
    </w:r>
    <w:r w:rsidRPr="009966CC">
      <w:rPr>
        <w:sz w:val="18"/>
      </w:rPr>
      <w:instrText xml:space="preserve"> "YearUser" *\charformat </w:instrText>
    </w:r>
    <w:r w:rsidRPr="009966CC">
      <w:fldChar w:fldCharType="separate"/>
    </w:r>
    <w:r w:rsidRPr="009966CC">
      <w:t>2007/08</w:t>
    </w:r>
    <w:r w:rsidRPr="009966CC">
      <w:fldChar w:fldCharType="end"/>
    </w:r>
    <w:r w:rsidRPr="009966CC">
      <w:t xml:space="preserve"> </w:t>
    </w:r>
    <w:r w:rsidRPr="009966CC">
      <w:tab/>
      <w:t xml:space="preserve">mnr: </w:t>
    </w:r>
    <w:r w:rsidRPr="009966CC">
      <w:fldChar w:fldCharType="begin" w:fldLock="1"/>
    </w:r>
    <w:r w:rsidRPr="009966CC">
      <w:instrText xml:space="preserve"> DOCPROPERTY</w:instrText>
    </w:r>
    <w:r w:rsidRPr="009966CC">
      <w:rPr>
        <w:sz w:val="18"/>
      </w:rPr>
      <w:instrText xml:space="preserve"> "Motionsnummer" *\charformat </w:instrText>
    </w:r>
    <w:r w:rsidRPr="009966CC">
      <w:fldChar w:fldCharType="separate"/>
    </w:r>
    <w:r w:rsidRPr="009966CC">
      <w:t>MJ293</w:t>
    </w:r>
    <w:r w:rsidRPr="009966CC">
      <w:fldChar w:fldCharType="end"/>
    </w:r>
    <w:r w:rsidRPr="009966CC">
      <w:br/>
    </w:r>
    <w:r w:rsidRPr="009966CC">
      <w:fldChar w:fldCharType="begin" w:fldLock="1"/>
    </w:r>
    <w:r w:rsidRPr="009966CC">
      <w:instrText xml:space="preserve"> DOCPROPERTY</w:instrText>
    </w:r>
    <w:r w:rsidRPr="009966CC">
      <w:rPr>
        <w:sz w:val="18"/>
      </w:rPr>
      <w:instrText xml:space="preserve"> "Samling" *\charformat </w:instrText>
    </w:r>
    <w:r w:rsidRPr="009966CC">
      <w:fldChar w:fldCharType="end"/>
    </w:r>
    <w:r w:rsidRPr="009966CC">
      <w:tab/>
      <w:t xml:space="preserve">pnr: </w:t>
    </w:r>
    <w:r w:rsidRPr="009966CC">
      <w:fldChar w:fldCharType="begin" w:fldLock="1"/>
    </w:r>
    <w:r w:rsidRPr="009966CC">
      <w:instrText xml:space="preserve"> DOCPROPERTY</w:instrText>
    </w:r>
    <w:r w:rsidRPr="009966CC">
      <w:rPr>
        <w:sz w:val="18"/>
      </w:rPr>
      <w:instrText xml:space="preserve"> "Partinummer" *\charformat </w:instrText>
    </w:r>
    <w:r w:rsidRPr="009966CC">
      <w:fldChar w:fldCharType="separate"/>
    </w:r>
    <w:r w:rsidRPr="009966CC">
      <w:t>s43059</w:t>
    </w:r>
    <w:r w:rsidRPr="009966CC">
      <w:fldChar w:fldCharType="end"/>
    </w:r>
  </w:p>
  <w:p w:rsidR="002E3E3E" w:rsidRPr="009966CC" w:rsidRDefault="002E3E3E">
    <w:pPr>
      <w:pStyle w:val="FSHRub1"/>
    </w:pPr>
    <w:r w:rsidRPr="009966CC">
      <w:t>Motion till riksdagen</w:t>
    </w:r>
    <w:r w:rsidRPr="009966CC">
      <w:br/>
    </w:r>
    <w:r w:rsidRPr="009966CC">
      <w:fldChar w:fldCharType="begin" w:fldLock="1"/>
    </w:r>
    <w:r w:rsidRPr="009966CC">
      <w:instrText xml:space="preserve"> DOCPROPERTY "YearUser" *\charformat </w:instrText>
    </w:r>
    <w:r w:rsidRPr="009966CC">
      <w:fldChar w:fldCharType="separate"/>
    </w:r>
    <w:r w:rsidRPr="009966CC">
      <w:t>2007/08</w:t>
    </w:r>
    <w:r w:rsidRPr="009966CC">
      <w:fldChar w:fldCharType="end"/>
    </w:r>
    <w:r w:rsidRPr="009966CC">
      <w:t>:</w:t>
    </w:r>
    <w:r w:rsidRPr="009966CC">
      <w:fldChar w:fldCharType="begin" w:fldLock="1"/>
    </w:r>
    <w:r w:rsidRPr="009966CC">
      <w:instrText xml:space="preserve"> DOCPROPERTY "Motionsnummer" *\charformat </w:instrText>
    </w:r>
    <w:r w:rsidRPr="009966CC">
      <w:fldChar w:fldCharType="separate"/>
    </w:r>
    <w:r w:rsidRPr="009966CC">
      <w:t>MJ293</w:t>
    </w:r>
    <w:r w:rsidRPr="009966CC">
      <w:fldChar w:fldCharType="end"/>
    </w:r>
  </w:p>
  <w:p w:rsidR="002E3E3E" w:rsidRPr="009966CC" w:rsidRDefault="002E3E3E">
    <w:pPr>
      <w:pStyle w:val="FSHNormalS5"/>
    </w:pPr>
    <w:r w:rsidRPr="009966CC">
      <w:fldChar w:fldCharType="begin" w:fldLock="1"/>
    </w:r>
    <w:r w:rsidRPr="009966CC">
      <w:instrText xml:space="preserve"> DOCPROPERTY "MotionarText" *\charformat </w:instrText>
    </w:r>
    <w:r w:rsidRPr="009966CC">
      <w:fldChar w:fldCharType="separate"/>
    </w:r>
    <w:r w:rsidRPr="009966CC">
      <w:t>av Désirée Liljevall (s)</w:t>
    </w:r>
    <w:r w:rsidRPr="009966CC">
      <w:fldChar w:fldCharType="end"/>
    </w:r>
    <w:r w:rsidRPr="009966CC">
      <w:br/>
    </w:r>
    <w:r w:rsidRPr="009966CC">
      <w:fldChar w:fldCharType="begin" w:fldLock="1"/>
    </w:r>
    <w:r w:rsidRPr="009966CC">
      <w:instrText xml:space="preserve"> DOCPROPERTY "SvarFrasKort" *\charformat </w:instrText>
    </w:r>
    <w:r w:rsidRPr="009966CC">
      <w:fldChar w:fldCharType="end"/>
    </w:r>
  </w:p>
  <w:p w:rsidR="002E3E3E" w:rsidRPr="009966CC" w:rsidRDefault="002E3E3E">
    <w:pPr>
      <w:pStyle w:val="FSHTitel"/>
    </w:pPr>
    <w:r w:rsidRPr="009966CC">
      <w:fldChar w:fldCharType="begin" w:fldLock="1"/>
    </w:r>
    <w:r w:rsidRPr="009966CC">
      <w:instrText xml:space="preserve"> DOCPROPERTY</w:instrText>
    </w:r>
    <w:r w:rsidRPr="009966CC">
      <w:rPr>
        <w:sz w:val="18"/>
      </w:rPr>
      <w:instrText xml:space="preserve"> "RubrikSvar" *\charformat </w:instrText>
    </w:r>
    <w:r w:rsidRPr="009966CC">
      <w:fldChar w:fldCharType="separate"/>
    </w:r>
    <w:r w:rsidRPr="009966CC">
      <w:t>Mördarsnigeln</w:t>
    </w:r>
    <w:r w:rsidRPr="009966CC">
      <w:fldChar w:fldCharType="end"/>
    </w:r>
  </w:p>
  <w:p w:rsidR="002E3E3E" w:rsidRPr="009966CC" w:rsidRDefault="002E3E3E">
    <w:pPr>
      <w:pStyle w:val="Normal00"/>
    </w:pPr>
  </w:p>
  <w:p w:rsidR="002E3E3E" w:rsidRPr="009966CC" w:rsidRDefault="002E3E3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2748096">
    <w:abstractNumId w:val="8"/>
  </w:num>
  <w:num w:numId="2" w16cid:durableId="569779445">
    <w:abstractNumId w:val="9"/>
  </w:num>
  <w:num w:numId="3" w16cid:durableId="153298263">
    <w:abstractNumId w:val="8"/>
  </w:num>
  <w:num w:numId="4" w16cid:durableId="1185823544">
    <w:abstractNumId w:val="9"/>
  </w:num>
  <w:num w:numId="5" w16cid:durableId="254095750">
    <w:abstractNumId w:val="13"/>
  </w:num>
  <w:num w:numId="6" w16cid:durableId="210265360">
    <w:abstractNumId w:val="10"/>
  </w:num>
  <w:num w:numId="7" w16cid:durableId="1975328642">
    <w:abstractNumId w:val="11"/>
  </w:num>
  <w:num w:numId="8" w16cid:durableId="1914660899">
    <w:abstractNumId w:val="12"/>
  </w:num>
  <w:num w:numId="9" w16cid:durableId="1371539297">
    <w:abstractNumId w:val="8"/>
  </w:num>
  <w:num w:numId="10" w16cid:durableId="1048143079">
    <w:abstractNumId w:val="3"/>
  </w:num>
  <w:num w:numId="11" w16cid:durableId="1114708969">
    <w:abstractNumId w:val="2"/>
  </w:num>
  <w:num w:numId="12" w16cid:durableId="1673028364">
    <w:abstractNumId w:val="1"/>
  </w:num>
  <w:num w:numId="13" w16cid:durableId="330060615">
    <w:abstractNumId w:val="0"/>
  </w:num>
  <w:num w:numId="14" w16cid:durableId="1006907">
    <w:abstractNumId w:val="9"/>
  </w:num>
  <w:num w:numId="15" w16cid:durableId="2018189681">
    <w:abstractNumId w:val="7"/>
  </w:num>
  <w:num w:numId="16" w16cid:durableId="689263658">
    <w:abstractNumId w:val="6"/>
  </w:num>
  <w:num w:numId="17" w16cid:durableId="336351838">
    <w:abstractNumId w:val="5"/>
  </w:num>
  <w:num w:numId="18" w16cid:durableId="788285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28AEF7B6-C181-439E-B668-060548FFE1DD}"/>
  </w:docVars>
  <w:rsids>
    <w:rsidRoot w:val="00DB1778"/>
    <w:rsid w:val="002E3E3E"/>
    <w:rsid w:val="009966CC"/>
    <w:rsid w:val="00DB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3BC8673-4DB9-4C0B-91E4-17A0303B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1603</Characters>
  <Application>Microsoft Office Word</Application>
  <DocSecurity>4</DocSecurity>
  <Lines>33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s43059</vt:lpstr>
    </vt:vector>
  </TitlesOfParts>
  <Company>Riksdagen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s43059</dc:title>
  <dc:subject>s43059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2007-11-02T14:23:00Z</cp:lastPrinted>
  <dcterms:created xsi:type="dcterms:W3CDTF">2025-12-17T06:54:00Z</dcterms:created>
  <dcterms:modified xsi:type="dcterms:W3CDTF">2025-12-17T06:54:00Z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Mördarsnigeln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Mördarsnigeln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s43059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Liljevall (s)</vt:lpwstr>
  </property>
  <property fmtid="{D5CDD505-2E9C-101B-9397-08002B2CF9AE}" pid="26" name="MotionarLista">
    <vt:lpwstr>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MJ293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20072008000000000115000430590069</vt:lpwstr>
  </property>
  <property fmtid="{D5CDD505-2E9C-101B-9397-08002B2CF9AE}" pid="47" name="datum">
    <vt:lpwstr>071001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20072008000000000115000430590069</vt:lpwstr>
  </property>
  <property fmtid="{D5CDD505-2E9C-101B-9397-08002B2CF9AE}" pid="50" name="nummer">
    <vt:lpwstr>293</vt:lpwstr>
  </property>
  <property fmtid="{D5CDD505-2E9C-101B-9397-08002B2CF9AE}" pid="51" name="utskottsbeteckning">
    <vt:lpwstr>MJ</vt:lpwstr>
  </property>
  <property fmtid="{D5CDD505-2E9C-101B-9397-08002B2CF9AE}" pid="52" name="GlobalUID">
    <vt:lpwstr>{BF25CB80-6CCF-4C45-8729-3427AE81860C}</vt:lpwstr>
  </property>
  <property fmtid="{D5CDD505-2E9C-101B-9397-08002B2CF9AE}" pid="53" name="Överföringar">
    <vt:i4>0</vt:i4>
  </property>
  <property fmtid="{D5CDD505-2E9C-101B-9397-08002B2CF9AE}" pid="54" name="Checksum">
    <vt:lpwstr>*0019586671658*</vt:lpwstr>
  </property>
  <property fmtid="{D5CDD505-2E9C-101B-9397-08002B2CF9AE}" pid="55" name="skuggnummer">
    <vt:lpwstr>1041</vt:lpwstr>
  </property>
  <property fmtid="{D5CDD505-2E9C-101B-9397-08002B2CF9AE}" pid="56" name="urixVersion">
    <vt:lpwstr>3.2.0.8</vt:lpwstr>
  </property>
  <property fmtid="{D5CDD505-2E9C-101B-9397-08002B2CF9AE}" pid="57" name="urixOrigin">
    <vt:lpwstr>071102 15:24:00.984</vt:lpwstr>
  </property>
  <property fmtid="{D5CDD505-2E9C-101B-9397-08002B2CF9AE}" pid="58" name="urixGuid">
    <vt:lpwstr>{C3F57AE5-CDFF-4742-9912-7271DBE18AA3}</vt:lpwstr>
  </property>
</Properties>
</file>