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51B1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S2017/00498/FS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51B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51B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51B1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51B12" w:rsidP="00651B1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2016/17:726 av Jessika Roswall (M) Uppföljning av Skönhetsutredningen </w:t>
      </w:r>
    </w:p>
    <w:p w:rsidR="006E4E11" w:rsidRDefault="006E4E11">
      <w:pPr>
        <w:pStyle w:val="RKnormal"/>
      </w:pPr>
    </w:p>
    <w:p w:rsidR="00651B12" w:rsidRDefault="00651B12">
      <w:pPr>
        <w:pStyle w:val="RKnormal"/>
      </w:pPr>
      <w:r>
        <w:t>Jessika Roswall har frågat mig vilka initiativ eller åtgärder som jag vidtagit sedan min senaste interpellation, och när vi kan förvänta oss att se en ny lagstiftning.</w:t>
      </w:r>
    </w:p>
    <w:p w:rsidR="00651B12" w:rsidRDefault="00651B12" w:rsidP="00651B12">
      <w:pPr>
        <w:rPr>
          <w:rFonts w:cs="TimesNewRomanPSMT"/>
          <w:szCs w:val="23"/>
          <w:lang w:eastAsia="sv-SE"/>
        </w:rPr>
      </w:pPr>
    </w:p>
    <w:p w:rsidR="00651B12" w:rsidRDefault="00651B12" w:rsidP="00651B12">
      <w:pPr>
        <w:pStyle w:val="RKnormal"/>
      </w:pPr>
      <w:r>
        <w:t xml:space="preserve">Regeringen har tagit del av utredningens förslag och beredning pågår inom Regeringskansliet. </w:t>
      </w:r>
      <w:r w:rsidRPr="00A746AB">
        <w:t xml:space="preserve">Remissinstanserna har inte varit odelat positiva, vilket gör beredningsläget komplicerat.  </w:t>
      </w:r>
      <w:r>
        <w:t xml:space="preserve">Jag kan inte föregripa den processen. </w:t>
      </w:r>
    </w:p>
    <w:p w:rsidR="00651B12" w:rsidRDefault="00651B12">
      <w:pPr>
        <w:pStyle w:val="RKnormal"/>
      </w:pPr>
    </w:p>
    <w:p w:rsidR="00651B12" w:rsidRDefault="00651B12">
      <w:pPr>
        <w:pStyle w:val="RKnormal"/>
      </w:pPr>
      <w:r>
        <w:t>Stockholm den 1 februari 2017</w:t>
      </w:r>
    </w:p>
    <w:p w:rsidR="00651B12" w:rsidRDefault="00651B12">
      <w:pPr>
        <w:pStyle w:val="RKnormal"/>
      </w:pPr>
    </w:p>
    <w:p w:rsidR="00651B12" w:rsidRDefault="00651B12">
      <w:pPr>
        <w:pStyle w:val="RKnormal"/>
      </w:pPr>
    </w:p>
    <w:p w:rsidR="00651B12" w:rsidRDefault="00651B12">
      <w:pPr>
        <w:pStyle w:val="RKnormal"/>
      </w:pPr>
      <w:r>
        <w:t>Gabriel Wikström</w:t>
      </w:r>
    </w:p>
    <w:sectPr w:rsidR="00651B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98" w:rsidRDefault="00930098">
      <w:r>
        <w:separator/>
      </w:r>
    </w:p>
  </w:endnote>
  <w:endnote w:type="continuationSeparator" w:id="0">
    <w:p w:rsidR="00930098" w:rsidRDefault="0093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98" w:rsidRDefault="00930098">
      <w:r>
        <w:separator/>
      </w:r>
    </w:p>
  </w:footnote>
  <w:footnote w:type="continuationSeparator" w:id="0">
    <w:p w:rsidR="00930098" w:rsidRDefault="00930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12" w:rsidRDefault="005A61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9DBF42" wp14:editId="3B9DBF4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12"/>
    <w:rsid w:val="00150384"/>
    <w:rsid w:val="00160901"/>
    <w:rsid w:val="001805B7"/>
    <w:rsid w:val="00367B1C"/>
    <w:rsid w:val="004A328D"/>
    <w:rsid w:val="0058762B"/>
    <w:rsid w:val="005A61EF"/>
    <w:rsid w:val="00651B12"/>
    <w:rsid w:val="006E4E11"/>
    <w:rsid w:val="007154E5"/>
    <w:rsid w:val="007242A3"/>
    <w:rsid w:val="007A6855"/>
    <w:rsid w:val="007D5AB8"/>
    <w:rsid w:val="0092027A"/>
    <w:rsid w:val="00930098"/>
    <w:rsid w:val="00955062"/>
    <w:rsid w:val="00955E31"/>
    <w:rsid w:val="00992E72"/>
    <w:rsid w:val="00AE37F5"/>
    <w:rsid w:val="00AF26D1"/>
    <w:rsid w:val="00C32576"/>
    <w:rsid w:val="00D133D7"/>
    <w:rsid w:val="00E80146"/>
    <w:rsid w:val="00E904D0"/>
    <w:rsid w:val="00EC25F9"/>
    <w:rsid w:val="00ED583F"/>
    <w:rsid w:val="00FA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DB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5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54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15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154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154E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15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1a243b2d-6a2c-4f67-849f-82197406171f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30C1A96-B590-4CF3-A18C-01A9162E75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D271D1-5B7B-4FB8-87C2-8E0E2FA27740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52CFBE9E-AE83-4BA7-9094-FE7CB9C98A43}"/>
</file>

<file path=customXml/itemProps4.xml><?xml version="1.0" encoding="utf-8"?>
<ds:datastoreItem xmlns:ds="http://schemas.openxmlformats.org/officeDocument/2006/customXml" ds:itemID="{E6AB2400-61ED-428A-9441-50112316905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E617001-5C31-4249-9F27-6893505D4D1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E19DB3B-D17A-4964-A9AE-A9436C8BD05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Linda Torsbrink</cp:lastModifiedBy>
  <cp:revision>3</cp:revision>
  <cp:lastPrinted>2017-01-31T08:25:00Z</cp:lastPrinted>
  <dcterms:created xsi:type="dcterms:W3CDTF">2017-01-27T13:08:00Z</dcterms:created>
  <dcterms:modified xsi:type="dcterms:W3CDTF">2017-01-27T13:10:00Z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e30cd051-e8b8-49a7-924f-88dd8334db97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