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D198C3" w14:textId="77777777">
        <w:tc>
          <w:tcPr>
            <w:tcW w:w="2268" w:type="dxa"/>
          </w:tcPr>
          <w:p w14:paraId="041D37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DBEA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9299D7" w14:textId="77777777">
        <w:tc>
          <w:tcPr>
            <w:tcW w:w="2268" w:type="dxa"/>
          </w:tcPr>
          <w:p w14:paraId="1DDE4F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ACFD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7F956E" w14:textId="77777777">
        <w:tc>
          <w:tcPr>
            <w:tcW w:w="3402" w:type="dxa"/>
            <w:gridSpan w:val="2"/>
          </w:tcPr>
          <w:p w14:paraId="32248F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990C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25A49C" w14:textId="77777777">
        <w:tc>
          <w:tcPr>
            <w:tcW w:w="2268" w:type="dxa"/>
          </w:tcPr>
          <w:p w14:paraId="52948E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221FAB" w14:textId="77777777" w:rsidR="006E4E11" w:rsidRPr="00ED583F" w:rsidRDefault="00CA4AF3" w:rsidP="00902A6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1D70">
              <w:rPr>
                <w:sz w:val="20"/>
              </w:rPr>
              <w:t>M2017/</w:t>
            </w:r>
            <w:r w:rsidR="00902A68">
              <w:rPr>
                <w:sz w:val="20"/>
              </w:rPr>
              <w:t>02467</w:t>
            </w:r>
            <w:r w:rsidR="001F1D70">
              <w:rPr>
                <w:sz w:val="20"/>
              </w:rPr>
              <w:t>/Nm</w:t>
            </w:r>
          </w:p>
        </w:tc>
      </w:tr>
      <w:tr w:rsidR="006E4E11" w14:paraId="296A4A82" w14:textId="77777777">
        <w:tc>
          <w:tcPr>
            <w:tcW w:w="2268" w:type="dxa"/>
          </w:tcPr>
          <w:p w14:paraId="7F28C5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1D19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719C27" w14:textId="77777777">
        <w:trPr>
          <w:trHeight w:val="284"/>
        </w:trPr>
        <w:tc>
          <w:tcPr>
            <w:tcW w:w="4911" w:type="dxa"/>
          </w:tcPr>
          <w:p w14:paraId="6DB9229C" w14:textId="77777777" w:rsidR="006E4E11" w:rsidRDefault="00CA4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874EF85" w14:textId="77777777">
        <w:trPr>
          <w:trHeight w:val="284"/>
        </w:trPr>
        <w:tc>
          <w:tcPr>
            <w:tcW w:w="4911" w:type="dxa"/>
          </w:tcPr>
          <w:p w14:paraId="0B806A26" w14:textId="77777777" w:rsidR="001F1D70" w:rsidRDefault="00CA4AF3" w:rsidP="00B541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157CC60" w14:textId="77777777">
        <w:trPr>
          <w:trHeight w:val="284"/>
        </w:trPr>
        <w:tc>
          <w:tcPr>
            <w:tcW w:w="4911" w:type="dxa"/>
          </w:tcPr>
          <w:p w14:paraId="1915B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4FB25F" w14:textId="77777777" w:rsidR="006E4E11" w:rsidRDefault="00CA4AF3">
      <w:pPr>
        <w:framePr w:w="4400" w:h="2523" w:wrap="notBeside" w:vAnchor="page" w:hAnchor="page" w:x="6453" w:y="2445"/>
        <w:ind w:left="142"/>
      </w:pPr>
      <w:r>
        <w:t>Till riksdagen</w:t>
      </w:r>
    </w:p>
    <w:p w14:paraId="367AAF45" w14:textId="77777777" w:rsidR="006E4E11" w:rsidRDefault="00420B49" w:rsidP="00CA4A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</w:t>
      </w:r>
      <w:r w:rsidR="00CA4AF3">
        <w:t>/1</w:t>
      </w:r>
      <w:r>
        <w:t>8</w:t>
      </w:r>
      <w:r w:rsidR="00CA4AF3">
        <w:t>:</w:t>
      </w:r>
      <w:r w:rsidR="00902A68">
        <w:t>9</w:t>
      </w:r>
      <w:r>
        <w:t>5</w:t>
      </w:r>
      <w:r w:rsidR="00CA4AF3">
        <w:t xml:space="preserve"> av </w:t>
      </w:r>
      <w:r w:rsidR="00902A68">
        <w:t>Erik Ottoson</w:t>
      </w:r>
      <w:r>
        <w:t xml:space="preserve"> </w:t>
      </w:r>
      <w:r w:rsidR="001F1D70">
        <w:t>(</w:t>
      </w:r>
      <w:r>
        <w:t>M</w:t>
      </w:r>
      <w:r w:rsidR="001F1D70">
        <w:t xml:space="preserve">) </w:t>
      </w:r>
      <w:r w:rsidR="00B54168">
        <w:t>D</w:t>
      </w:r>
      <w:r w:rsidR="00902A68">
        <w:t xml:space="preserve">en svenska </w:t>
      </w:r>
      <w:r>
        <w:t>vargstammen</w:t>
      </w:r>
    </w:p>
    <w:p w14:paraId="1BA2ABDB" w14:textId="77777777" w:rsidR="006E4E11" w:rsidRDefault="006E4E11">
      <w:pPr>
        <w:pStyle w:val="RKnormal"/>
      </w:pPr>
    </w:p>
    <w:p w14:paraId="4AA7B677" w14:textId="77777777" w:rsidR="00420B49" w:rsidRDefault="00902A68" w:rsidP="00420B49">
      <w:r>
        <w:t>Erik Ottoson</w:t>
      </w:r>
      <w:r w:rsidR="00420B49">
        <w:t xml:space="preserve"> </w:t>
      </w:r>
      <w:r w:rsidR="006622D8">
        <w:t xml:space="preserve">har frågat </w:t>
      </w:r>
      <w:r>
        <w:t xml:space="preserve">Sven-Erik Bucht </w:t>
      </w:r>
      <w:r w:rsidR="00992B11">
        <w:t>v</w:t>
      </w:r>
      <w:r w:rsidR="00420B49" w:rsidRPr="00420B49">
        <w:t xml:space="preserve">ad </w:t>
      </w:r>
      <w:r>
        <w:t xml:space="preserve">han </w:t>
      </w:r>
      <w:r w:rsidR="00420B49" w:rsidRPr="00420B49">
        <w:t xml:space="preserve">avser att vidta för åtgärder </w:t>
      </w:r>
      <w:r>
        <w:t>för att den svenska vargstammen ska stabilisera sig på en nivå som ligger inom det av riksdagen fastställd intervallet.</w:t>
      </w:r>
      <w:r w:rsidR="008C2498">
        <w:t xml:space="preserve"> </w:t>
      </w:r>
      <w:r>
        <w:t xml:space="preserve">Arbetet i regeringen är så fördelat att det är jag som ska svara på frågan.  </w:t>
      </w:r>
    </w:p>
    <w:p w14:paraId="1F0FDF21" w14:textId="77777777" w:rsidR="008C2498" w:rsidRDefault="008C2498" w:rsidP="008C2498"/>
    <w:p w14:paraId="3EEFBE0B" w14:textId="77777777" w:rsidR="00902A68" w:rsidRPr="008C2498" w:rsidRDefault="00902A68" w:rsidP="00902A68">
      <w:r w:rsidRPr="008C2498">
        <w:t>Riksdagen fastslog i sitt betänkande En hållbar rovdjurspolitik, 2013/14:MJU7</w:t>
      </w:r>
      <w:r w:rsidR="00B54168">
        <w:t>,</w:t>
      </w:r>
      <w:r w:rsidRPr="008C2498">
        <w:t xml:space="preserve"> att vargens referensvärde för en gynnsam bevarande</w:t>
      </w:r>
      <w:r w:rsidR="00B54168">
        <w:t>-</w:t>
      </w:r>
      <w:r w:rsidRPr="008C2498">
        <w:t>status när det gäller</w:t>
      </w:r>
      <w:r w:rsidR="008C2498">
        <w:t xml:space="preserve"> </w:t>
      </w:r>
      <w:r w:rsidRPr="008C2498">
        <w:t xml:space="preserve">populationen i Sverige ska vara minst 170–270 individer. </w:t>
      </w:r>
      <w:r w:rsidR="008C2498">
        <w:t>Riksdagen ansåg</w:t>
      </w:r>
      <w:r w:rsidRPr="008C2498">
        <w:t xml:space="preserve"> att förvaltningsplanerna ska vara de adaptiva verktygen för att nå det övergripande och långsiktiga målet om att vargen ska uppnå och bibehålla en gynnsam bevarandestatus enligt art- och habitatdirektivet, samtidigt som tamdjurshållning inte påtagligt försvåras och socioekonomisk hänsyn tas. </w:t>
      </w:r>
    </w:p>
    <w:p w14:paraId="0E5A89A9" w14:textId="77777777" w:rsidR="00902A68" w:rsidRPr="008C2498" w:rsidRDefault="00902A68" w:rsidP="00902A68"/>
    <w:p w14:paraId="425FCDD2" w14:textId="77777777" w:rsidR="008C2498" w:rsidRDefault="008C2498" w:rsidP="008C2498">
      <w:r w:rsidRPr="00C01F00">
        <w:t xml:space="preserve">Efter en vetenskaplig bedömning 2015 konstaterade Naturvårdsverket </w:t>
      </w:r>
      <w:r>
        <w:t xml:space="preserve">i den nationella förvaltningsplanen </w:t>
      </w:r>
      <w:r w:rsidRPr="00C01F00">
        <w:t>att den svenska vargstammen har gynnsam bevarandestatus under förutsättning att det finns minst 300 vargar i Sverige och att minst en ny i</w:t>
      </w:r>
      <w:r>
        <w:t>nvandrad varg</w:t>
      </w:r>
      <w:r w:rsidRPr="00C01F00">
        <w:t xml:space="preserve"> från Finland eller Ryssland reproducerar sig med </w:t>
      </w:r>
      <w:r>
        <w:t xml:space="preserve">en </w:t>
      </w:r>
      <w:r w:rsidRPr="00C01F00">
        <w:t xml:space="preserve">skandinavisk varg varje 5-årsperiod. </w:t>
      </w:r>
    </w:p>
    <w:p w14:paraId="7067B852" w14:textId="77777777" w:rsidR="00902A68" w:rsidRPr="008C2498" w:rsidRDefault="00902A68" w:rsidP="00902A68"/>
    <w:p w14:paraId="5617031F" w14:textId="77777777" w:rsidR="00CA4AF3" w:rsidRDefault="00CA4AF3" w:rsidP="00C01F00">
      <w:r>
        <w:t xml:space="preserve">Stockholm den </w:t>
      </w:r>
      <w:r w:rsidR="00992B11">
        <w:t>1</w:t>
      </w:r>
      <w:r w:rsidR="008C2498">
        <w:t>8</w:t>
      </w:r>
      <w:r w:rsidR="00E350C6">
        <w:t xml:space="preserve"> </w:t>
      </w:r>
      <w:r w:rsidR="00992B11">
        <w:t>oktober</w:t>
      </w:r>
      <w:r w:rsidR="00E350C6">
        <w:t xml:space="preserve"> 2017</w:t>
      </w:r>
    </w:p>
    <w:p w14:paraId="3AE679EA" w14:textId="77777777" w:rsidR="007E3507" w:rsidRDefault="007E3507" w:rsidP="00C01F00"/>
    <w:p w14:paraId="4BDF944D" w14:textId="77777777" w:rsidR="00CA4AF3" w:rsidRDefault="00CA4AF3" w:rsidP="00C01F00"/>
    <w:p w14:paraId="5B493838" w14:textId="77777777" w:rsidR="00CA4AF3" w:rsidRDefault="00CA4AF3">
      <w:pPr>
        <w:pStyle w:val="RKnormal"/>
      </w:pPr>
      <w:r>
        <w:t>Karolina Skog</w:t>
      </w:r>
    </w:p>
    <w:sectPr w:rsidR="00CA4AF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DCD13" w14:textId="77777777" w:rsidR="004F0D7B" w:rsidRDefault="004F0D7B">
      <w:r>
        <w:separator/>
      </w:r>
    </w:p>
  </w:endnote>
  <w:endnote w:type="continuationSeparator" w:id="0">
    <w:p w14:paraId="58A28FA0" w14:textId="77777777" w:rsidR="004F0D7B" w:rsidRDefault="004F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EABEA" w14:textId="77777777" w:rsidR="004F0D7B" w:rsidRDefault="004F0D7B">
      <w:r>
        <w:separator/>
      </w:r>
    </w:p>
  </w:footnote>
  <w:footnote w:type="continuationSeparator" w:id="0">
    <w:p w14:paraId="286E1F12" w14:textId="77777777" w:rsidR="004F0D7B" w:rsidRDefault="004F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231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0F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F300AB" w14:textId="77777777">
      <w:trPr>
        <w:cantSplit/>
      </w:trPr>
      <w:tc>
        <w:tcPr>
          <w:tcW w:w="3119" w:type="dxa"/>
        </w:tcPr>
        <w:p w14:paraId="1ADC33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B334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FC1D0B" w14:textId="77777777" w:rsidR="00E80146" w:rsidRDefault="00E80146">
          <w:pPr>
            <w:pStyle w:val="Sidhuvud"/>
            <w:ind w:right="360"/>
          </w:pPr>
        </w:p>
      </w:tc>
    </w:tr>
  </w:tbl>
  <w:p w14:paraId="386D798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771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0F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F03037" w14:textId="77777777">
      <w:trPr>
        <w:cantSplit/>
      </w:trPr>
      <w:tc>
        <w:tcPr>
          <w:tcW w:w="3119" w:type="dxa"/>
        </w:tcPr>
        <w:p w14:paraId="7190EC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C1CE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14F463" w14:textId="77777777" w:rsidR="00E80146" w:rsidRDefault="00E80146">
          <w:pPr>
            <w:pStyle w:val="Sidhuvud"/>
            <w:ind w:right="360"/>
          </w:pPr>
        </w:p>
      </w:tc>
    </w:tr>
  </w:tbl>
  <w:p w14:paraId="507674F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FE4F" w14:textId="77777777" w:rsidR="00CA4AF3" w:rsidRDefault="00CA4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E0CE90" wp14:editId="576165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0FF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AD8E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2E77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BA15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50040"/>
    <w:multiLevelType w:val="hybridMultilevel"/>
    <w:tmpl w:val="68669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3"/>
    <w:rsid w:val="00150384"/>
    <w:rsid w:val="00160901"/>
    <w:rsid w:val="001805B7"/>
    <w:rsid w:val="001F1D70"/>
    <w:rsid w:val="00203964"/>
    <w:rsid w:val="00260FC5"/>
    <w:rsid w:val="00367B1C"/>
    <w:rsid w:val="00420B49"/>
    <w:rsid w:val="004A328D"/>
    <w:rsid w:val="004F0D7B"/>
    <w:rsid w:val="00515384"/>
    <w:rsid w:val="0057032F"/>
    <w:rsid w:val="0058762B"/>
    <w:rsid w:val="006622D8"/>
    <w:rsid w:val="006E4E11"/>
    <w:rsid w:val="007242A3"/>
    <w:rsid w:val="00792729"/>
    <w:rsid w:val="007A6855"/>
    <w:rsid w:val="007C2C9A"/>
    <w:rsid w:val="007E3507"/>
    <w:rsid w:val="008001D8"/>
    <w:rsid w:val="008C2498"/>
    <w:rsid w:val="00902A68"/>
    <w:rsid w:val="0092027A"/>
    <w:rsid w:val="00955E31"/>
    <w:rsid w:val="00992B11"/>
    <w:rsid w:val="00992E72"/>
    <w:rsid w:val="009968E7"/>
    <w:rsid w:val="00AC1ECE"/>
    <w:rsid w:val="00AE0945"/>
    <w:rsid w:val="00AF26D1"/>
    <w:rsid w:val="00B466DA"/>
    <w:rsid w:val="00B54168"/>
    <w:rsid w:val="00BB71B5"/>
    <w:rsid w:val="00C01F00"/>
    <w:rsid w:val="00CA4AF3"/>
    <w:rsid w:val="00CB47F6"/>
    <w:rsid w:val="00D133D7"/>
    <w:rsid w:val="00E20247"/>
    <w:rsid w:val="00E350C6"/>
    <w:rsid w:val="00E5397F"/>
    <w:rsid w:val="00E80146"/>
    <w:rsid w:val="00E84EB7"/>
    <w:rsid w:val="00E904D0"/>
    <w:rsid w:val="00EC25F9"/>
    <w:rsid w:val="00EC5420"/>
    <w:rsid w:val="00ED583F"/>
    <w:rsid w:val="00F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6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01F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01F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f22e5460-7919-43b3-9cfe-eb9612983a3a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6C53696-7E33-40D7-8388-24540AE6A7FC}"/>
</file>

<file path=customXml/itemProps2.xml><?xml version="1.0" encoding="utf-8"?>
<ds:datastoreItem xmlns:ds="http://schemas.openxmlformats.org/officeDocument/2006/customXml" ds:itemID="{513D81F3-1C74-4627-993D-90016E07ABCC}"/>
</file>

<file path=customXml/itemProps3.xml><?xml version="1.0" encoding="utf-8"?>
<ds:datastoreItem xmlns:ds="http://schemas.openxmlformats.org/officeDocument/2006/customXml" ds:itemID="{BE54EBF3-EC55-4FD8-BA13-A1DEDC752455}"/>
</file>

<file path=customXml/itemProps4.xml><?xml version="1.0" encoding="utf-8"?>
<ds:datastoreItem xmlns:ds="http://schemas.openxmlformats.org/officeDocument/2006/customXml" ds:itemID="{FC432DC6-23ED-4598-BDFE-DA7137E48417}"/>
</file>

<file path=customXml/itemProps5.xml><?xml version="1.0" encoding="utf-8"?>
<ds:datastoreItem xmlns:ds="http://schemas.openxmlformats.org/officeDocument/2006/customXml" ds:itemID="{C9425AEA-023D-4FE4-BE0B-1B8A12D77002}"/>
</file>

<file path=customXml/itemProps6.xml><?xml version="1.0" encoding="utf-8"?>
<ds:datastoreItem xmlns:ds="http://schemas.openxmlformats.org/officeDocument/2006/customXml" ds:itemID="{1030C07B-D61B-457E-AC72-E486A8750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Oskarsson</dc:creator>
  <cp:lastModifiedBy>Thomas H Pettersson</cp:lastModifiedBy>
  <cp:revision>3</cp:revision>
  <cp:lastPrinted>2017-10-18T09:57:00Z</cp:lastPrinted>
  <dcterms:created xsi:type="dcterms:W3CDTF">2017-10-18T09:57:00Z</dcterms:created>
  <dcterms:modified xsi:type="dcterms:W3CDTF">2017-10-18T09:57:00Z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11cd14c7-3985-475c-bb78-392f389d5d12</vt:lpwstr>
  </property>
</Properties>
</file>