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470" w:rsidRPr="00144245" w:rsidRDefault="005D3470">
      <w:pPr>
        <w:pStyle w:val="Frslagsrubrik"/>
      </w:pPr>
      <w:r w:rsidRPr="00144245">
        <w:t>Förslag till riksdagsbeslut</w:t>
      </w:r>
    </w:p>
    <w:p w:rsidR="005D3470" w:rsidRPr="00144245" w:rsidRDefault="005D3470">
      <w:pPr>
        <w:pStyle w:val="Hemstlatt"/>
      </w:pPr>
      <w:r w:rsidRPr="00144245">
        <w:t>Riksdagen tillkännager för regeringen som sin mening vad som anförs i motionen om att</w:t>
      </w:r>
      <w:r w:rsidRPr="00144245">
        <w:rPr>
          <w:color w:val="000000"/>
        </w:rPr>
        <w:t xml:space="preserve"> uppmärksamma den etniska rensningen av kristna som pågår i Irak och stödja upprättandet av en autonom region i Irak.</w:t>
      </w:r>
    </w:p>
    <w:p w:rsidR="005D3470" w:rsidRPr="00144245" w:rsidRDefault="005D3470">
      <w:pPr>
        <w:pStyle w:val="Rubrik1"/>
      </w:pPr>
      <w:r w:rsidRPr="00144245">
        <w:t>Motivering</w:t>
      </w:r>
    </w:p>
    <w:p w:rsidR="005D3470" w:rsidRPr="00144245" w:rsidRDefault="005D3470">
      <w:r w:rsidRPr="00144245">
        <w:t>Det pågår en etnisk rensning mot de kristna i Irak. Kristna i Irak lever i skräck och de utsätts för grymheter som vida överstiger vad vi kan föreställa oss i Sverige. Vetskapen om att det rör sig om tvåflodslandets ursprungsb</w:t>
      </w:r>
      <w:r w:rsidRPr="00144245">
        <w:t>e</w:t>
      </w:r>
      <w:r w:rsidRPr="00144245">
        <w:t>folkning är väldigt låg i Sverige. I medierna omnämns de troende kristna som irakier, trots att de är kaldéer/assyrier/syrianer som tillhör olika kyrkor. Vå</w:t>
      </w:r>
      <w:r w:rsidRPr="00144245">
        <w:t>l</w:t>
      </w:r>
      <w:r w:rsidRPr="00144245">
        <w:t>det och den etniska rensningen har som mål att få de kristna minoriteterna att antin</w:t>
      </w:r>
      <w:r w:rsidRPr="00144245">
        <w:t>g</w:t>
      </w:r>
      <w:r w:rsidRPr="00144245">
        <w:t>en dö ut eller fly landet. Särskilt utsatta är unga kristna flickor som tvång</w:t>
      </w:r>
      <w:r w:rsidRPr="00144245">
        <w:t>s</w:t>
      </w:r>
      <w:r w:rsidRPr="00144245">
        <w:t>konverteras av islamister och blir tvångsgifta med muslimska män. Följden blir att Irak håller på att rensas religiöst och etniskt på de kristna befolkning</w:t>
      </w:r>
      <w:r w:rsidRPr="00144245">
        <w:t>s</w:t>
      </w:r>
      <w:r w:rsidRPr="00144245">
        <w:t>grupperna. Denna etniska, kulturell</w:t>
      </w:r>
      <w:r w:rsidRPr="00144245">
        <w:t>a och religiösa rensning måste få ett slut.</w:t>
      </w:r>
    </w:p>
    <w:p w:rsidR="005D3470" w:rsidRPr="00144245" w:rsidRDefault="005D3470">
      <w:pPr>
        <w:pStyle w:val="Normaltindrag"/>
      </w:pPr>
      <w:r w:rsidRPr="00144245">
        <w:t>En lösning kan vara att det upprättas en autonom region i Irak som fung</w:t>
      </w:r>
      <w:r w:rsidRPr="00144245">
        <w:t>e</w:t>
      </w:r>
      <w:r w:rsidRPr="00144245">
        <w:t>rar som fristad för kristna irakier. Att göra insatser i närområdet är den mest effektiva flyktingpolitiken och förhindrar både flyktingkatastrofer och mäns</w:t>
      </w:r>
      <w:r w:rsidRPr="00144245">
        <w:t>k</w:t>
      </w:r>
      <w:r w:rsidRPr="00144245">
        <w:t>ligt lidande. Kristna flyktingar som befinner sig på flykt runtom i världen skulle på så vis få möjlighet att flytta tillbaka till sitt hemland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4245">
        <w:trPr>
          <w:cantSplit/>
        </w:trPr>
        <w:tc>
          <w:tcPr>
            <w:tcW w:w="3046" w:type="dxa"/>
          </w:tcPr>
          <w:p w:rsidR="005D3470" w:rsidRPr="00144245" w:rsidRDefault="005D3470">
            <w:pPr>
              <w:pStyle w:val="UnderskriftDatum"/>
              <w:spacing w:before="240"/>
            </w:pPr>
            <w:r w:rsidRPr="00144245">
              <w:t>Stockholm den 4 oktober 2011</w:t>
            </w:r>
          </w:p>
        </w:tc>
        <w:tc>
          <w:tcPr>
            <w:tcW w:w="3047" w:type="dxa"/>
          </w:tcPr>
          <w:p w:rsidR="005D3470" w:rsidRPr="00144245" w:rsidRDefault="005D3470">
            <w:pPr>
              <w:pStyle w:val="Underskrifter"/>
              <w:spacing w:before="240"/>
            </w:pPr>
          </w:p>
        </w:tc>
      </w:tr>
      <w:tr w:rsidR="00000000" w:rsidRPr="00144245">
        <w:trPr>
          <w:cantSplit/>
        </w:trPr>
        <w:tc>
          <w:tcPr>
            <w:tcW w:w="3046" w:type="dxa"/>
          </w:tcPr>
          <w:p w:rsidR="005D3470" w:rsidRPr="00144245" w:rsidRDefault="005D3470">
            <w:pPr>
              <w:pStyle w:val="Underskrifter"/>
            </w:pPr>
            <w:r w:rsidRPr="00144245">
              <w:t>Carina Herrstedt (SD)</w:t>
            </w:r>
          </w:p>
        </w:tc>
        <w:tc>
          <w:tcPr>
            <w:tcW w:w="3046" w:type="dxa"/>
          </w:tcPr>
          <w:p w:rsidR="005D3470" w:rsidRPr="00144245" w:rsidRDefault="005D3470">
            <w:pPr>
              <w:pStyle w:val="Underskrifter"/>
            </w:pPr>
          </w:p>
        </w:tc>
      </w:tr>
      <w:tr w:rsidR="00000000" w:rsidRPr="00144245">
        <w:trPr>
          <w:cantSplit/>
        </w:trPr>
        <w:tc>
          <w:tcPr>
            <w:tcW w:w="3046" w:type="dxa"/>
          </w:tcPr>
          <w:p w:rsidR="005D3470" w:rsidRPr="00144245" w:rsidRDefault="005D3470">
            <w:pPr>
              <w:pStyle w:val="Underskrifter"/>
            </w:pPr>
            <w:r w:rsidRPr="00144245">
              <w:t>Julia Kronlid (SD)</w:t>
            </w:r>
          </w:p>
        </w:tc>
        <w:tc>
          <w:tcPr>
            <w:tcW w:w="3046" w:type="dxa"/>
          </w:tcPr>
          <w:p w:rsidR="005D3470" w:rsidRPr="00144245" w:rsidRDefault="005D3470">
            <w:pPr>
              <w:pStyle w:val="Underskrifter"/>
            </w:pPr>
            <w:r w:rsidRPr="00144245">
              <w:t>Mikael Jansson (SD)</w:t>
            </w:r>
          </w:p>
        </w:tc>
      </w:tr>
    </w:tbl>
    <w:p w:rsidR="005D3470" w:rsidRPr="00144245" w:rsidRDefault="005D3470">
      <w:pPr>
        <w:pStyle w:val="Normaltindrag"/>
      </w:pPr>
    </w:p>
    <w:sectPr w:rsidR="005D3470" w:rsidRPr="00144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470" w:rsidRPr="00144245" w:rsidRDefault="005D3470">
      <w:r w:rsidRPr="00144245">
        <w:separator/>
      </w:r>
    </w:p>
  </w:endnote>
  <w:endnote w:type="continuationSeparator" w:id="0">
    <w:p w:rsidR="005D3470" w:rsidRPr="00144245" w:rsidRDefault="005D3470">
      <w:r w:rsidRPr="001442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470" w:rsidRPr="00144245" w:rsidRDefault="00144245">
    <w:pPr>
      <w:pStyle w:val="Sidfot"/>
    </w:pPr>
    <w:r w:rsidRPr="001442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2009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470" w:rsidRDefault="005D34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3470" w:rsidRDefault="005D34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470" w:rsidRPr="00144245" w:rsidRDefault="00144245">
    <w:pPr>
      <w:pStyle w:val="Sidfot"/>
    </w:pPr>
    <w:r w:rsidRPr="001442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4275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470" w:rsidRDefault="005D34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3470" w:rsidRDefault="005D34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470" w:rsidRPr="00144245" w:rsidRDefault="00144245">
    <w:pPr>
      <w:pStyle w:val="Sidfot"/>
    </w:pPr>
    <w:r w:rsidRPr="001442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1069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470" w:rsidRDefault="005D34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3470" w:rsidRDefault="005D34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470" w:rsidRPr="00144245" w:rsidRDefault="005D3470">
      <w:r w:rsidRPr="00144245">
        <w:separator/>
      </w:r>
    </w:p>
  </w:footnote>
  <w:footnote w:type="continuationSeparator" w:id="0">
    <w:p w:rsidR="005D3470" w:rsidRPr="00144245" w:rsidRDefault="005D3470">
      <w:r w:rsidRPr="001442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470" w:rsidRPr="00144245" w:rsidRDefault="00144245">
    <w:pPr>
      <w:pStyle w:val="Sidhuvud"/>
    </w:pPr>
    <w:r w:rsidRPr="001442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3873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470" w:rsidRDefault="005D34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3470" w:rsidRDefault="005D34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470" w:rsidRPr="00144245" w:rsidRDefault="00144245">
    <w:pPr>
      <w:pStyle w:val="Sidhuvud"/>
    </w:pPr>
    <w:r w:rsidRPr="001442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7155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470" w:rsidRDefault="005D34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3470" w:rsidRDefault="005D34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470" w:rsidRPr="00144245" w:rsidRDefault="005D3470">
    <w:pPr>
      <w:pStyle w:val="FSHNormal"/>
      <w:tabs>
        <w:tab w:val="right" w:pos="5840"/>
      </w:tabs>
    </w:pPr>
    <w:r w:rsidRPr="00144245">
      <w:br/>
    </w:r>
    <w:r w:rsidRPr="00144245">
      <w:fldChar w:fldCharType="begin" w:fldLock="1"/>
    </w:r>
    <w:r w:rsidRPr="00144245">
      <w:instrText xml:space="preserve"> DOCPROPERTY</w:instrText>
    </w:r>
    <w:r w:rsidRPr="00144245">
      <w:rPr>
        <w:sz w:val="18"/>
      </w:rPr>
      <w:instrText xml:space="preserve"> "YearUser" *\charformat </w:instrText>
    </w:r>
    <w:r w:rsidRPr="00144245">
      <w:fldChar w:fldCharType="separate"/>
    </w:r>
    <w:r w:rsidRPr="00144245">
      <w:t>2011/12</w:t>
    </w:r>
    <w:r w:rsidRPr="00144245">
      <w:fldChar w:fldCharType="end"/>
    </w:r>
    <w:r w:rsidRPr="00144245">
      <w:t xml:space="preserve"> </w:t>
    </w:r>
    <w:r w:rsidRPr="00144245">
      <w:tab/>
      <w:t xml:space="preserve">mnr: </w:t>
    </w:r>
    <w:r w:rsidRPr="00144245">
      <w:fldChar w:fldCharType="begin" w:fldLock="1"/>
    </w:r>
    <w:r w:rsidRPr="00144245">
      <w:instrText xml:space="preserve"> DOCPROPERTY</w:instrText>
    </w:r>
    <w:r w:rsidRPr="00144245">
      <w:rPr>
        <w:sz w:val="18"/>
      </w:rPr>
      <w:instrText xml:space="preserve"> "Motionsnummer" *\charformat </w:instrText>
    </w:r>
    <w:r w:rsidRPr="00144245">
      <w:fldChar w:fldCharType="separate"/>
    </w:r>
    <w:r w:rsidRPr="00144245">
      <w:t>U326</w:t>
    </w:r>
    <w:r w:rsidRPr="00144245">
      <w:fldChar w:fldCharType="end"/>
    </w:r>
    <w:r w:rsidRPr="00144245">
      <w:br/>
    </w:r>
    <w:r w:rsidRPr="00144245">
      <w:fldChar w:fldCharType="begin" w:fldLock="1"/>
    </w:r>
    <w:r w:rsidRPr="00144245">
      <w:instrText xml:space="preserve"> DOCPROPERTY</w:instrText>
    </w:r>
    <w:r w:rsidRPr="00144245">
      <w:rPr>
        <w:sz w:val="18"/>
      </w:rPr>
      <w:instrText xml:space="preserve"> "Samling" *\charformat </w:instrText>
    </w:r>
    <w:r w:rsidRPr="00144245">
      <w:fldChar w:fldCharType="end"/>
    </w:r>
    <w:r w:rsidRPr="00144245">
      <w:tab/>
      <w:t xml:space="preserve">pnr: </w:t>
    </w:r>
    <w:r w:rsidRPr="00144245">
      <w:fldChar w:fldCharType="begin" w:fldLock="1"/>
    </w:r>
    <w:r w:rsidRPr="00144245">
      <w:instrText xml:space="preserve"> DOCPROPERTY</w:instrText>
    </w:r>
    <w:r w:rsidRPr="00144245">
      <w:rPr>
        <w:sz w:val="18"/>
      </w:rPr>
      <w:instrText xml:space="preserve"> "Partinummer" *\charformat </w:instrText>
    </w:r>
    <w:r w:rsidRPr="00144245">
      <w:fldChar w:fldCharType="separate"/>
    </w:r>
    <w:r w:rsidRPr="00144245">
      <w:t>SD163</w:t>
    </w:r>
    <w:r w:rsidRPr="00144245">
      <w:fldChar w:fldCharType="end"/>
    </w:r>
  </w:p>
  <w:p w:rsidR="005D3470" w:rsidRPr="00144245" w:rsidRDefault="005D3470">
    <w:pPr>
      <w:pStyle w:val="FSHRub1"/>
    </w:pPr>
    <w:r w:rsidRPr="00144245">
      <w:t>Motion till riksdagen</w:t>
    </w:r>
    <w:r w:rsidRPr="00144245">
      <w:br/>
    </w:r>
    <w:r w:rsidRPr="00144245">
      <w:fldChar w:fldCharType="begin" w:fldLock="1"/>
    </w:r>
    <w:r w:rsidRPr="00144245">
      <w:instrText xml:space="preserve"> DOCPROPERTY "YearUser" *\charformat </w:instrText>
    </w:r>
    <w:r w:rsidRPr="00144245">
      <w:fldChar w:fldCharType="separate"/>
    </w:r>
    <w:r w:rsidRPr="00144245">
      <w:t>2011/12</w:t>
    </w:r>
    <w:r w:rsidRPr="00144245">
      <w:fldChar w:fldCharType="end"/>
    </w:r>
    <w:r w:rsidRPr="00144245">
      <w:t>:</w:t>
    </w:r>
    <w:r w:rsidRPr="00144245">
      <w:fldChar w:fldCharType="begin" w:fldLock="1"/>
    </w:r>
    <w:r w:rsidRPr="00144245">
      <w:instrText xml:space="preserve"> DOCPROPERTY "Motionsnummer" *\charformat </w:instrText>
    </w:r>
    <w:r w:rsidRPr="00144245">
      <w:fldChar w:fldCharType="separate"/>
    </w:r>
    <w:r w:rsidRPr="00144245">
      <w:t>U326</w:t>
    </w:r>
    <w:r w:rsidRPr="00144245">
      <w:fldChar w:fldCharType="end"/>
    </w:r>
  </w:p>
  <w:p w:rsidR="005D3470" w:rsidRPr="00144245" w:rsidRDefault="005D3470">
    <w:pPr>
      <w:pStyle w:val="FSHNormalS5"/>
    </w:pPr>
    <w:r w:rsidRPr="00144245">
      <w:fldChar w:fldCharType="begin" w:fldLock="1"/>
    </w:r>
    <w:r w:rsidRPr="00144245">
      <w:instrText xml:space="preserve"> DOCPROPERTY "MotionarText" *\charformat </w:instrText>
    </w:r>
    <w:r w:rsidRPr="00144245">
      <w:fldChar w:fldCharType="separate"/>
    </w:r>
    <w:r w:rsidRPr="00144245">
      <w:t>av Carina Herrstedt m.fl. (SD)</w:t>
    </w:r>
    <w:r w:rsidRPr="00144245">
      <w:fldChar w:fldCharType="end"/>
    </w:r>
    <w:r w:rsidRPr="00144245">
      <w:br/>
    </w:r>
    <w:r w:rsidRPr="00144245">
      <w:fldChar w:fldCharType="begin" w:fldLock="1"/>
    </w:r>
    <w:r w:rsidRPr="00144245">
      <w:instrText xml:space="preserve"> DOCPROPERTY "SvarFrasKort" *\charformat </w:instrText>
    </w:r>
    <w:r w:rsidRPr="00144245">
      <w:fldChar w:fldCharType="end"/>
    </w:r>
  </w:p>
  <w:p w:rsidR="005D3470" w:rsidRPr="00144245" w:rsidRDefault="005D3470">
    <w:pPr>
      <w:pStyle w:val="FSHTitel"/>
    </w:pPr>
    <w:r w:rsidRPr="00144245">
      <w:fldChar w:fldCharType="begin" w:fldLock="1"/>
    </w:r>
    <w:r w:rsidRPr="00144245">
      <w:instrText xml:space="preserve"> DOCPROPERTY</w:instrText>
    </w:r>
    <w:r w:rsidRPr="00144245">
      <w:rPr>
        <w:sz w:val="18"/>
      </w:rPr>
      <w:instrText xml:space="preserve"> "RubrikSvar" *\charformat </w:instrText>
    </w:r>
    <w:r w:rsidRPr="00144245">
      <w:fldChar w:fldCharType="separate"/>
    </w:r>
    <w:r w:rsidRPr="00144245">
      <w:t>Kristna i Irak</w:t>
    </w:r>
    <w:r w:rsidRPr="00144245">
      <w:fldChar w:fldCharType="end"/>
    </w:r>
  </w:p>
  <w:p w:rsidR="005D3470" w:rsidRPr="00144245" w:rsidRDefault="005D3470">
    <w:pPr>
      <w:pStyle w:val="Normal00"/>
    </w:pPr>
  </w:p>
  <w:p w:rsidR="005D3470" w:rsidRPr="00144245" w:rsidRDefault="005D34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42786834">
    <w:abstractNumId w:val="3"/>
  </w:num>
  <w:num w:numId="2" w16cid:durableId="1588491454">
    <w:abstractNumId w:val="2"/>
  </w:num>
  <w:num w:numId="3" w16cid:durableId="1863933068">
    <w:abstractNumId w:val="1"/>
  </w:num>
  <w:num w:numId="4" w16cid:durableId="987369144">
    <w:abstractNumId w:val="0"/>
  </w:num>
  <w:num w:numId="5" w16cid:durableId="1350369287">
    <w:abstractNumId w:val="7"/>
  </w:num>
  <w:num w:numId="6" w16cid:durableId="1052734095">
    <w:abstractNumId w:val="6"/>
  </w:num>
  <w:num w:numId="7" w16cid:durableId="993995930">
    <w:abstractNumId w:val="5"/>
  </w:num>
  <w:num w:numId="8" w16cid:durableId="1104424501">
    <w:abstractNumId w:val="4"/>
  </w:num>
  <w:num w:numId="9" w16cid:durableId="1488401070">
    <w:abstractNumId w:val="8"/>
  </w:num>
  <w:num w:numId="10" w16cid:durableId="1899978294">
    <w:abstractNumId w:val="9"/>
  </w:num>
  <w:num w:numId="11" w16cid:durableId="83495042">
    <w:abstractNumId w:val="10"/>
  </w:num>
  <w:num w:numId="12" w16cid:durableId="150873325">
    <w:abstractNumId w:val="13"/>
  </w:num>
  <w:num w:numId="13" w16cid:durableId="1447458312">
    <w:abstractNumId w:val="15"/>
  </w:num>
  <w:num w:numId="14" w16cid:durableId="1569805339">
    <w:abstractNumId w:val="16"/>
  </w:num>
  <w:num w:numId="15" w16cid:durableId="1408267329">
    <w:abstractNumId w:val="11"/>
  </w:num>
  <w:num w:numId="16" w16cid:durableId="919560483">
    <w:abstractNumId w:val="18"/>
  </w:num>
  <w:num w:numId="17" w16cid:durableId="1333026342">
    <w:abstractNumId w:val="17"/>
  </w:num>
  <w:num w:numId="18" w16cid:durableId="761603549">
    <w:abstractNumId w:val="14"/>
  </w:num>
  <w:num w:numId="19" w16cid:durableId="1058895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7CD012E5-04AD-4983-9F47-32D057A48660},{3829CAB2-9E41-4957-9EA9-834C2DBCED73},{3D217574-0DDF-4581-95BF-BB95138898CF}"/>
  </w:docVars>
  <w:rsids>
    <w:rsidRoot w:val="002061B0"/>
    <w:rsid w:val="00144245"/>
    <w:rsid w:val="002061B0"/>
    <w:rsid w:val="005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A0B54C-6EA9-42BE-92F4-22170347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SD163</vt:lpstr>
    </vt:vector>
  </TitlesOfParts>
  <Company>Riksdagen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SD163</dc:title>
  <dc:subject>SD163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2012-01-09T08:56:00Z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Kristna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Kristna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Herrstedt m.fl. (SD)</vt:lpwstr>
  </property>
  <property fmtid="{D5CDD505-2E9C-101B-9397-08002B2CF9AE}" pid="26" name="MotionarLista">
    <vt:lpwstr>Herrstedt, Carina (SD)\Kronlid, Julia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(SD), Julia Kronlid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20112012000000830068000001630069</vt:lpwstr>
  </property>
  <property fmtid="{D5CDD505-2E9C-101B-9397-08002B2CF9AE}" pid="47" name="datum">
    <vt:lpwstr>111004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20112012000000830068000001630069</vt:lpwstr>
  </property>
  <property fmtid="{D5CDD505-2E9C-101B-9397-08002B2CF9AE}" pid="50" name="nummer">
    <vt:lpwstr>326</vt:lpwstr>
  </property>
  <property fmtid="{D5CDD505-2E9C-101B-9397-08002B2CF9AE}" pid="51" name="utskottsbeteckning">
    <vt:lpwstr>U</vt:lpwstr>
  </property>
  <property fmtid="{D5CDD505-2E9C-101B-9397-08002B2CF9AE}" pid="52" name="GlobalUID">
    <vt:lpwstr>{548A831E-F811-4F84-A382-38745A1C337F}</vt:lpwstr>
  </property>
  <property fmtid="{D5CDD505-2E9C-101B-9397-08002B2CF9AE}" pid="53" name="Överföringar">
    <vt:i4>1</vt:i4>
  </property>
  <property fmtid="{D5CDD505-2E9C-101B-9397-08002B2CF9AE}" pid="54" name="Checksum">
    <vt:lpwstr>*1008458399355*</vt:lpwstr>
  </property>
  <property fmtid="{D5CDD505-2E9C-101B-9397-08002B2CF9AE}" pid="55" name="skuggnummer">
    <vt:lpwstr>3028</vt:lpwstr>
  </property>
  <property fmtid="{D5CDD505-2E9C-101B-9397-08002B2CF9AE}" pid="56" name="urixVersion">
    <vt:lpwstr>4.5.0.25</vt:lpwstr>
  </property>
  <property fmtid="{D5CDD505-2E9C-101B-9397-08002B2CF9AE}" pid="57" name="urixOrigin">
    <vt:lpwstr>120109 09:57:15.988</vt:lpwstr>
  </property>
  <property fmtid="{D5CDD505-2E9C-101B-9397-08002B2CF9AE}" pid="58" name="urixGuid">
    <vt:lpwstr>{DAED4100-B739-4BA4-BFF7-AB00DD4C534E}</vt:lpwstr>
  </property>
</Properties>
</file>