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6153" w:rsidRPr="00FF750C" w:rsidRDefault="00356153" w:rsidP="00356153">
      <w:pPr>
        <w:pStyle w:val="Hemstlrubrik"/>
      </w:pPr>
      <w:r w:rsidRPr="00FF750C">
        <w:t>Förslag till riksdagsbeslut</w:t>
      </w:r>
    </w:p>
    <w:p w:rsidR="00043D0C" w:rsidRPr="00FF750C" w:rsidRDefault="00043D0C">
      <w:pPr>
        <w:pStyle w:val="Hemstlatt"/>
        <w:ind w:left="0"/>
      </w:pPr>
      <w:r w:rsidRPr="00FF750C">
        <w:t xml:space="preserve">Riksdagen tillkännager för regeringen som sin mening vad som i motionen anförs om behovet </w:t>
      </w:r>
      <w:r w:rsidR="009E6F5A" w:rsidRPr="00FF750C">
        <w:t xml:space="preserve">av </w:t>
      </w:r>
      <w:r w:rsidRPr="00FF750C">
        <w:t xml:space="preserve">att </w:t>
      </w:r>
      <w:r w:rsidR="003A5DCE" w:rsidRPr="00FF750C">
        <w:t xml:space="preserve">regeringen ser över om det går att </w:t>
      </w:r>
      <w:r w:rsidRPr="00FF750C">
        <w:t>förenkla möjligheterna till ID-kort för personer som fått svenskt uppehåll</w:t>
      </w:r>
      <w:r w:rsidRPr="00FF750C">
        <w:t>s</w:t>
      </w:r>
      <w:r w:rsidRPr="00FF750C">
        <w:t>tillstånd men saknar hemlandspass, svenskt resedokument eller svenskt frä</w:t>
      </w:r>
      <w:r w:rsidRPr="00FF750C">
        <w:t>m</w:t>
      </w:r>
      <w:r w:rsidRPr="00FF750C">
        <w:t>lingspass.</w:t>
      </w:r>
    </w:p>
    <w:p w:rsidR="00E84F25" w:rsidRPr="00FF750C" w:rsidRDefault="007C6092" w:rsidP="00E22893">
      <w:pPr>
        <w:pStyle w:val="Rubrik1"/>
      </w:pPr>
      <w:r w:rsidRPr="00FF750C">
        <w:t>Motivering</w:t>
      </w:r>
    </w:p>
    <w:p w:rsidR="00356153" w:rsidRPr="00FF750C" w:rsidRDefault="00356153" w:rsidP="00B30193">
      <w:r w:rsidRPr="00FF750C">
        <w:t>Att kunna identifiera sig med giltigt ID-kort är på många sätt en förutsättning för ett självständigt liv i Sverige. Utan ID-kort kan man inte ens öppna ett bankkonto. I vissa fall har det blivit svårare för de utländska medborgare som fått uppehållstillstånd i Sverige och som därmed har ett svenskt personnu</w:t>
      </w:r>
      <w:r w:rsidRPr="00FF750C">
        <w:t>m</w:t>
      </w:r>
      <w:r w:rsidRPr="00FF750C">
        <w:t>mer att få ID-kort.</w:t>
      </w:r>
    </w:p>
    <w:p w:rsidR="00356153" w:rsidRPr="00FF750C" w:rsidRDefault="00356153" w:rsidP="00B30193">
      <w:pPr>
        <w:pStyle w:val="Normaltindrag"/>
      </w:pPr>
      <w:r w:rsidRPr="00FF750C">
        <w:t>Posten AB</w:t>
      </w:r>
      <w:r w:rsidR="002A64DF" w:rsidRPr="00FF750C">
        <w:t>:s dotterbolag Svensk Kassaservice</w:t>
      </w:r>
      <w:r w:rsidRPr="00FF750C">
        <w:t xml:space="preserve"> och andra som har rätt att utfärda ID-kort kräver att utländska medborgare som söker ID-kort förutom personbeviset även kan styrka sin identitet med hemlandspass, svenskt res</w:t>
      </w:r>
      <w:r w:rsidRPr="00FF750C">
        <w:t>e</w:t>
      </w:r>
      <w:r w:rsidRPr="00FF750C">
        <w:t>dokument eller svenskt främlingspass. Många drar sig för att söka hemland</w:t>
      </w:r>
      <w:r w:rsidRPr="00FF750C">
        <w:t>s</w:t>
      </w:r>
      <w:r w:rsidRPr="00FF750C">
        <w:t>pass då det innebär att de styrande i de</w:t>
      </w:r>
      <w:r w:rsidR="00164A6E" w:rsidRPr="00FF750C">
        <w:t>n sökandes forna hemland kan</w:t>
      </w:r>
      <w:r w:rsidR="009E6F5A" w:rsidRPr="00FF750C">
        <w:t xml:space="preserve"> få veta var</w:t>
      </w:r>
      <w:r w:rsidRPr="00FF750C">
        <w:t xml:space="preserve"> i världen man befinner sig</w:t>
      </w:r>
      <w:r w:rsidR="00164A6E" w:rsidRPr="00FF750C">
        <w:t>, vilket många upplever som ett hot mot den egna säkerheten</w:t>
      </w:r>
      <w:r w:rsidRPr="00FF750C">
        <w:t>. Vissa stater vill inte heller utfärda hemlandspass och det kan ta lång tid innan beskedet kommer</w:t>
      </w:r>
      <w:r w:rsidR="00B30193" w:rsidRPr="00FF750C">
        <w:t>, t</w:t>
      </w:r>
      <w:r w:rsidRPr="00FF750C">
        <w:t>id då personerna inte har möjligheter att öppna bankkonton eller styrka sin identitet i vardagliga situationer.</w:t>
      </w:r>
    </w:p>
    <w:p w:rsidR="00356153" w:rsidRPr="00FF750C" w:rsidRDefault="009E6F5A" w:rsidP="00B30193">
      <w:pPr>
        <w:pStyle w:val="Normaltindrag"/>
      </w:pPr>
      <w:r w:rsidRPr="00FF750C">
        <w:t>När Migrationsverket</w:t>
      </w:r>
      <w:r w:rsidR="00356153" w:rsidRPr="00FF750C">
        <w:t xml:space="preserve"> gör utredn</w:t>
      </w:r>
      <w:r w:rsidRPr="00FF750C">
        <w:t xml:space="preserve">ingar för asylskäl görs även </w:t>
      </w:r>
      <w:r w:rsidR="00356153" w:rsidRPr="00FF750C">
        <w:t xml:space="preserve">omfattande utredningar om personen är densamme som den utger sig för att vara. För att underlätta för de personer som får svenskt uppehållstillstånd men som saknar hemlandspass borde </w:t>
      </w:r>
      <w:r w:rsidR="003A5DCE" w:rsidRPr="00FF750C">
        <w:t xml:space="preserve">regeringen se över om </w:t>
      </w:r>
      <w:r w:rsidR="00356153" w:rsidRPr="00FF750C">
        <w:t xml:space="preserve">Migrationsverket </w:t>
      </w:r>
      <w:r w:rsidR="00B5213A" w:rsidRPr="00FF750C">
        <w:t xml:space="preserve">eller annan lämplig myndighet </w:t>
      </w:r>
      <w:r w:rsidR="003A5DCE" w:rsidRPr="00FF750C">
        <w:t xml:space="preserve">kan få i uppgift att, vid behov, </w:t>
      </w:r>
      <w:r w:rsidR="00356153" w:rsidRPr="00FF750C">
        <w:t>utfärda en giltig svensk ID-handling i samband med att uppehållstillstånd ges.</w:t>
      </w:r>
      <w:r w:rsidR="00B5213A" w:rsidRPr="00FF750C"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F750C">
        <w:trPr>
          <w:cantSplit/>
        </w:trPr>
        <w:tc>
          <w:tcPr>
            <w:tcW w:w="3046" w:type="dxa"/>
          </w:tcPr>
          <w:p w:rsidR="00043D0C" w:rsidRPr="00FF750C" w:rsidRDefault="00043D0C">
            <w:pPr>
              <w:pStyle w:val="UnderskriftDatum"/>
              <w:spacing w:before="240"/>
            </w:pPr>
            <w:r w:rsidRPr="00FF750C">
              <w:lastRenderedPageBreak/>
              <w:t>Stockholm den 27 oktober 2006</w:t>
            </w:r>
          </w:p>
        </w:tc>
        <w:tc>
          <w:tcPr>
            <w:tcW w:w="3047" w:type="dxa"/>
          </w:tcPr>
          <w:p w:rsidR="00043D0C" w:rsidRPr="00FF750C" w:rsidRDefault="00043D0C">
            <w:pPr>
              <w:pStyle w:val="Underskrifter"/>
              <w:spacing w:before="240"/>
            </w:pPr>
          </w:p>
        </w:tc>
      </w:tr>
      <w:tr w:rsidR="00000000" w:rsidRPr="00FF750C">
        <w:trPr>
          <w:cantSplit/>
        </w:trPr>
        <w:tc>
          <w:tcPr>
            <w:tcW w:w="3046" w:type="dxa"/>
          </w:tcPr>
          <w:p w:rsidR="00043D0C" w:rsidRPr="00FF750C" w:rsidRDefault="00043D0C">
            <w:pPr>
              <w:pStyle w:val="Underskrifter"/>
            </w:pPr>
            <w:r w:rsidRPr="00FF750C">
              <w:t>Eva-Lena Jansson (s)</w:t>
            </w:r>
          </w:p>
        </w:tc>
        <w:tc>
          <w:tcPr>
            <w:tcW w:w="3046" w:type="dxa"/>
          </w:tcPr>
          <w:p w:rsidR="00043D0C" w:rsidRPr="00FF750C" w:rsidRDefault="00043D0C">
            <w:pPr>
              <w:pStyle w:val="Underskrifter"/>
            </w:pPr>
          </w:p>
        </w:tc>
      </w:tr>
      <w:tr w:rsidR="00000000" w:rsidRPr="00FF750C">
        <w:trPr>
          <w:cantSplit/>
        </w:trPr>
        <w:tc>
          <w:tcPr>
            <w:tcW w:w="3046" w:type="dxa"/>
          </w:tcPr>
          <w:p w:rsidR="00043D0C" w:rsidRPr="00FF750C" w:rsidRDefault="00043D0C">
            <w:pPr>
              <w:pStyle w:val="Underskrifter"/>
            </w:pPr>
            <w:r w:rsidRPr="00FF750C">
              <w:t>Lennart Axelsson (s)</w:t>
            </w:r>
          </w:p>
        </w:tc>
        <w:tc>
          <w:tcPr>
            <w:tcW w:w="3046" w:type="dxa"/>
          </w:tcPr>
          <w:p w:rsidR="00043D0C" w:rsidRPr="00FF750C" w:rsidRDefault="00043D0C">
            <w:pPr>
              <w:pStyle w:val="Underskrifter"/>
            </w:pPr>
            <w:r w:rsidRPr="00FF750C">
              <w:t>Thomas Bodström (s)</w:t>
            </w:r>
          </w:p>
        </w:tc>
      </w:tr>
      <w:tr w:rsidR="00000000" w:rsidRPr="00FF750C">
        <w:trPr>
          <w:cantSplit/>
        </w:trPr>
        <w:tc>
          <w:tcPr>
            <w:tcW w:w="3046" w:type="dxa"/>
          </w:tcPr>
          <w:p w:rsidR="00043D0C" w:rsidRPr="00FF750C" w:rsidRDefault="00043D0C">
            <w:pPr>
              <w:pStyle w:val="Underskrifter"/>
            </w:pPr>
            <w:r w:rsidRPr="00FF750C">
              <w:t>Helena Frisk (s)</w:t>
            </w:r>
          </w:p>
        </w:tc>
        <w:tc>
          <w:tcPr>
            <w:tcW w:w="3046" w:type="dxa"/>
          </w:tcPr>
          <w:p w:rsidR="00043D0C" w:rsidRPr="00FF750C" w:rsidRDefault="00043D0C">
            <w:pPr>
              <w:pStyle w:val="Underskrifter"/>
            </w:pPr>
            <w:r w:rsidRPr="00FF750C">
              <w:t>Ameer Sachet (s)</w:t>
            </w:r>
          </w:p>
        </w:tc>
      </w:tr>
    </w:tbl>
    <w:p w:rsidR="00356153" w:rsidRPr="00FF750C" w:rsidRDefault="00356153" w:rsidP="00B30193">
      <w:pPr>
        <w:pStyle w:val="Normaltindrag"/>
      </w:pPr>
    </w:p>
    <w:sectPr w:rsidR="00356153" w:rsidRPr="00FF750C" w:rsidSect="00B301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3D0C" w:rsidRPr="00FF750C" w:rsidRDefault="00043D0C">
      <w:r w:rsidRPr="00FF750C">
        <w:separator/>
      </w:r>
    </w:p>
  </w:endnote>
  <w:endnote w:type="continuationSeparator" w:id="0">
    <w:p w:rsidR="00043D0C" w:rsidRPr="00FF750C" w:rsidRDefault="00043D0C">
      <w:r w:rsidRPr="00FF75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0C77" w:rsidRPr="00FF750C" w:rsidRDefault="00FF750C" w:rsidP="00B30193">
    <w:pPr>
      <w:pStyle w:val="Sidfot"/>
    </w:pPr>
    <w:r w:rsidRPr="00FF750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9949854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0193" w:rsidRDefault="00043D0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B3019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30193" w:rsidRDefault="00043D0C">
                    <w:pPr>
                      <w:pStyle w:val="NormalS5sidnrV"/>
                    </w:pPr>
                    <w:r>
                      <w:fldChar w:fldCharType="begin"/>
                    </w:r>
                    <w:r w:rsidR="00B3019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0C77" w:rsidRPr="00FF750C" w:rsidRDefault="00FF750C" w:rsidP="00B30193">
    <w:pPr>
      <w:pStyle w:val="Sidfot"/>
    </w:pPr>
    <w:r w:rsidRPr="00FF750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1962548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0193" w:rsidRDefault="00043D0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3019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3019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30193" w:rsidRDefault="00043D0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30193">
                      <w:instrText xml:space="preserve"> PAGE *\charformat</w:instrText>
                    </w:r>
                    <w:r>
                      <w:fldChar w:fldCharType="separate"/>
                    </w:r>
                    <w:r w:rsidR="00B3019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0C77" w:rsidRPr="00FF750C" w:rsidRDefault="00FF750C" w:rsidP="00B30193">
    <w:pPr>
      <w:pStyle w:val="Sidfot"/>
    </w:pPr>
    <w:r w:rsidRPr="00FF750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027780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0193" w:rsidRDefault="00043D0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3019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30193" w:rsidRDefault="00043D0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3019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3D0C" w:rsidRPr="00FF750C" w:rsidRDefault="00043D0C">
      <w:r w:rsidRPr="00FF750C">
        <w:separator/>
      </w:r>
    </w:p>
  </w:footnote>
  <w:footnote w:type="continuationSeparator" w:id="0">
    <w:p w:rsidR="00043D0C" w:rsidRPr="00FF750C" w:rsidRDefault="00043D0C">
      <w:r w:rsidRPr="00FF75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0C77" w:rsidRPr="00FF750C" w:rsidRDefault="00FF750C" w:rsidP="00B30193">
    <w:pPr>
      <w:pStyle w:val="Sidhuvud"/>
    </w:pPr>
    <w:r w:rsidRPr="00FF750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359831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0193" w:rsidRDefault="00043D0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B3019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32C40">
                            <w:t>2006/07</w:t>
                          </w:r>
                          <w:r>
                            <w:fldChar w:fldCharType="end"/>
                          </w:r>
                          <w:r w:rsidR="00B30193">
                            <w:t>:</w:t>
                          </w:r>
                          <w:r>
                            <w:fldChar w:fldCharType="begin"/>
                          </w:r>
                          <w:r w:rsidR="00B3019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32C40">
                            <w:t>Sf305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30193" w:rsidRDefault="00043D0C">
                    <w:pPr>
                      <w:pStyle w:val="KantRubrikS5V"/>
                    </w:pPr>
                    <w:r>
                      <w:fldChar w:fldCharType="begin"/>
                    </w:r>
                    <w:r w:rsidR="00B3019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32C40">
                      <w:t>2006/07</w:t>
                    </w:r>
                    <w:r>
                      <w:fldChar w:fldCharType="end"/>
                    </w:r>
                    <w:r w:rsidR="00B30193">
                      <w:t>:</w:t>
                    </w:r>
                    <w:r>
                      <w:fldChar w:fldCharType="begin"/>
                    </w:r>
                    <w:r w:rsidR="00B3019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32C40">
                      <w:t>Sf305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0C77" w:rsidRPr="00FF750C" w:rsidRDefault="00FF750C" w:rsidP="00B30193">
    <w:pPr>
      <w:pStyle w:val="Sidhuvud"/>
    </w:pPr>
    <w:r w:rsidRPr="00FF750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6086173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0193" w:rsidRDefault="00043D0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B3019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32C40">
                            <w:t>2006/07</w:t>
                          </w:r>
                          <w:r>
                            <w:fldChar w:fldCharType="end"/>
                          </w:r>
                          <w:r w:rsidR="00B30193">
                            <w:t>:</w:t>
                          </w:r>
                          <w:r>
                            <w:fldChar w:fldCharType="begin"/>
                          </w:r>
                          <w:r w:rsidR="00B3019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32C40">
                            <w:t>Sf305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30193" w:rsidRDefault="00043D0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B3019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32C40">
                      <w:t>2006/07</w:t>
                    </w:r>
                    <w:r>
                      <w:fldChar w:fldCharType="end"/>
                    </w:r>
                    <w:r w:rsidR="00B30193">
                      <w:t>:</w:t>
                    </w:r>
                    <w:r>
                      <w:fldChar w:fldCharType="begin"/>
                    </w:r>
                    <w:r w:rsidR="00B3019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32C40">
                      <w:t>Sf305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3D0C" w:rsidRPr="00FF750C" w:rsidRDefault="00043D0C">
    <w:pPr>
      <w:pStyle w:val="FSHNormal"/>
      <w:tabs>
        <w:tab w:val="right" w:pos="5840"/>
      </w:tabs>
    </w:pPr>
    <w:r w:rsidRPr="00FF750C">
      <w:br/>
    </w:r>
    <w:r w:rsidRPr="00FF750C">
      <w:fldChar w:fldCharType="begin" w:fldLock="1"/>
    </w:r>
    <w:r w:rsidRPr="00FF750C">
      <w:instrText xml:space="preserve"> DOCPROPERTY</w:instrText>
    </w:r>
    <w:r w:rsidRPr="00FF750C">
      <w:rPr>
        <w:sz w:val="18"/>
      </w:rPr>
      <w:instrText xml:space="preserve"> "YearUser" *\charformat </w:instrText>
    </w:r>
    <w:r w:rsidRPr="00FF750C">
      <w:fldChar w:fldCharType="separate"/>
    </w:r>
    <w:r w:rsidRPr="00FF750C">
      <w:t>2006/07</w:t>
    </w:r>
    <w:r w:rsidRPr="00FF750C">
      <w:fldChar w:fldCharType="end"/>
    </w:r>
    <w:r w:rsidRPr="00FF750C">
      <w:t xml:space="preserve"> </w:t>
    </w:r>
    <w:r w:rsidRPr="00FF750C">
      <w:tab/>
      <w:t xml:space="preserve">mnr: </w:t>
    </w:r>
    <w:r w:rsidRPr="00FF750C">
      <w:fldChar w:fldCharType="begin" w:fldLock="1"/>
    </w:r>
    <w:r w:rsidRPr="00FF750C">
      <w:instrText xml:space="preserve"> DOCPROPERTY</w:instrText>
    </w:r>
    <w:r w:rsidRPr="00FF750C">
      <w:rPr>
        <w:sz w:val="18"/>
      </w:rPr>
      <w:instrText xml:space="preserve"> "Motionsnummer" *\charformat </w:instrText>
    </w:r>
    <w:r w:rsidRPr="00FF750C">
      <w:fldChar w:fldCharType="separate"/>
    </w:r>
    <w:r w:rsidRPr="00FF750C">
      <w:t>Sf305</w:t>
    </w:r>
    <w:r w:rsidRPr="00FF750C">
      <w:fldChar w:fldCharType="end"/>
    </w:r>
    <w:r w:rsidRPr="00FF750C">
      <w:br/>
    </w:r>
    <w:r w:rsidRPr="00FF750C">
      <w:fldChar w:fldCharType="begin" w:fldLock="1"/>
    </w:r>
    <w:r w:rsidRPr="00FF750C">
      <w:instrText xml:space="preserve"> DOCPROPERTY</w:instrText>
    </w:r>
    <w:r w:rsidRPr="00FF750C">
      <w:rPr>
        <w:sz w:val="18"/>
      </w:rPr>
      <w:instrText xml:space="preserve"> "Samling" *\charformat </w:instrText>
    </w:r>
    <w:r w:rsidRPr="00FF750C">
      <w:fldChar w:fldCharType="end"/>
    </w:r>
    <w:r w:rsidRPr="00FF750C">
      <w:tab/>
      <w:t xml:space="preserve">pnr: </w:t>
    </w:r>
    <w:r w:rsidRPr="00FF750C">
      <w:fldChar w:fldCharType="begin" w:fldLock="1"/>
    </w:r>
    <w:r w:rsidRPr="00FF750C">
      <w:instrText xml:space="preserve"> DOCPROPERTY</w:instrText>
    </w:r>
    <w:r w:rsidRPr="00FF750C">
      <w:rPr>
        <w:sz w:val="18"/>
      </w:rPr>
      <w:instrText xml:space="preserve"> "Partinummer" *\charformat </w:instrText>
    </w:r>
    <w:r w:rsidRPr="00FF750C">
      <w:fldChar w:fldCharType="separate"/>
    </w:r>
    <w:r w:rsidRPr="00FF750C">
      <w:t>s29306</w:t>
    </w:r>
    <w:r w:rsidRPr="00FF750C">
      <w:fldChar w:fldCharType="end"/>
    </w:r>
  </w:p>
  <w:p w:rsidR="00043D0C" w:rsidRPr="00FF750C" w:rsidRDefault="00043D0C">
    <w:pPr>
      <w:pStyle w:val="FSHRub1"/>
    </w:pPr>
    <w:r w:rsidRPr="00FF750C">
      <w:t>Motion till riksdagen</w:t>
    </w:r>
    <w:r w:rsidRPr="00FF750C">
      <w:br/>
    </w:r>
    <w:r w:rsidRPr="00FF750C">
      <w:fldChar w:fldCharType="begin" w:fldLock="1"/>
    </w:r>
    <w:r w:rsidRPr="00FF750C">
      <w:instrText xml:space="preserve"> DOCPROPERTY "YearUser" *\charformat </w:instrText>
    </w:r>
    <w:r w:rsidRPr="00FF750C">
      <w:fldChar w:fldCharType="separate"/>
    </w:r>
    <w:r w:rsidRPr="00FF750C">
      <w:t>2006/07</w:t>
    </w:r>
    <w:r w:rsidRPr="00FF750C">
      <w:fldChar w:fldCharType="end"/>
    </w:r>
    <w:r w:rsidRPr="00FF750C">
      <w:t>:</w:t>
    </w:r>
    <w:r w:rsidRPr="00FF750C">
      <w:fldChar w:fldCharType="begin" w:fldLock="1"/>
    </w:r>
    <w:r w:rsidRPr="00FF750C">
      <w:instrText xml:space="preserve"> DOCPROPERTY "Motionsnummer" *\charformat </w:instrText>
    </w:r>
    <w:r w:rsidRPr="00FF750C">
      <w:fldChar w:fldCharType="separate"/>
    </w:r>
    <w:r w:rsidRPr="00FF750C">
      <w:t>Sf305</w:t>
    </w:r>
    <w:r w:rsidRPr="00FF750C">
      <w:fldChar w:fldCharType="end"/>
    </w:r>
  </w:p>
  <w:p w:rsidR="00043D0C" w:rsidRPr="00FF750C" w:rsidRDefault="00043D0C">
    <w:pPr>
      <w:pStyle w:val="FSHNormalS5"/>
    </w:pPr>
    <w:r w:rsidRPr="00FF750C">
      <w:fldChar w:fldCharType="begin" w:fldLock="1"/>
    </w:r>
    <w:r w:rsidRPr="00FF750C">
      <w:instrText xml:space="preserve"> DOCPROPERTY "MotionarText" *\charformat </w:instrText>
    </w:r>
    <w:r w:rsidRPr="00FF750C">
      <w:fldChar w:fldCharType="separate"/>
    </w:r>
    <w:r w:rsidRPr="00FF750C">
      <w:t>av Eva-Lena Jansson m.fl. (s)</w:t>
    </w:r>
    <w:r w:rsidRPr="00FF750C">
      <w:fldChar w:fldCharType="end"/>
    </w:r>
    <w:r w:rsidRPr="00FF750C">
      <w:br/>
    </w:r>
    <w:r w:rsidRPr="00FF750C">
      <w:fldChar w:fldCharType="begin" w:fldLock="1"/>
    </w:r>
    <w:r w:rsidRPr="00FF750C">
      <w:instrText xml:space="preserve"> DOCPROPERTY "SvarFrasKort" *\charformat </w:instrText>
    </w:r>
    <w:r w:rsidRPr="00FF750C">
      <w:fldChar w:fldCharType="end"/>
    </w:r>
  </w:p>
  <w:p w:rsidR="00043D0C" w:rsidRPr="00FF750C" w:rsidRDefault="00043D0C">
    <w:pPr>
      <w:pStyle w:val="FSHTitel"/>
    </w:pPr>
    <w:r w:rsidRPr="00FF750C">
      <w:fldChar w:fldCharType="begin" w:fldLock="1"/>
    </w:r>
    <w:r w:rsidRPr="00FF750C">
      <w:instrText xml:space="preserve"> DOCPROPERTY</w:instrText>
    </w:r>
    <w:r w:rsidRPr="00FF750C">
      <w:rPr>
        <w:sz w:val="18"/>
      </w:rPr>
      <w:instrText xml:space="preserve"> "RubrikSvar" *\charformat </w:instrText>
    </w:r>
    <w:r w:rsidRPr="00FF750C">
      <w:fldChar w:fldCharType="separate"/>
    </w:r>
    <w:r w:rsidRPr="00FF750C">
      <w:t>ID-kort</w:t>
    </w:r>
    <w:r w:rsidRPr="00FF750C">
      <w:fldChar w:fldCharType="end"/>
    </w:r>
  </w:p>
  <w:p w:rsidR="00043D0C" w:rsidRPr="00FF750C" w:rsidRDefault="00043D0C">
    <w:pPr>
      <w:pStyle w:val="Normal00"/>
    </w:pPr>
  </w:p>
  <w:p w:rsidR="00B30193" w:rsidRPr="00FF750C" w:rsidRDefault="00B3019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508830">
    <w:abstractNumId w:val="13"/>
  </w:num>
  <w:num w:numId="2" w16cid:durableId="1513107514">
    <w:abstractNumId w:val="10"/>
  </w:num>
  <w:num w:numId="3" w16cid:durableId="1698190210">
    <w:abstractNumId w:val="11"/>
  </w:num>
  <w:num w:numId="4" w16cid:durableId="1485780792">
    <w:abstractNumId w:val="12"/>
  </w:num>
  <w:num w:numId="5" w16cid:durableId="193737390">
    <w:abstractNumId w:val="8"/>
  </w:num>
  <w:num w:numId="6" w16cid:durableId="1997496070">
    <w:abstractNumId w:val="3"/>
  </w:num>
  <w:num w:numId="7" w16cid:durableId="1153913410">
    <w:abstractNumId w:val="2"/>
  </w:num>
  <w:num w:numId="8" w16cid:durableId="1749963606">
    <w:abstractNumId w:val="1"/>
  </w:num>
  <w:num w:numId="9" w16cid:durableId="1392195694">
    <w:abstractNumId w:val="0"/>
  </w:num>
  <w:num w:numId="10" w16cid:durableId="476460533">
    <w:abstractNumId w:val="9"/>
  </w:num>
  <w:num w:numId="11" w16cid:durableId="686709576">
    <w:abstractNumId w:val="7"/>
  </w:num>
  <w:num w:numId="12" w16cid:durableId="554779723">
    <w:abstractNumId w:val="6"/>
  </w:num>
  <w:num w:numId="13" w16cid:durableId="1068572762">
    <w:abstractNumId w:val="5"/>
  </w:num>
  <w:num w:numId="14" w16cid:durableId="13745785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2"/>
    <w:docVar w:name="PersonGUIDs" w:val="{B956ED79-82BF-4E87-9D1C-0C5F8EC760E3},{099D78A8-D549-43A5-883F-469923DCA1D3},{349DFFC3-1610-4F4F-810F-7A45AFC8CD38},{6BBB6B6C-52F8-4315-8E45-FDBE1BC6E9B6},{7AA46784-AE4D-4AE0-9742-10FB2822699D}"/>
  </w:docVars>
  <w:rsids>
    <w:rsidRoot w:val="00FF750C"/>
    <w:rsid w:val="00002742"/>
    <w:rsid w:val="00010C77"/>
    <w:rsid w:val="000220F8"/>
    <w:rsid w:val="00032C40"/>
    <w:rsid w:val="00034058"/>
    <w:rsid w:val="00040D14"/>
    <w:rsid w:val="0004381F"/>
    <w:rsid w:val="00043D0C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42CC2"/>
    <w:rsid w:val="00164A6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153F"/>
    <w:rsid w:val="002943C8"/>
    <w:rsid w:val="00295E6D"/>
    <w:rsid w:val="002A2A6B"/>
    <w:rsid w:val="002A64DF"/>
    <w:rsid w:val="002B7C92"/>
    <w:rsid w:val="002C2373"/>
    <w:rsid w:val="002D11A8"/>
    <w:rsid w:val="00314F87"/>
    <w:rsid w:val="0032051D"/>
    <w:rsid w:val="003303B5"/>
    <w:rsid w:val="003366E9"/>
    <w:rsid w:val="00342FB4"/>
    <w:rsid w:val="00356153"/>
    <w:rsid w:val="0036065A"/>
    <w:rsid w:val="003866EC"/>
    <w:rsid w:val="00391AF5"/>
    <w:rsid w:val="003A5DCE"/>
    <w:rsid w:val="003B418B"/>
    <w:rsid w:val="003B6DF0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6D224D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C1C3E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9E6F5A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0193"/>
    <w:rsid w:val="00B33C81"/>
    <w:rsid w:val="00B34666"/>
    <w:rsid w:val="00B5213A"/>
    <w:rsid w:val="00B67E5B"/>
    <w:rsid w:val="00B82EA8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46C8C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96698"/>
    <w:rsid w:val="00FA3374"/>
    <w:rsid w:val="00FB2435"/>
    <w:rsid w:val="00FB6490"/>
    <w:rsid w:val="00FC53D4"/>
    <w:rsid w:val="00FC7246"/>
    <w:rsid w:val="00FC7E79"/>
    <w:rsid w:val="00FD2531"/>
    <w:rsid w:val="00FF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9D0F018-7314-45F1-BF95-239CFCB9E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1605</Characters>
  <Application>Microsoft Office Word</Application>
  <DocSecurity>4</DocSecurity>
  <Lines>34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s29306</vt:lpstr>
    </vt:vector>
  </TitlesOfParts>
  <Company>Riksdagen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s29306</dc:title>
  <dc:subject>s29306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2007-01-15T08:28:00Z</cp:lastPrinted>
  <dcterms:created xsi:type="dcterms:W3CDTF">2025-12-17T01:14:00Z</dcterms:created>
  <dcterms:modified xsi:type="dcterms:W3CDTF">2025-12-17T01:14:00Z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mot2000_460_2006-10-22</vt:lpwstr>
  </property>
  <property fmtid="{D5CDD505-2E9C-101B-9397-08002B2CF9AE}" pid="3" name="version">
    <vt:lpwstr>mot2000_460_2006-10-22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ID-kort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ID-kort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s29306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Eva-Lena Jansson m.fl. (s)</vt:lpwstr>
  </property>
  <property fmtid="{D5CDD505-2E9C-101B-9397-08002B2CF9AE}" pid="26" name="MotionarLista">
    <vt:lpwstr>Jansson, Eva-Lena (s)\Axelsson, Lennart (s)\Bodström, Thomas (s)\Frisk, Helena (s)\Sachet, Ameer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Eva-Lena Jansson (s), Lennart Axelsson (s), Thomas Bodström (s), Helena Frisk (s), Ameer Sachet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Sf305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me0315aa</vt:lpwstr>
  </property>
  <property fmtid="{D5CDD505-2E9C-101B-9397-08002B2CF9AE}" pid="46" name="MotionID">
    <vt:lpwstr>20062007000000000115000293060069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20062007000000000115000293060069</vt:lpwstr>
  </property>
  <property fmtid="{D5CDD505-2E9C-101B-9397-08002B2CF9AE}" pid="50" name="nummer">
    <vt:lpwstr>305</vt:lpwstr>
  </property>
  <property fmtid="{D5CDD505-2E9C-101B-9397-08002B2CF9AE}" pid="51" name="utskottsbeteckning">
    <vt:lpwstr>Sf</vt:lpwstr>
  </property>
  <property fmtid="{D5CDD505-2E9C-101B-9397-08002B2CF9AE}" pid="52" name="GlobalUID">
    <vt:lpwstr>{35563CA4-8093-4C66-B418-7310CF78D48C}</vt:lpwstr>
  </property>
  <property fmtid="{D5CDD505-2E9C-101B-9397-08002B2CF9AE}" pid="53" name="Överföringar">
    <vt:i4>0</vt:i4>
  </property>
  <property fmtid="{D5CDD505-2E9C-101B-9397-08002B2CF9AE}" pid="54" name="Checksum">
    <vt:lpwstr>*1006293509199*</vt:lpwstr>
  </property>
  <property fmtid="{D5CDD505-2E9C-101B-9397-08002B2CF9AE}" pid="55" name="skuggnummer">
    <vt:lpwstr>2297</vt:lpwstr>
  </property>
  <property fmtid="{D5CDD505-2E9C-101B-9397-08002B2CF9AE}" pid="56" name="urixVersion">
    <vt:lpwstr>3.1.4.4</vt:lpwstr>
  </property>
  <property fmtid="{D5CDD505-2E9C-101B-9397-08002B2CF9AE}" pid="57" name="urixOrigin">
    <vt:lpwstr>070215 16:30:07.019</vt:lpwstr>
  </property>
  <property fmtid="{D5CDD505-2E9C-101B-9397-08002B2CF9AE}" pid="58" name="urixGuid">
    <vt:lpwstr>{921C35B2-7DB3-4501-A1A8-306A232A246D}</vt:lpwstr>
  </property>
</Properties>
</file>