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5793F" w14:paraId="4AEBCC57" w14:textId="77777777">
        <w:tc>
          <w:tcPr>
            <w:tcW w:w="2268" w:type="dxa"/>
          </w:tcPr>
          <w:p w14:paraId="4630FCB9" w14:textId="77777777"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05C2B08" w14:textId="77777777"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B5793F" w14:paraId="080E168A" w14:textId="77777777">
        <w:tc>
          <w:tcPr>
            <w:tcW w:w="2268" w:type="dxa"/>
          </w:tcPr>
          <w:p w14:paraId="530AF7CD" w14:textId="77777777"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D15746" w14:textId="77777777" w:rsidR="006E4E11" w:rsidRPr="00B5793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B5793F" w14:paraId="0ADF8117" w14:textId="77777777">
        <w:tc>
          <w:tcPr>
            <w:tcW w:w="3402" w:type="dxa"/>
            <w:gridSpan w:val="2"/>
          </w:tcPr>
          <w:p w14:paraId="1F835426" w14:textId="77777777"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3FE922" w14:textId="77777777"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5793F" w14:paraId="571C0BBD" w14:textId="77777777">
        <w:tc>
          <w:tcPr>
            <w:tcW w:w="2268" w:type="dxa"/>
          </w:tcPr>
          <w:p w14:paraId="3B680AA0" w14:textId="77777777"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6C699A" w14:textId="293EB4E8" w:rsidR="006E4E11" w:rsidRPr="00B5793F" w:rsidRDefault="00B5793F" w:rsidP="0070063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N2015/</w:t>
            </w:r>
            <w:r w:rsidR="00700638" w:rsidRPr="00700638">
              <w:rPr>
                <w:sz w:val="20"/>
              </w:rPr>
              <w:t>08581</w:t>
            </w:r>
            <w:r w:rsidR="009F0C27">
              <w:rPr>
                <w:sz w:val="20"/>
              </w:rPr>
              <w:t>/JM</w:t>
            </w:r>
          </w:p>
        </w:tc>
      </w:tr>
      <w:tr w:rsidR="006E4E11" w:rsidRPr="00B5793F" w14:paraId="2A0C2E78" w14:textId="77777777">
        <w:tc>
          <w:tcPr>
            <w:tcW w:w="2268" w:type="dxa"/>
          </w:tcPr>
          <w:p w14:paraId="69FB46D9" w14:textId="77777777"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D9CFF7" w14:textId="77777777" w:rsidR="006E4E11" w:rsidRPr="00B5793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5793F" w14:paraId="583663E1" w14:textId="77777777">
        <w:trPr>
          <w:trHeight w:val="284"/>
        </w:trPr>
        <w:tc>
          <w:tcPr>
            <w:tcW w:w="4911" w:type="dxa"/>
          </w:tcPr>
          <w:p w14:paraId="305F6F1C" w14:textId="77777777" w:rsidR="006E4E11" w:rsidRPr="00B5793F" w:rsidRDefault="00B579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B5793F" w14:paraId="2EC84020" w14:textId="77777777">
        <w:trPr>
          <w:trHeight w:val="284"/>
        </w:trPr>
        <w:tc>
          <w:tcPr>
            <w:tcW w:w="4911" w:type="dxa"/>
          </w:tcPr>
          <w:p w14:paraId="39A29F5B" w14:textId="77777777" w:rsidR="006E4E11" w:rsidRPr="00B5793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93F" w14:paraId="5DA8C421" w14:textId="77777777">
        <w:trPr>
          <w:trHeight w:val="284"/>
        </w:trPr>
        <w:tc>
          <w:tcPr>
            <w:tcW w:w="4911" w:type="dxa"/>
          </w:tcPr>
          <w:p w14:paraId="5350CBD6" w14:textId="79FE235E" w:rsidR="006E4E11" w:rsidRPr="00B5793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93F" w14:paraId="6932CDA7" w14:textId="77777777">
        <w:trPr>
          <w:trHeight w:val="284"/>
        </w:trPr>
        <w:tc>
          <w:tcPr>
            <w:tcW w:w="4911" w:type="dxa"/>
          </w:tcPr>
          <w:p w14:paraId="77288993" w14:textId="259FD692" w:rsidR="00C90528" w:rsidRPr="00B5793F" w:rsidRDefault="00C90528" w:rsidP="001B26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93F" w14:paraId="26474BEA" w14:textId="77777777">
        <w:trPr>
          <w:trHeight w:val="284"/>
        </w:trPr>
        <w:tc>
          <w:tcPr>
            <w:tcW w:w="4911" w:type="dxa"/>
          </w:tcPr>
          <w:p w14:paraId="5D08663E" w14:textId="3F6E6982" w:rsidR="006E4E11" w:rsidRPr="00B5793F" w:rsidRDefault="006E4E11" w:rsidP="001B26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93F" w14:paraId="3C17CD9C" w14:textId="77777777">
        <w:trPr>
          <w:trHeight w:val="284"/>
        </w:trPr>
        <w:tc>
          <w:tcPr>
            <w:tcW w:w="4911" w:type="dxa"/>
          </w:tcPr>
          <w:p w14:paraId="18381F5C" w14:textId="7ED44455" w:rsidR="006E4E11" w:rsidRPr="00B5793F" w:rsidRDefault="006E4E11" w:rsidP="00D212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93F" w14:paraId="0C16B874" w14:textId="77777777">
        <w:trPr>
          <w:trHeight w:val="284"/>
        </w:trPr>
        <w:tc>
          <w:tcPr>
            <w:tcW w:w="4911" w:type="dxa"/>
          </w:tcPr>
          <w:p w14:paraId="7837B48F" w14:textId="77777777" w:rsidR="006E4E11" w:rsidRPr="00B5793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5793F" w:rsidRPr="00B5793F" w14:paraId="7AA777FF" w14:textId="77777777">
        <w:trPr>
          <w:trHeight w:val="284"/>
        </w:trPr>
        <w:tc>
          <w:tcPr>
            <w:tcW w:w="4911" w:type="dxa"/>
          </w:tcPr>
          <w:p w14:paraId="5EAF0032" w14:textId="77777777" w:rsidR="00B5793F" w:rsidRPr="00B5793F" w:rsidRDefault="00B5793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B358D1" w14:textId="77777777" w:rsidR="006E4E11" w:rsidRPr="00B5793F" w:rsidRDefault="00B5793F">
      <w:pPr>
        <w:framePr w:w="4400" w:h="2523" w:wrap="notBeside" w:vAnchor="page" w:hAnchor="page" w:x="6453" w:y="2445"/>
        <w:ind w:left="142"/>
      </w:pPr>
      <w:r>
        <w:t>Till riksdagen</w:t>
      </w:r>
    </w:p>
    <w:p w14:paraId="4C63020C" w14:textId="453BBF39" w:rsidR="006E4E11" w:rsidRPr="00B5793F" w:rsidRDefault="001B26BE" w:rsidP="00B5793F">
      <w:pPr>
        <w:pStyle w:val="RKrubrik"/>
        <w:pBdr>
          <w:bottom w:val="single" w:sz="4" w:space="1" w:color="000000"/>
        </w:pBdr>
        <w:spacing w:before="0" w:after="0"/>
      </w:pPr>
      <w:r>
        <w:t>Svar på fråga 2015/16:457</w:t>
      </w:r>
      <w:r w:rsidR="00B5793F">
        <w:t xml:space="preserve"> av </w:t>
      </w:r>
      <w:r>
        <w:t xml:space="preserve">Erik </w:t>
      </w:r>
      <w:proofErr w:type="spellStart"/>
      <w:r>
        <w:t>Bengtzboe</w:t>
      </w:r>
      <w:proofErr w:type="spellEnd"/>
      <w:r>
        <w:t xml:space="preserve"> (M) Riksintresseutredningen och framtidens jordbruk i Sverige</w:t>
      </w:r>
    </w:p>
    <w:p w14:paraId="0D526213" w14:textId="77777777" w:rsidR="006E4E11" w:rsidRPr="00B5793F" w:rsidRDefault="006E4E11">
      <w:pPr>
        <w:pStyle w:val="RKnormal"/>
      </w:pPr>
    </w:p>
    <w:p w14:paraId="2C8932F8" w14:textId="4731138B" w:rsidR="006E4E11" w:rsidRDefault="001B26BE" w:rsidP="00C90528">
      <w:pPr>
        <w:rPr>
          <w:lang w:eastAsia="sv-SE"/>
        </w:rPr>
      </w:pPr>
      <w:r>
        <w:rPr>
          <w:lang w:eastAsia="sv-SE"/>
        </w:rPr>
        <w:t xml:space="preserve">Erik </w:t>
      </w:r>
      <w:proofErr w:type="spellStart"/>
      <w:r>
        <w:rPr>
          <w:lang w:eastAsia="sv-SE"/>
        </w:rPr>
        <w:t>Bengtzboe</w:t>
      </w:r>
      <w:proofErr w:type="spellEnd"/>
      <w:r>
        <w:rPr>
          <w:lang w:eastAsia="sv-SE"/>
        </w:rPr>
        <w:t xml:space="preserve"> har </w:t>
      </w:r>
      <w:r w:rsidR="00C90528">
        <w:rPr>
          <w:lang w:eastAsia="sv-SE"/>
        </w:rPr>
        <w:t xml:space="preserve">frågat mig </w:t>
      </w:r>
      <w:r w:rsidR="0069521E">
        <w:rPr>
          <w:lang w:eastAsia="sv-SE"/>
        </w:rPr>
        <w:t xml:space="preserve">hur jag ser på Riksintresseutredningens förslag och om jag delar uppfattningen att de riskerar att skada förutsättningarna för svenskt jordbruk. </w:t>
      </w:r>
    </w:p>
    <w:p w14:paraId="2675132F" w14:textId="77777777" w:rsidR="00C90528" w:rsidRDefault="00C90528" w:rsidP="00C90528">
      <w:pPr>
        <w:rPr>
          <w:lang w:eastAsia="sv-SE"/>
        </w:rPr>
      </w:pPr>
    </w:p>
    <w:p w14:paraId="3AFFDB3E" w14:textId="59255407" w:rsidR="000212DD" w:rsidRDefault="00481FF9" w:rsidP="007873F5">
      <w:r>
        <w:t xml:space="preserve">Jag är positiv till att det har gjorts </w:t>
      </w:r>
      <w:r w:rsidR="0069521E">
        <w:t xml:space="preserve">översyn av hushållningsbestämmelserna i miljöbalken där bland annat riksintressesystemet ingår. Det har funnits </w:t>
      </w:r>
      <w:r w:rsidR="00A819E3">
        <w:t xml:space="preserve">flera skäl till att se </w:t>
      </w:r>
      <w:r w:rsidR="0069521E">
        <w:t xml:space="preserve">över bestämmelserna, bland annat </w:t>
      </w:r>
      <w:r w:rsidR="00676F4F">
        <w:t>har</w:t>
      </w:r>
      <w:r w:rsidR="00A819E3">
        <w:t xml:space="preserve"> </w:t>
      </w:r>
      <w:r w:rsidR="00426C88">
        <w:t>det riktats kritik mot</w:t>
      </w:r>
      <w:r w:rsidR="0069521E">
        <w:t xml:space="preserve"> riksintressesystemet</w:t>
      </w:r>
      <w:r w:rsidR="000212DD">
        <w:t xml:space="preserve"> </w:t>
      </w:r>
      <w:r w:rsidR="00426C88">
        <w:t xml:space="preserve">och dess tillämpning. Det har även framkommit brister i tillämpningen av </w:t>
      </w:r>
      <w:r w:rsidR="00A76013">
        <w:t xml:space="preserve">de </w:t>
      </w:r>
      <w:r w:rsidR="00426C88">
        <w:t xml:space="preserve">bestämmelser </w:t>
      </w:r>
      <w:r w:rsidR="00A819E3">
        <w:t>som ska ge skydd åt jordbruksmarken o</w:t>
      </w:r>
      <w:r w:rsidR="00426C88">
        <w:t>ch det har vid fle</w:t>
      </w:r>
      <w:r w:rsidR="00A819E3">
        <w:t>ra tillfällen påtalats</w:t>
      </w:r>
      <w:r w:rsidR="00426C88">
        <w:t xml:space="preserve"> behov av att se över </w:t>
      </w:r>
      <w:r w:rsidR="00676F4F">
        <w:t xml:space="preserve">de </w:t>
      </w:r>
      <w:r w:rsidR="00426C88">
        <w:t>reglerna</w:t>
      </w:r>
      <w:r w:rsidR="00A819E3">
        <w:t xml:space="preserve">. </w:t>
      </w:r>
    </w:p>
    <w:p w14:paraId="5EDC3A50" w14:textId="77777777" w:rsidR="000212DD" w:rsidRDefault="000212DD" w:rsidP="007873F5"/>
    <w:p w14:paraId="5A003B02" w14:textId="048ABB75" w:rsidR="00FB2DB2" w:rsidRDefault="007873F5" w:rsidP="007873F5">
      <w:r>
        <w:t>Tillgång till produktiv jordbruksmark är e</w:t>
      </w:r>
      <w:r w:rsidR="00FB2DB2" w:rsidRPr="00FB2DB2">
        <w:t>n förut</w:t>
      </w:r>
      <w:r w:rsidR="00FB2DB2">
        <w:t xml:space="preserve">sättning för </w:t>
      </w:r>
      <w:r>
        <w:t xml:space="preserve">livskraftig livsmedelsproduktion och för att </w:t>
      </w:r>
      <w:r w:rsidR="00FB2DB2" w:rsidRPr="00FB2DB2">
        <w:t>jordbruksföretag ska kunna växa</w:t>
      </w:r>
      <w:r>
        <w:t>. I likhet med andra</w:t>
      </w:r>
      <w:r w:rsidR="008D4A78">
        <w:t xml:space="preserve"> viktiga naturresurser måste</w:t>
      </w:r>
      <w:r>
        <w:t xml:space="preserve"> vi därför se till att hushålla </w:t>
      </w:r>
      <w:proofErr w:type="gramStart"/>
      <w:r>
        <w:t>med marken på ett ansvarsf</w:t>
      </w:r>
      <w:r w:rsidR="001B6F4D">
        <w:t>ullt sätt.</w:t>
      </w:r>
      <w:proofErr w:type="gramEnd"/>
      <w:r w:rsidR="001B6F4D">
        <w:t xml:space="preserve"> För att främja en långsiktigt hållbar utveckling och tillväxt </w:t>
      </w:r>
      <w:r w:rsidR="00B72FEB">
        <w:t>behöver</w:t>
      </w:r>
      <w:r>
        <w:t xml:space="preserve"> vi ett </w:t>
      </w:r>
      <w:r w:rsidRPr="007873F5">
        <w:t xml:space="preserve">system </w:t>
      </w:r>
      <w:r w:rsidR="008D4A78">
        <w:t xml:space="preserve">som gör det möjligt att på ett bra sätt </w:t>
      </w:r>
      <w:r w:rsidRPr="007873F5">
        <w:t>väga olika samhällsintressen mot varandra</w:t>
      </w:r>
      <w:r w:rsidR="008D4A78">
        <w:t>.</w:t>
      </w:r>
    </w:p>
    <w:p w14:paraId="0F4C791A" w14:textId="77777777" w:rsidR="00A819E3" w:rsidRDefault="00A819E3" w:rsidP="00BB4482"/>
    <w:p w14:paraId="32DE6590" w14:textId="4FCE8156" w:rsidR="00BB4482" w:rsidRDefault="00A819E3" w:rsidP="006C4F52">
      <w:r>
        <w:t>Riks</w:t>
      </w:r>
      <w:r w:rsidR="000212DD">
        <w:t>intresseutredningen överlämnade sitt betänkande</w:t>
      </w:r>
      <w:r>
        <w:t xml:space="preserve"> till regeringen den </w:t>
      </w:r>
      <w:r w:rsidR="00676F4F">
        <w:t xml:space="preserve">2 december </w:t>
      </w:r>
      <w:r w:rsidR="008D4A78">
        <w:t>i år</w:t>
      </w:r>
      <w:r w:rsidR="009D7674">
        <w:t xml:space="preserve"> </w:t>
      </w:r>
      <w:r w:rsidR="000212DD">
        <w:t>och utredningens förslag bereds för närvarande</w:t>
      </w:r>
      <w:r w:rsidR="003136D7">
        <w:t xml:space="preserve"> inom R</w:t>
      </w:r>
      <w:r w:rsidR="000212DD">
        <w:t>egeringsk</w:t>
      </w:r>
      <w:r w:rsidR="008D4A78">
        <w:t>ansliet</w:t>
      </w:r>
      <w:r w:rsidR="006C4F52">
        <w:t xml:space="preserve">. </w:t>
      </w:r>
      <w:r w:rsidR="000212DD" w:rsidRPr="000212DD">
        <w:t>Regeringen kommer att ta ställning till förslagen när beredningen är avslutad</w:t>
      </w:r>
      <w:r w:rsidR="000212DD">
        <w:t>.</w:t>
      </w:r>
    </w:p>
    <w:p w14:paraId="18EB00E2" w14:textId="77777777" w:rsidR="00BB4482" w:rsidRDefault="00BB4482" w:rsidP="00BB4482">
      <w:pPr>
        <w:pStyle w:val="RKnormal"/>
      </w:pPr>
    </w:p>
    <w:p w14:paraId="0A8DA117" w14:textId="071F7F38" w:rsidR="00BB4482" w:rsidRDefault="00676F4F" w:rsidP="00BB4482">
      <w:pPr>
        <w:pStyle w:val="RKnormal"/>
      </w:pPr>
      <w:r>
        <w:t>Stockholm den 16 december</w:t>
      </w:r>
      <w:r w:rsidR="00BB4482">
        <w:t xml:space="preserve"> 2015</w:t>
      </w:r>
    </w:p>
    <w:p w14:paraId="7669B1AA" w14:textId="77777777" w:rsidR="00BB4482" w:rsidRDefault="00BB4482" w:rsidP="00BB4482">
      <w:pPr>
        <w:pStyle w:val="RKnormal"/>
      </w:pPr>
    </w:p>
    <w:p w14:paraId="4FD1BD72" w14:textId="77777777" w:rsidR="00BB4482" w:rsidRDefault="00BB4482" w:rsidP="00BB4482">
      <w:pPr>
        <w:pStyle w:val="RKnormal"/>
      </w:pPr>
    </w:p>
    <w:p w14:paraId="3C5D8D77" w14:textId="77777777" w:rsidR="00BB4482" w:rsidRDefault="00BB4482" w:rsidP="00BB4482">
      <w:pPr>
        <w:pStyle w:val="RKnormal"/>
      </w:pPr>
      <w:r>
        <w:t>Sven-Erik Bucht</w:t>
      </w:r>
    </w:p>
    <w:p w14:paraId="6C08D9E8" w14:textId="77777777" w:rsidR="00C90528" w:rsidRPr="00B5793F" w:rsidRDefault="00C90528" w:rsidP="00C90528">
      <w:pPr>
        <w:rPr>
          <w:lang w:eastAsia="sv-SE"/>
        </w:rPr>
      </w:pPr>
    </w:p>
    <w:sectPr w:rsidR="00C90528" w:rsidRPr="00B5793F" w:rsidSect="00B5793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8A8B1" w14:textId="77777777" w:rsidR="00A33979" w:rsidRDefault="00A33979">
      <w:r>
        <w:separator/>
      </w:r>
    </w:p>
  </w:endnote>
  <w:endnote w:type="continuationSeparator" w:id="0">
    <w:p w14:paraId="42A01151" w14:textId="77777777" w:rsidR="00A33979" w:rsidRDefault="00A3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041F4" w14:textId="77777777" w:rsidR="00A33979" w:rsidRDefault="00A33979">
      <w:r>
        <w:separator/>
      </w:r>
    </w:p>
  </w:footnote>
  <w:footnote w:type="continuationSeparator" w:id="0">
    <w:p w14:paraId="394968C9" w14:textId="77777777" w:rsidR="00A33979" w:rsidRDefault="00A3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0C8A" w14:textId="77777777" w:rsidR="00E80146" w:rsidRDefault="00E80146" w:rsidP="00B5793F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12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6B35BC" w14:textId="77777777">
      <w:trPr>
        <w:cantSplit/>
      </w:trPr>
      <w:tc>
        <w:tcPr>
          <w:tcW w:w="3119" w:type="dxa"/>
        </w:tcPr>
        <w:p w14:paraId="70B7BFDB" w14:textId="77777777" w:rsidR="00E80146" w:rsidRDefault="00E80146" w:rsidP="00B5793F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4817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B90113" w14:textId="77777777" w:rsidR="00E80146" w:rsidRDefault="00E80146">
          <w:pPr>
            <w:pStyle w:val="Sidhuvud"/>
            <w:ind w:right="360"/>
          </w:pPr>
        </w:p>
      </w:tc>
    </w:tr>
  </w:tbl>
  <w:p w14:paraId="7BF91C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D11D" w14:textId="77777777" w:rsidR="00E80146" w:rsidRDefault="00E80146" w:rsidP="00B5793F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9F9202" w14:textId="77777777">
      <w:trPr>
        <w:cantSplit/>
      </w:trPr>
      <w:tc>
        <w:tcPr>
          <w:tcW w:w="3119" w:type="dxa"/>
        </w:tcPr>
        <w:p w14:paraId="625C22E5" w14:textId="77777777" w:rsidR="00E80146" w:rsidRDefault="00E80146" w:rsidP="00B5793F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B391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E0801D" w14:textId="77777777" w:rsidR="00E80146" w:rsidRDefault="00E80146">
          <w:pPr>
            <w:pStyle w:val="Sidhuvud"/>
            <w:ind w:right="360"/>
          </w:pPr>
        </w:p>
      </w:tc>
    </w:tr>
  </w:tbl>
  <w:p w14:paraId="51B116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F5FE2" w14:textId="77777777" w:rsidR="00B5793F" w:rsidRDefault="009F0C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CE618F" wp14:editId="1B8182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E1FAB" w14:textId="77777777" w:rsidR="00E80146" w:rsidRPr="00B5793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E1B04D" w14:textId="77777777" w:rsidR="00E80146" w:rsidRPr="00B5793F" w:rsidRDefault="00E80146">
    <w:pPr>
      <w:rPr>
        <w:rFonts w:ascii="TradeGothic" w:hAnsi="TradeGothic"/>
        <w:b/>
        <w:bCs/>
        <w:spacing w:val="12"/>
        <w:sz w:val="22"/>
      </w:rPr>
    </w:pPr>
  </w:p>
  <w:p w14:paraId="3E3530E5" w14:textId="77777777" w:rsidR="00E80146" w:rsidRPr="00B5793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A1A081" w14:textId="77777777" w:rsidR="00E80146" w:rsidRPr="00B5793F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10"/>
    <w:docVar w:name="docSprak" w:val="0"/>
  </w:docVars>
  <w:rsids>
    <w:rsidRoot w:val="00B5793F"/>
    <w:rsid w:val="000212DD"/>
    <w:rsid w:val="00150384"/>
    <w:rsid w:val="00160901"/>
    <w:rsid w:val="001805B7"/>
    <w:rsid w:val="00182ABA"/>
    <w:rsid w:val="001B20A9"/>
    <w:rsid w:val="001B26BE"/>
    <w:rsid w:val="001B6F4D"/>
    <w:rsid w:val="003136D7"/>
    <w:rsid w:val="00316144"/>
    <w:rsid w:val="00367B1C"/>
    <w:rsid w:val="00426C88"/>
    <w:rsid w:val="00465B8D"/>
    <w:rsid w:val="00481FF9"/>
    <w:rsid w:val="004A328D"/>
    <w:rsid w:val="005446D6"/>
    <w:rsid w:val="0058762B"/>
    <w:rsid w:val="005B4108"/>
    <w:rsid w:val="00653FEF"/>
    <w:rsid w:val="006736AB"/>
    <w:rsid w:val="00676F4F"/>
    <w:rsid w:val="0069521E"/>
    <w:rsid w:val="006C4F52"/>
    <w:rsid w:val="006E4E11"/>
    <w:rsid w:val="00700638"/>
    <w:rsid w:val="007242A3"/>
    <w:rsid w:val="007873F5"/>
    <w:rsid w:val="007A6855"/>
    <w:rsid w:val="00881C43"/>
    <w:rsid w:val="008D4A78"/>
    <w:rsid w:val="0092027A"/>
    <w:rsid w:val="00955E31"/>
    <w:rsid w:val="00992E72"/>
    <w:rsid w:val="009D7674"/>
    <w:rsid w:val="009F0C27"/>
    <w:rsid w:val="00A225B7"/>
    <w:rsid w:val="00A33979"/>
    <w:rsid w:val="00A76013"/>
    <w:rsid w:val="00A819E3"/>
    <w:rsid w:val="00AF26D1"/>
    <w:rsid w:val="00B5793F"/>
    <w:rsid w:val="00B72FEB"/>
    <w:rsid w:val="00BB307A"/>
    <w:rsid w:val="00BB4482"/>
    <w:rsid w:val="00C232AF"/>
    <w:rsid w:val="00C55D16"/>
    <w:rsid w:val="00C90528"/>
    <w:rsid w:val="00D133D7"/>
    <w:rsid w:val="00D2120E"/>
    <w:rsid w:val="00D505B7"/>
    <w:rsid w:val="00E121F0"/>
    <w:rsid w:val="00E70414"/>
    <w:rsid w:val="00E80146"/>
    <w:rsid w:val="00E904D0"/>
    <w:rsid w:val="00EC25F9"/>
    <w:rsid w:val="00ED583F"/>
    <w:rsid w:val="00FA052A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A47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90528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BB4482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0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C90528"/>
    <w:rPr>
      <w:color w:val="0000FF"/>
      <w:u w:val="single"/>
    </w:rPr>
  </w:style>
  <w:style w:type="character" w:customStyle="1" w:styleId="RKnormalChar">
    <w:name w:val="RKnormal Char"/>
    <w:link w:val="RKnormal"/>
    <w:locked/>
    <w:rsid w:val="00BB4482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0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92e31286-4169-4d31-8d9e-8265e5333779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CD97FDC7B6E3D4FAD039D9B04EEB78A" ma:contentTypeVersion="7" ma:contentTypeDescription="Skapa ett nytt dokument." ma:contentTypeScope="" ma:versionID="b480f07ce8a4098a575f2a085b22cb47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6B07D-431E-499C-88DC-EE0F24323C6D}"/>
</file>

<file path=customXml/itemProps2.xml><?xml version="1.0" encoding="utf-8"?>
<ds:datastoreItem xmlns:ds="http://schemas.openxmlformats.org/officeDocument/2006/customXml" ds:itemID="{3F763543-0144-401D-9AEF-CCACFC2F8F0F}"/>
</file>

<file path=customXml/itemProps3.xml><?xml version="1.0" encoding="utf-8"?>
<ds:datastoreItem xmlns:ds="http://schemas.openxmlformats.org/officeDocument/2006/customXml" ds:itemID="{2CF93930-F79D-4B65-9D90-3CC5AFE84B72}"/>
</file>

<file path=customXml/itemProps4.xml><?xml version="1.0" encoding="utf-8"?>
<ds:datastoreItem xmlns:ds="http://schemas.openxmlformats.org/officeDocument/2006/customXml" ds:itemID="{E2B11E28-16CA-4D77-8C7D-DDE65F7A145B}"/>
</file>

<file path=customXml/itemProps5.xml><?xml version="1.0" encoding="utf-8"?>
<ds:datastoreItem xmlns:ds="http://schemas.openxmlformats.org/officeDocument/2006/customXml" ds:itemID="{9FE2D983-3142-4BA7-A644-9098ED531F04}"/>
</file>

<file path=customXml/itemProps6.xml><?xml version="1.0" encoding="utf-8"?>
<ds:datastoreItem xmlns:ds="http://schemas.openxmlformats.org/officeDocument/2006/customXml" ds:itemID="{51417D91-9AAA-452C-AF3E-C7E1FC746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2015/16:267 av Anders Forsberg (SD) Den nationella livsmedelsstrategin</vt:lpstr>
    </vt:vector>
  </TitlesOfParts>
  <Company>Regeringskansliet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2015/16:267 av Anders Forsberg (SD) Den nationella livsmedelsstrategin</dc:title>
  <dc:creator>Anna Ryttberg</dc:creator>
  <cp:lastModifiedBy>Håkan Alfredsson</cp:lastModifiedBy>
  <cp:revision>2</cp:revision>
  <cp:lastPrinted>2015-12-11T13:01:00Z</cp:lastPrinted>
  <dcterms:created xsi:type="dcterms:W3CDTF">2015-12-16T10:43:00Z</dcterms:created>
  <dcterms:modified xsi:type="dcterms:W3CDTF">2015-12-16T10:43:00Z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85ea0b8d-89f9-408c-b55d-262ea8b5cdef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