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38E292D6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1F6B76">
              <w:rPr>
                <w:b/>
              </w:rPr>
              <w:t>6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7E4AFC">
              <w:rPr>
                <w:b/>
                <w:color w:val="000000" w:themeColor="text1"/>
              </w:rPr>
              <w:t>4</w:t>
            </w:r>
            <w:r w:rsidR="006A7EB7">
              <w:rPr>
                <w:b/>
                <w:color w:val="000000" w:themeColor="text1"/>
              </w:rPr>
              <w:t>5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0F56D8D7" w:rsidR="00447E69" w:rsidRDefault="002C17EC" w:rsidP="00C75984">
            <w:r>
              <w:t>20</w:t>
            </w:r>
            <w:r w:rsidR="005E4AF1">
              <w:t>2</w:t>
            </w:r>
            <w:r w:rsidR="002C5A94">
              <w:t>6</w:t>
            </w:r>
            <w:r w:rsidR="00185D74">
              <w:t>-</w:t>
            </w:r>
            <w:r w:rsidR="007E4AFC">
              <w:t>05</w:t>
            </w:r>
            <w:r w:rsidR="004E4521">
              <w:t>-</w:t>
            </w:r>
            <w:r w:rsidR="006A7EB7">
              <w:t>19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4C4556E5" w:rsidR="00447E69" w:rsidRDefault="00185D74" w:rsidP="00477247">
            <w:r>
              <w:t>1</w:t>
            </w:r>
            <w:r w:rsidR="00E56E47">
              <w:t>0</w:t>
            </w:r>
            <w:r>
              <w:t>.</w:t>
            </w:r>
            <w:r w:rsidR="00E56E47">
              <w:t>45</w:t>
            </w:r>
            <w:r w:rsidR="00FA543D">
              <w:t>–</w:t>
            </w:r>
            <w:r w:rsidR="0066120F">
              <w:t>11.30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65FD5AEE" w:rsidR="00447E69" w:rsidRDefault="00576AFA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D16E65" w14:paraId="6B024CBE" w14:textId="77777777" w:rsidTr="008B7243">
        <w:tc>
          <w:tcPr>
            <w:tcW w:w="567" w:type="dxa"/>
          </w:tcPr>
          <w:p w14:paraId="48C38032" w14:textId="6B3B025A" w:rsidR="00D16E65" w:rsidRDefault="00D16E6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</w:tcPr>
          <w:p w14:paraId="3E063A33" w14:textId="0BDC05FB" w:rsidR="00D16E65" w:rsidRPr="00D16E65" w:rsidRDefault="00D16E65" w:rsidP="00D16E6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16E65">
              <w:rPr>
                <w:b/>
                <w:snapToGrid w:val="0"/>
              </w:rPr>
              <w:t xml:space="preserve">Information av Försvarsdepartementet </w:t>
            </w:r>
            <w:r w:rsidR="00A718EA" w:rsidRPr="00C51B67">
              <w:rPr>
                <w:b/>
                <w:snapToGrid w:val="0"/>
              </w:rPr>
              <w:t xml:space="preserve">och Försvarsmakten </w:t>
            </w:r>
            <w:r w:rsidRPr="00C51B67">
              <w:rPr>
                <w:b/>
                <w:snapToGrid w:val="0"/>
              </w:rPr>
              <w:t xml:space="preserve">om </w:t>
            </w:r>
            <w:r w:rsidRPr="00D16E65">
              <w:rPr>
                <w:b/>
                <w:snapToGrid w:val="0"/>
              </w:rPr>
              <w:t>aktuell fråga</w:t>
            </w:r>
          </w:p>
          <w:p w14:paraId="6FC1C153" w14:textId="77777777" w:rsidR="00D16E65" w:rsidRPr="00D16E65" w:rsidRDefault="00D16E65" w:rsidP="00D16E6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CE3427B" w14:textId="17110751" w:rsidR="00D16E65" w:rsidRPr="00D16E65" w:rsidRDefault="00D16E65" w:rsidP="00D16E6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16E65">
              <w:rPr>
                <w:bCs/>
                <w:snapToGrid w:val="0"/>
              </w:rPr>
              <w:t xml:space="preserve">Statssekreterare Peter Sandwall med medarbetare från </w:t>
            </w:r>
            <w:r w:rsidRPr="00C51B67">
              <w:rPr>
                <w:bCs/>
                <w:snapToGrid w:val="0"/>
              </w:rPr>
              <w:t xml:space="preserve">Försvarsdepartementet </w:t>
            </w:r>
            <w:r w:rsidR="00A718EA" w:rsidRPr="00C51B67">
              <w:rPr>
                <w:bCs/>
                <w:snapToGrid w:val="0"/>
              </w:rPr>
              <w:t xml:space="preserve">och överbefälhavare Michael Claesson med medarbetare från Försvarsmakten </w:t>
            </w:r>
            <w:r w:rsidRPr="00C51B67">
              <w:rPr>
                <w:bCs/>
                <w:snapToGrid w:val="0"/>
              </w:rPr>
              <w:t xml:space="preserve">informerade </w:t>
            </w:r>
            <w:r w:rsidRPr="00D16E65">
              <w:rPr>
                <w:bCs/>
                <w:snapToGrid w:val="0"/>
              </w:rPr>
              <w:t>utskottet om aktuell fråga.</w:t>
            </w:r>
          </w:p>
          <w:p w14:paraId="4B23A536" w14:textId="77777777" w:rsidR="00D16E65" w:rsidRPr="00D16E65" w:rsidRDefault="00D16E65" w:rsidP="00D16E6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86ADC51" w14:textId="77777777" w:rsidR="00D16E65" w:rsidRPr="00602E34" w:rsidRDefault="00D16E65" w:rsidP="00D16E65">
            <w:pPr>
              <w:tabs>
                <w:tab w:val="left" w:pos="1701"/>
              </w:tabs>
              <w:rPr>
                <w:snapToGrid w:val="0"/>
              </w:rPr>
            </w:pPr>
            <w:r w:rsidRPr="00602E34">
              <w:rPr>
                <w:snapToGrid w:val="0"/>
              </w:rPr>
              <w:t>Ledamöternas frågor besvarades.</w:t>
            </w:r>
          </w:p>
          <w:p w14:paraId="0F19C75F" w14:textId="0FF390D2" w:rsidR="00D16E65" w:rsidRDefault="00D16E65" w:rsidP="006612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67040" w14:paraId="660C4E12" w14:textId="77777777" w:rsidTr="008B7243">
        <w:tc>
          <w:tcPr>
            <w:tcW w:w="567" w:type="dxa"/>
          </w:tcPr>
          <w:p w14:paraId="2A151193" w14:textId="0C5719B4" w:rsidR="00F67040" w:rsidRDefault="00204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67040">
              <w:rPr>
                <w:b/>
                <w:snapToGrid w:val="0"/>
              </w:rPr>
              <w:t xml:space="preserve"> </w:t>
            </w:r>
            <w:r w:rsidR="00D16E6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</w:tcPr>
          <w:p w14:paraId="011BFE2E" w14:textId="77777777" w:rsidR="00F67040" w:rsidRDefault="00F67040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4EAB657B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</w:t>
            </w:r>
            <w:r w:rsidR="001F6B76">
              <w:rPr>
                <w:snapToGrid w:val="0"/>
              </w:rPr>
              <w:t>5</w:t>
            </w:r>
            <w:r w:rsidR="00917BB1">
              <w:rPr>
                <w:snapToGrid w:val="0"/>
              </w:rPr>
              <w:t>/</w:t>
            </w:r>
            <w:r>
              <w:rPr>
                <w:snapToGrid w:val="0"/>
              </w:rPr>
              <w:t>2</w:t>
            </w:r>
            <w:r w:rsidR="001F6B76">
              <w:rPr>
                <w:snapToGrid w:val="0"/>
              </w:rPr>
              <w:t>6</w:t>
            </w:r>
            <w:r>
              <w:rPr>
                <w:snapToGrid w:val="0"/>
              </w:rPr>
              <w:t>:</w:t>
            </w:r>
            <w:r w:rsidR="00B04D82">
              <w:rPr>
                <w:snapToGrid w:val="0"/>
              </w:rPr>
              <w:t>44</w:t>
            </w:r>
            <w:r>
              <w:rPr>
                <w:snapToGrid w:val="0"/>
              </w:rPr>
              <w:t>.</w:t>
            </w:r>
          </w:p>
          <w:p w14:paraId="054FEB8E" w14:textId="77777777" w:rsidR="00F67040" w:rsidRDefault="00F67040" w:rsidP="005A25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81891" w14:paraId="5A405515" w14:textId="77777777" w:rsidTr="008B7243">
        <w:tc>
          <w:tcPr>
            <w:tcW w:w="567" w:type="dxa"/>
          </w:tcPr>
          <w:p w14:paraId="7B800C71" w14:textId="00DA749E" w:rsidR="00081891" w:rsidRDefault="0008189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16E6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</w:tcPr>
          <w:p w14:paraId="710CFD8A" w14:textId="77777777" w:rsidR="00081891" w:rsidRPr="00081891" w:rsidRDefault="00081891" w:rsidP="0008189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81891">
              <w:rPr>
                <w:b/>
                <w:snapToGrid w:val="0"/>
              </w:rPr>
              <w:t>Ny lag om kommunal hamnverksamhet (FöU5y)</w:t>
            </w:r>
          </w:p>
          <w:p w14:paraId="2FD5FCF4" w14:textId="77777777" w:rsidR="00081891" w:rsidRDefault="00081891" w:rsidP="0008189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A1FCB21" w14:textId="2300DADC" w:rsidR="00081891" w:rsidRDefault="00081891" w:rsidP="00081891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fortsatte behandlingen av frågan om yttrande till trafikutskottet över </w:t>
            </w:r>
            <w:r w:rsidRPr="003A2A5A">
              <w:rPr>
                <w:bCs/>
                <w:snapToGrid w:val="0"/>
              </w:rPr>
              <w:t>proposition 2025/26:234 och motion</w:t>
            </w:r>
            <w:r w:rsidRPr="003F7BE5">
              <w:rPr>
                <w:bCs/>
                <w:snapToGrid w:val="0"/>
                <w:color w:val="000000" w:themeColor="text1"/>
              </w:rPr>
              <w:t>er</w:t>
            </w:r>
            <w:r>
              <w:rPr>
                <w:bCs/>
                <w:snapToGrid w:val="0"/>
              </w:rPr>
              <w:t>.</w:t>
            </w:r>
          </w:p>
          <w:p w14:paraId="18852D72" w14:textId="77777777" w:rsidR="00AE0745" w:rsidRDefault="00AE0745" w:rsidP="0008189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EF5966E" w14:textId="68E7A485" w:rsidR="00AE0745" w:rsidRPr="00CD53C6" w:rsidRDefault="00AE0745" w:rsidP="00AE0745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</w:t>
            </w:r>
            <w:r>
              <w:rPr>
                <w:snapToGrid w:val="0"/>
              </w:rPr>
              <w:t>yttrande</w:t>
            </w:r>
            <w:r w:rsidRPr="00CD53C6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2025/</w:t>
            </w:r>
            <w:proofErr w:type="gramStart"/>
            <w:r>
              <w:rPr>
                <w:snapToGrid w:val="0"/>
              </w:rPr>
              <w:t>26:FöU</w:t>
            </w:r>
            <w:proofErr w:type="gramEnd"/>
            <w:r>
              <w:rPr>
                <w:snapToGrid w:val="0"/>
              </w:rPr>
              <w:t>5y</w:t>
            </w:r>
            <w:r w:rsidRPr="00CD53C6">
              <w:rPr>
                <w:snapToGrid w:val="0"/>
              </w:rPr>
              <w:t>.</w:t>
            </w:r>
          </w:p>
          <w:p w14:paraId="3E98D620" w14:textId="77777777" w:rsidR="00AE0745" w:rsidRDefault="00AE0745" w:rsidP="00AE0745">
            <w:pPr>
              <w:tabs>
                <w:tab w:val="left" w:pos="1701"/>
              </w:tabs>
              <w:rPr>
                <w:snapToGrid w:val="0"/>
              </w:rPr>
            </w:pPr>
          </w:p>
          <w:p w14:paraId="085B4D24" w14:textId="632AD6DD" w:rsidR="00AE0745" w:rsidRPr="0052096A" w:rsidRDefault="00AE0745" w:rsidP="00AE0745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52096A">
              <w:rPr>
                <w:snapToGrid w:val="0"/>
                <w:color w:val="000000" w:themeColor="text1"/>
              </w:rPr>
              <w:t>S-, V-</w:t>
            </w:r>
            <w:r w:rsidR="0052096A" w:rsidRPr="0052096A">
              <w:rPr>
                <w:snapToGrid w:val="0"/>
                <w:color w:val="000000" w:themeColor="text1"/>
              </w:rPr>
              <w:t xml:space="preserve"> och </w:t>
            </w:r>
            <w:r w:rsidRPr="0052096A">
              <w:rPr>
                <w:snapToGrid w:val="0"/>
                <w:color w:val="000000" w:themeColor="text1"/>
              </w:rPr>
              <w:t>MP-ledamöterna anmälde avvikande meningar.</w:t>
            </w:r>
          </w:p>
          <w:p w14:paraId="7A6A475B" w14:textId="317F4250" w:rsidR="00081891" w:rsidRPr="00616AED" w:rsidRDefault="00081891" w:rsidP="0052096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A2543" w14:paraId="061D23B8" w14:textId="77777777" w:rsidTr="008B7243">
        <w:tc>
          <w:tcPr>
            <w:tcW w:w="567" w:type="dxa"/>
          </w:tcPr>
          <w:p w14:paraId="25C1113B" w14:textId="5D2A52E8" w:rsidR="005A2543" w:rsidRDefault="00B04D8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16E65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</w:tcPr>
          <w:p w14:paraId="5B975818" w14:textId="77777777" w:rsidR="00B04D82" w:rsidRPr="00616AED" w:rsidRDefault="00B04D82" w:rsidP="00B04D8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16AED">
              <w:rPr>
                <w:b/>
                <w:snapToGrid w:val="0"/>
              </w:rPr>
              <w:t>Lagändringar för ett stärkt nationellt cybersäkerhetscenter (FöU15)</w:t>
            </w:r>
          </w:p>
          <w:p w14:paraId="581B87EE" w14:textId="77777777" w:rsidR="00B04D82" w:rsidRPr="0080205E" w:rsidRDefault="00B04D82" w:rsidP="00B04D8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33A8EED" w14:textId="2AFD956C" w:rsidR="00B04D82" w:rsidRPr="0080205E" w:rsidRDefault="00B04D82" w:rsidP="00B04D8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0205E">
              <w:rPr>
                <w:bCs/>
                <w:snapToGrid w:val="0"/>
              </w:rPr>
              <w:t>Utskottet</w:t>
            </w:r>
            <w:r>
              <w:rPr>
                <w:bCs/>
                <w:snapToGrid w:val="0"/>
              </w:rPr>
              <w:t xml:space="preserve"> fortsatte </w:t>
            </w:r>
            <w:r w:rsidRPr="0080205E">
              <w:rPr>
                <w:bCs/>
                <w:snapToGrid w:val="0"/>
              </w:rPr>
              <w:t>beredningen av proposition 2025/26:214 och motion.</w:t>
            </w:r>
          </w:p>
          <w:p w14:paraId="6889EF4A" w14:textId="77777777" w:rsidR="00B04D82" w:rsidRPr="0080205E" w:rsidRDefault="00B04D82" w:rsidP="00B04D8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EADD7E2" w14:textId="77777777" w:rsidR="00B04D82" w:rsidRPr="0080205E" w:rsidRDefault="00B04D82" w:rsidP="00B04D8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0205E">
              <w:rPr>
                <w:bCs/>
                <w:snapToGrid w:val="0"/>
              </w:rPr>
              <w:t>Ärendet bordlades.</w:t>
            </w:r>
          </w:p>
          <w:p w14:paraId="7ABED5CD" w14:textId="05FC3D8B" w:rsidR="005A2543" w:rsidRDefault="005A2543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82EFA" w14:paraId="199AC679" w14:textId="77777777" w:rsidTr="008B7243">
        <w:tc>
          <w:tcPr>
            <w:tcW w:w="567" w:type="dxa"/>
          </w:tcPr>
          <w:p w14:paraId="73D69DB5" w14:textId="2478A6AE" w:rsidR="00982EFA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16E65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</w:tcPr>
          <w:p w14:paraId="3BCF51A3" w14:textId="77777777" w:rsidR="009457B5" w:rsidRPr="002F411E" w:rsidRDefault="009457B5" w:rsidP="009457B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F411E">
              <w:rPr>
                <w:b/>
                <w:snapToGrid w:val="0"/>
              </w:rPr>
              <w:t>Sveriges militära stöd till Ukraina (FöU17)</w:t>
            </w:r>
          </w:p>
          <w:p w14:paraId="1B7BAA2B" w14:textId="77777777" w:rsidR="009457B5" w:rsidRPr="002F411E" w:rsidRDefault="009457B5" w:rsidP="009457B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23BEB4A" w14:textId="1849A881" w:rsidR="009457B5" w:rsidRPr="002F411E" w:rsidRDefault="009457B5" w:rsidP="009457B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F411E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</w:t>
            </w:r>
            <w:r w:rsidRPr="002F411E">
              <w:rPr>
                <w:bCs/>
                <w:snapToGrid w:val="0"/>
              </w:rPr>
              <w:t xml:space="preserve"> beredningen av skrivelse 2025/26:162 och motion.</w:t>
            </w:r>
          </w:p>
          <w:p w14:paraId="7FBE7482" w14:textId="77777777" w:rsidR="009457B5" w:rsidRPr="002F411E" w:rsidRDefault="009457B5" w:rsidP="009457B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8889E88" w14:textId="77777777" w:rsidR="009457B5" w:rsidRPr="002F411E" w:rsidRDefault="009457B5" w:rsidP="009457B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F411E">
              <w:rPr>
                <w:bCs/>
                <w:snapToGrid w:val="0"/>
              </w:rPr>
              <w:t>Ärendet bordlades.</w:t>
            </w:r>
          </w:p>
          <w:p w14:paraId="6FE0AEB2" w14:textId="77777777" w:rsidR="00827383" w:rsidRPr="002B7C8D" w:rsidRDefault="00827383" w:rsidP="00FE09E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249648F5" w14:textId="77777777" w:rsidR="00E60867" w:rsidRDefault="00E60867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40D74" w14:paraId="4B7EE188" w14:textId="77777777" w:rsidTr="008B7243">
        <w:tc>
          <w:tcPr>
            <w:tcW w:w="567" w:type="dxa"/>
          </w:tcPr>
          <w:p w14:paraId="61BCC155" w14:textId="6F6C30BA" w:rsidR="00E40D74" w:rsidRDefault="00F67040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D16E65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1369330E" w14:textId="77777777" w:rsidR="009457B5" w:rsidRPr="005E4AF9" w:rsidRDefault="009457B5" w:rsidP="009457B5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proofErr w:type="spellStart"/>
            <w:r w:rsidRPr="005E4AF9">
              <w:rPr>
                <w:b/>
                <w:bCs/>
                <w:snapToGrid w:val="0"/>
              </w:rPr>
              <w:t>Vårändringsbudget</w:t>
            </w:r>
            <w:proofErr w:type="spellEnd"/>
            <w:r w:rsidRPr="005E4AF9">
              <w:rPr>
                <w:b/>
                <w:bCs/>
                <w:snapToGrid w:val="0"/>
              </w:rPr>
              <w:t xml:space="preserve"> för 2026 (FiU21)</w:t>
            </w:r>
          </w:p>
          <w:p w14:paraId="45D85C7A" w14:textId="77777777" w:rsidR="009457B5" w:rsidRPr="005E4AF9" w:rsidRDefault="009457B5" w:rsidP="009457B5">
            <w:pPr>
              <w:tabs>
                <w:tab w:val="left" w:pos="1701"/>
              </w:tabs>
              <w:rPr>
                <w:snapToGrid w:val="0"/>
              </w:rPr>
            </w:pPr>
          </w:p>
          <w:p w14:paraId="18609D99" w14:textId="4F01E48A" w:rsidR="009457B5" w:rsidRPr="003034B4" w:rsidRDefault="009457B5" w:rsidP="009457B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frågan </w:t>
            </w:r>
            <w:r w:rsidRPr="005E4AF9">
              <w:rPr>
                <w:snapToGrid w:val="0"/>
              </w:rPr>
              <w:t>om yttrande till finansutskottet</w:t>
            </w:r>
            <w:r>
              <w:rPr>
                <w:snapToGrid w:val="0"/>
              </w:rPr>
              <w:t xml:space="preserve"> över proposition </w:t>
            </w:r>
            <w:r w:rsidRPr="005E4AF9">
              <w:rPr>
                <w:snapToGrid w:val="0"/>
              </w:rPr>
              <w:t>2025/26:</w:t>
            </w:r>
            <w:r w:rsidRPr="003034B4">
              <w:rPr>
                <w:snapToGrid w:val="0"/>
              </w:rPr>
              <w:t>99 och motion.</w:t>
            </w:r>
          </w:p>
          <w:p w14:paraId="4D8AB1ED" w14:textId="77777777" w:rsidR="009457B5" w:rsidRDefault="009457B5" w:rsidP="009457B5">
            <w:pPr>
              <w:tabs>
                <w:tab w:val="left" w:pos="1701"/>
              </w:tabs>
              <w:rPr>
                <w:snapToGrid w:val="0"/>
              </w:rPr>
            </w:pPr>
          </w:p>
          <w:p w14:paraId="5CD8A58A" w14:textId="77777777" w:rsidR="009457B5" w:rsidRPr="0009511E" w:rsidRDefault="009457B5" w:rsidP="009457B5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09511E">
              <w:rPr>
                <w:iCs/>
                <w:snapToGrid w:val="0"/>
              </w:rPr>
              <w:t>Frågan bordlades.</w:t>
            </w:r>
          </w:p>
          <w:p w14:paraId="460BBDD8" w14:textId="77777777" w:rsidR="00E40D74" w:rsidRDefault="00E40D74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E0745" w14:paraId="510EE3C8" w14:textId="77777777" w:rsidTr="0001177E">
        <w:tc>
          <w:tcPr>
            <w:tcW w:w="567" w:type="dxa"/>
          </w:tcPr>
          <w:p w14:paraId="177874E3" w14:textId="7427CE01" w:rsidR="00AE0745" w:rsidRDefault="00AE074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16E65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77E02DDC" w14:textId="77777777" w:rsidR="00AE0745" w:rsidRPr="00616AED" w:rsidRDefault="00AE0745" w:rsidP="00AE074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16AED">
              <w:rPr>
                <w:b/>
                <w:snapToGrid w:val="0"/>
              </w:rPr>
              <w:t>Indelning i utgiftsområden (KU42)</w:t>
            </w:r>
          </w:p>
          <w:p w14:paraId="6E4C5325" w14:textId="77777777" w:rsidR="00AE0745" w:rsidRPr="003A2A5A" w:rsidRDefault="00AE0745" w:rsidP="00AE074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11EA6F6" w14:textId="0DCF40B8" w:rsidR="00AE0745" w:rsidRDefault="00AE0745" w:rsidP="00AE074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A2A5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behandlingen av </w:t>
            </w:r>
            <w:r w:rsidRPr="003A2A5A">
              <w:rPr>
                <w:bCs/>
                <w:snapToGrid w:val="0"/>
              </w:rPr>
              <w:t>frågan om yttrande till konstitutionsutskottet över proposition 2025/26:100</w:t>
            </w:r>
            <w:r>
              <w:rPr>
                <w:bCs/>
                <w:snapToGrid w:val="0"/>
              </w:rPr>
              <w:t xml:space="preserve"> punkt 3</w:t>
            </w:r>
            <w:r w:rsidRPr="003A2A5A">
              <w:rPr>
                <w:bCs/>
                <w:snapToGrid w:val="0"/>
              </w:rPr>
              <w:t xml:space="preserve"> och motion.</w:t>
            </w:r>
          </w:p>
          <w:p w14:paraId="0FF7C9DE" w14:textId="77777777" w:rsidR="00AE0745" w:rsidRPr="003F7BE5" w:rsidRDefault="00AE0745" w:rsidP="00AE0745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  <w:p w14:paraId="3007FA5B" w14:textId="77777777" w:rsidR="00AE0745" w:rsidRPr="003F7BE5" w:rsidRDefault="00AE0745" w:rsidP="00AE0745">
            <w:pPr>
              <w:tabs>
                <w:tab w:val="left" w:pos="1701"/>
              </w:tabs>
              <w:rPr>
                <w:iCs/>
                <w:snapToGrid w:val="0"/>
                <w:color w:val="000000" w:themeColor="text1"/>
              </w:rPr>
            </w:pPr>
            <w:r w:rsidRPr="003F7BE5">
              <w:rPr>
                <w:iCs/>
                <w:snapToGrid w:val="0"/>
                <w:color w:val="000000" w:themeColor="text1"/>
              </w:rPr>
              <w:t>Frågan bordlades.</w:t>
            </w:r>
          </w:p>
          <w:p w14:paraId="0328D8B9" w14:textId="77777777" w:rsidR="00AE0745" w:rsidRPr="006A7EB7" w:rsidRDefault="00AE0745" w:rsidP="00F67040">
            <w:pPr>
              <w:tabs>
                <w:tab w:val="left" w:pos="1701"/>
              </w:tabs>
              <w:rPr>
                <w:b/>
                <w:bCs/>
                <w:snapToGrid w:val="0"/>
                <w:szCs w:val="24"/>
              </w:rPr>
            </w:pPr>
          </w:p>
        </w:tc>
      </w:tr>
      <w:tr w:rsidR="00576AFA" w14:paraId="6A26200F" w14:textId="77777777" w:rsidTr="0001177E">
        <w:tc>
          <w:tcPr>
            <w:tcW w:w="567" w:type="dxa"/>
          </w:tcPr>
          <w:p w14:paraId="323FB813" w14:textId="7862E1F9" w:rsidR="00576AFA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16E65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0B317DE2" w14:textId="46559DC7" w:rsidR="00F67040" w:rsidRDefault="006A7EB7" w:rsidP="00F6704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A7EB7">
              <w:rPr>
                <w:b/>
                <w:bCs/>
                <w:snapToGrid w:val="0"/>
                <w:szCs w:val="24"/>
              </w:rPr>
              <w:t xml:space="preserve">Kommissionens förslag till Europaparlamentets och rådets förordning om inrättande av programmet för </w:t>
            </w:r>
            <w:proofErr w:type="spellStart"/>
            <w:r w:rsidRPr="006A7EB7">
              <w:rPr>
                <w:b/>
                <w:bCs/>
                <w:snapToGrid w:val="0"/>
                <w:szCs w:val="24"/>
              </w:rPr>
              <w:t>agil</w:t>
            </w:r>
            <w:proofErr w:type="spellEnd"/>
            <w:r w:rsidRPr="006A7EB7">
              <w:rPr>
                <w:b/>
                <w:bCs/>
                <w:snapToGrid w:val="0"/>
                <w:szCs w:val="24"/>
              </w:rPr>
              <w:t xml:space="preserve"> och snabb försvarsinnovation</w:t>
            </w:r>
          </w:p>
          <w:p w14:paraId="61134153" w14:textId="77777777" w:rsidR="006A7EB7" w:rsidRDefault="006A7EB7" w:rsidP="00F6704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6191E30D" w14:textId="3ABDE45F" w:rsidR="00F67040" w:rsidRDefault="00F67040" w:rsidP="00F6704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inledde subsidiaritetsprövningen av </w:t>
            </w:r>
            <w:proofErr w:type="gramStart"/>
            <w:r>
              <w:rPr>
                <w:snapToGrid w:val="0"/>
                <w:szCs w:val="24"/>
              </w:rPr>
              <w:t>COM(</w:t>
            </w:r>
            <w:proofErr w:type="gramEnd"/>
            <w:r>
              <w:rPr>
                <w:snapToGrid w:val="0"/>
                <w:szCs w:val="24"/>
              </w:rPr>
              <w:t>202</w:t>
            </w:r>
            <w:r w:rsidR="006A7EB7">
              <w:rPr>
                <w:snapToGrid w:val="0"/>
                <w:szCs w:val="24"/>
              </w:rPr>
              <w:t>6</w:t>
            </w:r>
            <w:r>
              <w:rPr>
                <w:snapToGrid w:val="0"/>
                <w:szCs w:val="24"/>
              </w:rPr>
              <w:t xml:space="preserve">) </w:t>
            </w:r>
            <w:r w:rsidR="006A7EB7">
              <w:rPr>
                <w:snapToGrid w:val="0"/>
                <w:szCs w:val="24"/>
              </w:rPr>
              <w:t>135.</w:t>
            </w:r>
          </w:p>
          <w:p w14:paraId="16131884" w14:textId="77777777" w:rsidR="00F67040" w:rsidRPr="0066120F" w:rsidRDefault="00F67040" w:rsidP="00F6704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255090C8" w14:textId="543764D2" w:rsidR="00F67040" w:rsidRPr="0066120F" w:rsidRDefault="00F67040" w:rsidP="00F6704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6120F">
              <w:rPr>
                <w:snapToGrid w:val="0"/>
                <w:szCs w:val="24"/>
              </w:rPr>
              <w:t>Utskottet ansåg att förslaget inte strider mot subsidiaritetsprincipen.</w:t>
            </w:r>
          </w:p>
          <w:p w14:paraId="5292F0A1" w14:textId="51C36695" w:rsidR="0094546D" w:rsidRDefault="00F67040" w:rsidP="0066120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60867">
              <w:rPr>
                <w:b/>
                <w:bCs/>
                <w:snapToGrid w:val="0"/>
                <w:szCs w:val="24"/>
              </w:rPr>
              <w:t xml:space="preserve"> </w:t>
            </w: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3B5B48BB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120F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73849327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</w:t>
            </w:r>
            <w:r w:rsidR="002C17EC" w:rsidRPr="0066120F">
              <w:rPr>
                <w:szCs w:val="24"/>
              </w:rPr>
              <w:t xml:space="preserve">rum </w:t>
            </w:r>
            <w:r w:rsidR="00897211" w:rsidRPr="0066120F">
              <w:rPr>
                <w:szCs w:val="24"/>
              </w:rPr>
              <w:t>t</w:t>
            </w:r>
            <w:r w:rsidR="006A7EB7" w:rsidRPr="0066120F">
              <w:rPr>
                <w:szCs w:val="24"/>
              </w:rPr>
              <w:t>ors</w:t>
            </w:r>
            <w:r w:rsidR="002C17EC" w:rsidRPr="0066120F">
              <w:rPr>
                <w:szCs w:val="24"/>
              </w:rPr>
              <w:t xml:space="preserve">dagen den </w:t>
            </w:r>
            <w:r w:rsidR="006A7EB7" w:rsidRPr="0066120F">
              <w:rPr>
                <w:szCs w:val="24"/>
              </w:rPr>
              <w:t>21</w:t>
            </w:r>
            <w:r w:rsidR="007E4AFC" w:rsidRPr="0066120F">
              <w:rPr>
                <w:szCs w:val="24"/>
              </w:rPr>
              <w:t xml:space="preserve"> maj </w:t>
            </w:r>
            <w:r w:rsidR="002C17EC" w:rsidRPr="0066120F">
              <w:rPr>
                <w:szCs w:val="24"/>
              </w:rPr>
              <w:t>20</w:t>
            </w:r>
            <w:r w:rsidR="0039711B" w:rsidRPr="0066120F">
              <w:rPr>
                <w:szCs w:val="24"/>
              </w:rPr>
              <w:t>2</w:t>
            </w:r>
            <w:r w:rsidR="002C5A94" w:rsidRPr="0066120F">
              <w:rPr>
                <w:szCs w:val="24"/>
              </w:rPr>
              <w:t>6</w:t>
            </w:r>
            <w:r w:rsidR="00022A7C" w:rsidRPr="0066120F">
              <w:rPr>
                <w:szCs w:val="24"/>
              </w:rPr>
              <w:t xml:space="preserve"> kl. </w:t>
            </w:r>
            <w:r w:rsidR="006A7EB7" w:rsidRPr="0066120F">
              <w:rPr>
                <w:szCs w:val="24"/>
              </w:rPr>
              <w:t>09.</w:t>
            </w:r>
            <w:r w:rsidR="00897211" w:rsidRPr="0066120F">
              <w:rPr>
                <w:szCs w:val="24"/>
              </w:rPr>
              <w:t>0</w:t>
            </w:r>
            <w:r w:rsidR="00022A7C" w:rsidRPr="0066120F">
              <w:rPr>
                <w:szCs w:val="24"/>
              </w:rPr>
              <w:t>0</w:t>
            </w:r>
            <w:r w:rsidR="00022A7C">
              <w:rPr>
                <w:szCs w:val="24"/>
              </w:rPr>
              <w:t>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105DDE31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>
              <w:t>den</w:t>
            </w:r>
            <w:r w:rsidR="008156B0">
              <w:t xml:space="preserve"> </w:t>
            </w:r>
            <w:r w:rsidR="006A7EB7">
              <w:t>26</w:t>
            </w:r>
            <w:r w:rsidR="007E4AFC">
              <w:t xml:space="preserve"> maj</w:t>
            </w:r>
            <w:r w:rsidR="00520D71">
              <w:t xml:space="preserve"> </w:t>
            </w:r>
            <w:r w:rsidR="002C17EC">
              <w:t>20</w:t>
            </w:r>
            <w:r w:rsidR="0039711B">
              <w:t>2</w:t>
            </w:r>
            <w:r w:rsidR="002C5A94">
              <w:t>6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09A1DD1F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7F4E26F4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/2</w:t>
            </w:r>
            <w:r w:rsidR="001F6B76">
              <w:t>6</w:t>
            </w:r>
            <w:r>
              <w:t>:</w:t>
            </w:r>
            <w:r w:rsidR="007E4AFC">
              <w:t>4</w:t>
            </w:r>
            <w:r w:rsidR="00AE0745">
              <w:t>5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3801FC6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46CEE32B" w:rsidR="008D6158" w:rsidRDefault="006612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66120F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Enholm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 xml:space="preserve">, vice </w:t>
            </w:r>
            <w:proofErr w:type="spellStart"/>
            <w:r w:rsidR="00DB2584" w:rsidRPr="001F6B76">
              <w:rPr>
                <w:bCs/>
                <w:iCs/>
                <w:sz w:val="22"/>
                <w:lang w:val="en-US"/>
              </w:rPr>
              <w:t>ordf</w:t>
            </w:r>
            <w:proofErr w:type="spellEnd"/>
            <w:r w:rsidR="00DB2584" w:rsidRPr="001F6B76">
              <w:rPr>
                <w:bCs/>
                <w:iCs/>
                <w:sz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09EDBB92" w:rsidR="00DB2584" w:rsidRPr="001F6B76" w:rsidRDefault="0066120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00418671" w:rsidR="00DB2584" w:rsidRPr="001F6B76" w:rsidRDefault="0066120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67936540" w:rsidR="00D678CE" w:rsidRDefault="0066120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6CCF4B94" w:rsidR="00D678CE" w:rsidRDefault="0066120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1CA0337A" w:rsidR="00DB2584" w:rsidRDefault="0066120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48E38006" w:rsidR="00DB2584" w:rsidRDefault="0066120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2A0D8D18" w:rsidR="008D6158" w:rsidRDefault="006612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5AB34291" w:rsidR="008D6158" w:rsidRDefault="006612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64EA9215" w:rsidR="008D6158" w:rsidRDefault="006612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15F30A98" w:rsidR="008D6158" w:rsidRDefault="006612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5E4CC873" w:rsidR="008D6158" w:rsidRDefault="006612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27EA3054" w:rsidR="008D6158" w:rsidRDefault="006612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42B2DDFC" w:rsidR="008D6158" w:rsidRDefault="006612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62FAF033" w:rsidR="008D6158" w:rsidRDefault="006612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09CFB74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0C0A6FDD" w:rsidR="008D6158" w:rsidRDefault="006612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00B71E1A" w:rsidR="008D6158" w:rsidRDefault="006612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07722F68" w:rsidR="008D6158" w:rsidRDefault="006612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429157A6" w:rsidR="008D6158" w:rsidRDefault="006612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0C664676" w:rsidR="008D6158" w:rsidRDefault="006612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5CDC599A" w:rsidR="008D6158" w:rsidRDefault="006612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4AA9C45B" w:rsidR="008D6158" w:rsidRDefault="006612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6DDEA655" w:rsidR="008D6158" w:rsidRDefault="006612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3F18ECF4" w:rsidR="008D6158" w:rsidRDefault="006612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119FEB77" w:rsidR="008D6158" w:rsidRDefault="006612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3A471360" w:rsidR="008D6158" w:rsidRDefault="006612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53BF0F55" w:rsidR="008D6158" w:rsidRDefault="006612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41FE304C" w:rsidR="00D76C20" w:rsidRDefault="006612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63BC1854" w:rsidR="00D76C20" w:rsidRDefault="006612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4F8FAF05" w:rsidR="008D6158" w:rsidRDefault="006612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563A43BB" w:rsidR="008D6158" w:rsidRDefault="006612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42890B1B" w:rsidR="008D6158" w:rsidRDefault="006612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144552E0" w:rsidR="008D6158" w:rsidRDefault="006612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6C7B13CF" w:rsidR="008D6158" w:rsidRDefault="006612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0409143B" w:rsidR="008D6158" w:rsidRDefault="006612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433EB4D4" w:rsidR="00443384" w:rsidRPr="009C0AF5" w:rsidRDefault="00D54D7B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Chris Dahlqvist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3D24DD29" w:rsidR="00A92F12" w:rsidRPr="00A23519" w:rsidRDefault="004C727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 xml:space="preserve">Ingemar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>Anders Ekegren</w:t>
            </w:r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48B3E535" w:rsidR="00A92F12" w:rsidRDefault="006612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386D0995" w:rsidR="00A92F12" w:rsidRDefault="0066120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Johnsson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r w:rsidRPr="002766D4"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79A89ED3" w:rsidR="00AB2E46" w:rsidRDefault="00AB2E46" w:rsidP="00AE0745"/>
    <w:sectPr w:rsidR="00AB2E46" w:rsidSect="00DF6B05">
      <w:headerReference w:type="even" r:id="rId7"/>
      <w:headerReference w:type="default" r:id="rId8"/>
      <w:headerReference w:type="first" r:id="rId9"/>
      <w:pgSz w:w="11906" w:h="16838" w:code="9"/>
      <w:pgMar w:top="85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381A7" w14:textId="77777777" w:rsidR="00BA5A8F" w:rsidRDefault="00BA5A8F" w:rsidP="00584341">
      <w:r>
        <w:separator/>
      </w:r>
    </w:p>
  </w:endnote>
  <w:endnote w:type="continuationSeparator" w:id="0">
    <w:p w14:paraId="4868B077" w14:textId="77777777" w:rsidR="00BA5A8F" w:rsidRDefault="00BA5A8F" w:rsidP="0058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35FBC" w14:textId="77777777" w:rsidR="00BA5A8F" w:rsidRDefault="00BA5A8F" w:rsidP="00584341">
      <w:r>
        <w:separator/>
      </w:r>
    </w:p>
  </w:footnote>
  <w:footnote w:type="continuationSeparator" w:id="0">
    <w:p w14:paraId="5B7B020B" w14:textId="77777777" w:rsidR="00BA5A8F" w:rsidRDefault="00BA5A8F" w:rsidP="0058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8AB4" w14:textId="6AE998DB" w:rsidR="00584341" w:rsidRDefault="0058434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19DA3" w14:textId="1C224CD0" w:rsidR="00584341" w:rsidRDefault="0058434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69F0C" w14:textId="25CF48A3" w:rsidR="00584341" w:rsidRDefault="0058434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 w16cid:durableId="1197425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81891"/>
    <w:rsid w:val="00091E24"/>
    <w:rsid w:val="0009467D"/>
    <w:rsid w:val="00097DF0"/>
    <w:rsid w:val="000A2204"/>
    <w:rsid w:val="000A7F76"/>
    <w:rsid w:val="000B09E8"/>
    <w:rsid w:val="000B1165"/>
    <w:rsid w:val="000B36B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E4EAC"/>
    <w:rsid w:val="001F6B76"/>
    <w:rsid w:val="002043B1"/>
    <w:rsid w:val="002059AD"/>
    <w:rsid w:val="00207D45"/>
    <w:rsid w:val="00225ABD"/>
    <w:rsid w:val="00230CED"/>
    <w:rsid w:val="002319DD"/>
    <w:rsid w:val="00233E6E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766D4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C5A94"/>
    <w:rsid w:val="002D5CD8"/>
    <w:rsid w:val="002E6890"/>
    <w:rsid w:val="002E7751"/>
    <w:rsid w:val="002F0863"/>
    <w:rsid w:val="002F31F6"/>
    <w:rsid w:val="002F6B43"/>
    <w:rsid w:val="002F74EE"/>
    <w:rsid w:val="00303AD3"/>
    <w:rsid w:val="00303E1D"/>
    <w:rsid w:val="00306285"/>
    <w:rsid w:val="00306C08"/>
    <w:rsid w:val="003202D2"/>
    <w:rsid w:val="00324B17"/>
    <w:rsid w:val="0032650A"/>
    <w:rsid w:val="00330C61"/>
    <w:rsid w:val="00335FB0"/>
    <w:rsid w:val="003372A6"/>
    <w:rsid w:val="003439D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5FC9"/>
    <w:rsid w:val="003A7484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591A"/>
    <w:rsid w:val="00406B99"/>
    <w:rsid w:val="004135A4"/>
    <w:rsid w:val="004170BB"/>
    <w:rsid w:val="004210E4"/>
    <w:rsid w:val="004214D1"/>
    <w:rsid w:val="00424C64"/>
    <w:rsid w:val="0043481D"/>
    <w:rsid w:val="00435E53"/>
    <w:rsid w:val="00443384"/>
    <w:rsid w:val="0044793E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6EF7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C7271"/>
    <w:rsid w:val="004D092E"/>
    <w:rsid w:val="004D0D13"/>
    <w:rsid w:val="004D747F"/>
    <w:rsid w:val="004E024A"/>
    <w:rsid w:val="004E4521"/>
    <w:rsid w:val="00500589"/>
    <w:rsid w:val="00501D18"/>
    <w:rsid w:val="00507FA9"/>
    <w:rsid w:val="00512CFD"/>
    <w:rsid w:val="00517559"/>
    <w:rsid w:val="0052096A"/>
    <w:rsid w:val="00520D71"/>
    <w:rsid w:val="00520DD6"/>
    <w:rsid w:val="00525B44"/>
    <w:rsid w:val="0052733A"/>
    <w:rsid w:val="00530E08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0769"/>
    <w:rsid w:val="00583FB3"/>
    <w:rsid w:val="00584341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4189"/>
    <w:rsid w:val="005C5BD1"/>
    <w:rsid w:val="005C6F9A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34DBF"/>
    <w:rsid w:val="00637376"/>
    <w:rsid w:val="00643722"/>
    <w:rsid w:val="0064776F"/>
    <w:rsid w:val="00650ADB"/>
    <w:rsid w:val="00656ECC"/>
    <w:rsid w:val="0066120F"/>
    <w:rsid w:val="0066405B"/>
    <w:rsid w:val="00667E8B"/>
    <w:rsid w:val="00670208"/>
    <w:rsid w:val="00673994"/>
    <w:rsid w:val="00673F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A7EB7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D23F7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40F7D"/>
    <w:rsid w:val="00752D4E"/>
    <w:rsid w:val="0076680E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1400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646"/>
    <w:rsid w:val="007D0777"/>
    <w:rsid w:val="007D185E"/>
    <w:rsid w:val="007D23C1"/>
    <w:rsid w:val="007D3639"/>
    <w:rsid w:val="007D47AC"/>
    <w:rsid w:val="007E1F19"/>
    <w:rsid w:val="007E2B3B"/>
    <w:rsid w:val="007E4AFC"/>
    <w:rsid w:val="007E5066"/>
    <w:rsid w:val="007E5D99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4BDA"/>
    <w:rsid w:val="008370D3"/>
    <w:rsid w:val="00837359"/>
    <w:rsid w:val="00841B9D"/>
    <w:rsid w:val="00850186"/>
    <w:rsid w:val="008571E1"/>
    <w:rsid w:val="00870B72"/>
    <w:rsid w:val="00872753"/>
    <w:rsid w:val="00875313"/>
    <w:rsid w:val="00886BA6"/>
    <w:rsid w:val="00892E94"/>
    <w:rsid w:val="00892EE8"/>
    <w:rsid w:val="00897211"/>
    <w:rsid w:val="008A3BDF"/>
    <w:rsid w:val="008B1742"/>
    <w:rsid w:val="008B448D"/>
    <w:rsid w:val="008B4A0D"/>
    <w:rsid w:val="008B7243"/>
    <w:rsid w:val="008C35C4"/>
    <w:rsid w:val="008C5923"/>
    <w:rsid w:val="008D45C3"/>
    <w:rsid w:val="008D549B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17BB1"/>
    <w:rsid w:val="00920114"/>
    <w:rsid w:val="00923EFE"/>
    <w:rsid w:val="0093146E"/>
    <w:rsid w:val="0094358D"/>
    <w:rsid w:val="00943B51"/>
    <w:rsid w:val="00944C42"/>
    <w:rsid w:val="0094546D"/>
    <w:rsid w:val="009457B5"/>
    <w:rsid w:val="00947CA6"/>
    <w:rsid w:val="00956401"/>
    <w:rsid w:val="00960E59"/>
    <w:rsid w:val="00967F02"/>
    <w:rsid w:val="00971573"/>
    <w:rsid w:val="00972777"/>
    <w:rsid w:val="00981C66"/>
    <w:rsid w:val="00981EF2"/>
    <w:rsid w:val="00982EFA"/>
    <w:rsid w:val="00985715"/>
    <w:rsid w:val="00997F94"/>
    <w:rsid w:val="009A1313"/>
    <w:rsid w:val="009A4235"/>
    <w:rsid w:val="009A5109"/>
    <w:rsid w:val="009B31EB"/>
    <w:rsid w:val="009C0AF5"/>
    <w:rsid w:val="009D3E6E"/>
    <w:rsid w:val="009D5E29"/>
    <w:rsid w:val="009D5E64"/>
    <w:rsid w:val="009E1FCA"/>
    <w:rsid w:val="009E24EC"/>
    <w:rsid w:val="009F24C9"/>
    <w:rsid w:val="009F4392"/>
    <w:rsid w:val="00A03D80"/>
    <w:rsid w:val="00A04C61"/>
    <w:rsid w:val="00A20594"/>
    <w:rsid w:val="00A20755"/>
    <w:rsid w:val="00A23519"/>
    <w:rsid w:val="00A2367D"/>
    <w:rsid w:val="00A32DF4"/>
    <w:rsid w:val="00A33C97"/>
    <w:rsid w:val="00A360D0"/>
    <w:rsid w:val="00A370F4"/>
    <w:rsid w:val="00A379B3"/>
    <w:rsid w:val="00A41CB3"/>
    <w:rsid w:val="00A47654"/>
    <w:rsid w:val="00A51827"/>
    <w:rsid w:val="00A65178"/>
    <w:rsid w:val="00A6679C"/>
    <w:rsid w:val="00A66B33"/>
    <w:rsid w:val="00A70128"/>
    <w:rsid w:val="00A718EA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0745"/>
    <w:rsid w:val="00AE1346"/>
    <w:rsid w:val="00AF4D2B"/>
    <w:rsid w:val="00AF54D1"/>
    <w:rsid w:val="00AF62C3"/>
    <w:rsid w:val="00B03DEA"/>
    <w:rsid w:val="00B04D82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57D56"/>
    <w:rsid w:val="00B6136A"/>
    <w:rsid w:val="00B65A7B"/>
    <w:rsid w:val="00B734EF"/>
    <w:rsid w:val="00B778A2"/>
    <w:rsid w:val="00B855B3"/>
    <w:rsid w:val="00B91280"/>
    <w:rsid w:val="00B925A7"/>
    <w:rsid w:val="00BA0953"/>
    <w:rsid w:val="00BA1DB7"/>
    <w:rsid w:val="00BA404C"/>
    <w:rsid w:val="00BA5A8F"/>
    <w:rsid w:val="00BA72A9"/>
    <w:rsid w:val="00BB3664"/>
    <w:rsid w:val="00BB4FC6"/>
    <w:rsid w:val="00BD4F9A"/>
    <w:rsid w:val="00BE6D8B"/>
    <w:rsid w:val="00BF1E92"/>
    <w:rsid w:val="00BF67D4"/>
    <w:rsid w:val="00C04265"/>
    <w:rsid w:val="00C05220"/>
    <w:rsid w:val="00C06218"/>
    <w:rsid w:val="00C1169B"/>
    <w:rsid w:val="00C21DC4"/>
    <w:rsid w:val="00C318F6"/>
    <w:rsid w:val="00C429C6"/>
    <w:rsid w:val="00C47F4E"/>
    <w:rsid w:val="00C50DBD"/>
    <w:rsid w:val="00C51B67"/>
    <w:rsid w:val="00C53684"/>
    <w:rsid w:val="00C616C4"/>
    <w:rsid w:val="00C617C6"/>
    <w:rsid w:val="00C6692B"/>
    <w:rsid w:val="00C66AC4"/>
    <w:rsid w:val="00C75984"/>
    <w:rsid w:val="00C76BCC"/>
    <w:rsid w:val="00C77DBB"/>
    <w:rsid w:val="00C81F07"/>
    <w:rsid w:val="00C866DE"/>
    <w:rsid w:val="00C87373"/>
    <w:rsid w:val="00C93439"/>
    <w:rsid w:val="00C93715"/>
    <w:rsid w:val="00C94072"/>
    <w:rsid w:val="00C95EC2"/>
    <w:rsid w:val="00C975F7"/>
    <w:rsid w:val="00CA0AFB"/>
    <w:rsid w:val="00CC0B35"/>
    <w:rsid w:val="00CD4DBD"/>
    <w:rsid w:val="00CD53C6"/>
    <w:rsid w:val="00CD7A9C"/>
    <w:rsid w:val="00CD7FD1"/>
    <w:rsid w:val="00CE7A2F"/>
    <w:rsid w:val="00CF6815"/>
    <w:rsid w:val="00D053EF"/>
    <w:rsid w:val="00D06BCC"/>
    <w:rsid w:val="00D16550"/>
    <w:rsid w:val="00D16E65"/>
    <w:rsid w:val="00D1770A"/>
    <w:rsid w:val="00D21331"/>
    <w:rsid w:val="00D42BD8"/>
    <w:rsid w:val="00D4759F"/>
    <w:rsid w:val="00D502DA"/>
    <w:rsid w:val="00D5227B"/>
    <w:rsid w:val="00D536C1"/>
    <w:rsid w:val="00D54D7B"/>
    <w:rsid w:val="00D63878"/>
    <w:rsid w:val="00D6626C"/>
    <w:rsid w:val="00D678CE"/>
    <w:rsid w:val="00D67D14"/>
    <w:rsid w:val="00D67E11"/>
    <w:rsid w:val="00D7234D"/>
    <w:rsid w:val="00D73858"/>
    <w:rsid w:val="00D74D98"/>
    <w:rsid w:val="00D76C20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0343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0B8A"/>
    <w:rsid w:val="00E23AB7"/>
    <w:rsid w:val="00E273D1"/>
    <w:rsid w:val="00E3199B"/>
    <w:rsid w:val="00E35E62"/>
    <w:rsid w:val="00E40D74"/>
    <w:rsid w:val="00E433F9"/>
    <w:rsid w:val="00E45BEC"/>
    <w:rsid w:val="00E5210D"/>
    <w:rsid w:val="00E5348E"/>
    <w:rsid w:val="00E56E47"/>
    <w:rsid w:val="00E60867"/>
    <w:rsid w:val="00E64BAA"/>
    <w:rsid w:val="00E64C33"/>
    <w:rsid w:val="00E71156"/>
    <w:rsid w:val="00E72970"/>
    <w:rsid w:val="00E73923"/>
    <w:rsid w:val="00E74EE0"/>
    <w:rsid w:val="00E810DC"/>
    <w:rsid w:val="00E82C24"/>
    <w:rsid w:val="00E82C72"/>
    <w:rsid w:val="00E91A95"/>
    <w:rsid w:val="00E951CD"/>
    <w:rsid w:val="00EA330B"/>
    <w:rsid w:val="00EA60CD"/>
    <w:rsid w:val="00EB255B"/>
    <w:rsid w:val="00EC0061"/>
    <w:rsid w:val="00EC418A"/>
    <w:rsid w:val="00ED43D3"/>
    <w:rsid w:val="00ED5C10"/>
    <w:rsid w:val="00EE5EF6"/>
    <w:rsid w:val="00EF2B7C"/>
    <w:rsid w:val="00EF65C2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5F4E"/>
    <w:rsid w:val="00FE7204"/>
    <w:rsid w:val="00FF3DA3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paragraph" w:styleId="Sidhuvud">
    <w:name w:val="header"/>
    <w:basedOn w:val="Normal"/>
    <w:link w:val="SidhuvudChar"/>
    <w:rsid w:val="0058434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843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466</Words>
  <Characters>2697</Characters>
  <Application>Microsoft Office Word</Application>
  <DocSecurity>0</DocSecurity>
  <Lines>874</Lines>
  <Paragraphs>158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19</cp:revision>
  <cp:lastPrinted>2026-05-20T10:22:00Z</cp:lastPrinted>
  <dcterms:created xsi:type="dcterms:W3CDTF">2026-04-30T08:00:00Z</dcterms:created>
  <dcterms:modified xsi:type="dcterms:W3CDTF">2026-05-20T10:22:00Z</dcterms:modified>
</cp:coreProperties>
</file>