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42D81E3A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DC5A2B">
              <w:rPr>
                <w:b/>
              </w:rPr>
              <w:t>52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46A5BC1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DC5A2B">
              <w:t>-05-28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5EAD3E0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DC5A2B">
              <w:t>08.30-08</w:t>
            </w:r>
            <w:r w:rsidR="00DC5A2B" w:rsidRPr="00E01BFD">
              <w:t>.33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37DBCBAA" w14:textId="2B32A62D" w:rsidR="00667F58" w:rsidRDefault="00667F58" w:rsidP="002349AE">
            <w:pPr>
              <w:outlineLvl w:val="0"/>
              <w:rPr>
                <w:bCs/>
              </w:rPr>
            </w:pPr>
            <w:r>
              <w:rPr>
                <w:b/>
              </w:rPr>
              <w:t>Sammanträdestid</w:t>
            </w:r>
          </w:p>
          <w:p w14:paraId="17EE5049" w14:textId="69EB0F5F" w:rsidR="00A44FE3" w:rsidRPr="00C92C53" w:rsidRDefault="00667F58" w:rsidP="002349AE">
            <w:pPr>
              <w:outlineLvl w:val="0"/>
              <w:rPr>
                <w:bCs/>
              </w:rPr>
            </w:pPr>
            <w:r>
              <w:t>Utskottet beslutade att sammanträdet torsdagen den 30 maj 2024 får pågå under arbetsplenum.</w:t>
            </w:r>
            <w:r w:rsidR="002349AE">
              <w:rPr>
                <w:b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72DB00B3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2986A434" w14:textId="77777777" w:rsidR="009476AF" w:rsidRDefault="00DC5A2B" w:rsidP="009476AF">
            <w:pPr>
              <w:outlineLvl w:val="0"/>
              <w:rPr>
                <w:b/>
                <w:bCs/>
              </w:rPr>
            </w:pPr>
            <w:r w:rsidRPr="002B3CE9">
              <w:rPr>
                <w:b/>
                <w:bCs/>
              </w:rPr>
              <w:t>Vårändringsbudget för 2024 (FiU21)</w:t>
            </w:r>
          </w:p>
          <w:p w14:paraId="4A719DD5" w14:textId="77777777" w:rsidR="00DC5A2B" w:rsidRDefault="00DC5A2B" w:rsidP="009476AF">
            <w:pPr>
              <w:outlineLvl w:val="0"/>
            </w:pPr>
            <w:r w:rsidRPr="00DC5A2B">
              <w:t xml:space="preserve">Utskottet fortsatte beredningen av </w:t>
            </w:r>
            <w:r>
              <w:t>p</w:t>
            </w:r>
            <w:r w:rsidRPr="002B3CE9">
              <w:t>roposition 2023/24:</w:t>
            </w:r>
            <w:r>
              <w:t>99 och en motion.</w:t>
            </w:r>
            <w:r>
              <w:br/>
            </w:r>
          </w:p>
          <w:p w14:paraId="465295F7" w14:textId="77777777" w:rsidR="00DC5A2B" w:rsidRDefault="00DC5A2B" w:rsidP="009476AF">
            <w:pPr>
              <w:outlineLvl w:val="0"/>
            </w:pPr>
            <w:r>
              <w:t>Ärendet bordlades.</w:t>
            </w:r>
          </w:p>
          <w:p w14:paraId="14DD40BE" w14:textId="78112F5A" w:rsidR="00DC5A2B" w:rsidRPr="00DC5A2B" w:rsidRDefault="00DC5A2B" w:rsidP="009476AF">
            <w:pPr>
              <w:outlineLvl w:val="0"/>
            </w:pP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53AF5912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67BC09B2" w14:textId="1A0292D7" w:rsidR="009476AF" w:rsidRDefault="00DC5A2B" w:rsidP="009476AF">
            <w:pPr>
              <w:outlineLvl w:val="0"/>
              <w:rPr>
                <w:bCs/>
              </w:rPr>
            </w:pPr>
            <w:r w:rsidRPr="002B3CE9">
              <w:rPr>
                <w:b/>
                <w:bCs/>
              </w:rPr>
              <w:t>Avtal om försvarssamarbete med Amerikas förenta stater</w:t>
            </w:r>
            <w:r>
              <w:rPr>
                <w:b/>
                <w:bCs/>
              </w:rPr>
              <w:t xml:space="preserve"> (FiU6y</w:t>
            </w:r>
            <w:r w:rsidR="00667F58">
              <w:rPr>
                <w:b/>
                <w:bCs/>
              </w:rPr>
              <w:t>)</w:t>
            </w:r>
            <w:r w:rsidRPr="00C92C53">
              <w:rPr>
                <w:bCs/>
              </w:rPr>
              <w:t xml:space="preserve"> </w:t>
            </w:r>
          </w:p>
          <w:p w14:paraId="537C4204" w14:textId="1A518D0C" w:rsidR="00DC5A2B" w:rsidRDefault="00DC5A2B" w:rsidP="009476AF">
            <w:pPr>
              <w:outlineLvl w:val="0"/>
            </w:pPr>
            <w:r>
              <w:rPr>
                <w:bCs/>
              </w:rPr>
              <w:t xml:space="preserve">Utskottet fortsatte beredningen av </w:t>
            </w:r>
            <w:r>
              <w:t xml:space="preserve">yttrande till sammansatta utrikes- och försvarsutskottet över proposition 2023/24:141 och </w:t>
            </w:r>
            <w:r w:rsidRPr="00482EC7">
              <w:t>motion</w:t>
            </w:r>
            <w:r>
              <w:t>er.</w:t>
            </w:r>
          </w:p>
          <w:p w14:paraId="459CB64A" w14:textId="2809FFD0" w:rsidR="00DC5A2B" w:rsidRDefault="00DC5A2B" w:rsidP="009476AF">
            <w:pPr>
              <w:outlineLvl w:val="0"/>
            </w:pPr>
          </w:p>
          <w:p w14:paraId="22A79A9E" w14:textId="619F0DE2" w:rsidR="00DC5A2B" w:rsidRPr="00DC5A2B" w:rsidRDefault="00DC5A2B" w:rsidP="009476AF">
            <w:pPr>
              <w:outlineLvl w:val="0"/>
            </w:pPr>
            <w:r>
              <w:t>Ärendet bordlades.</w:t>
            </w:r>
          </w:p>
          <w:p w14:paraId="1BBF50B3" w14:textId="275DC5DC" w:rsidR="00DC5A2B" w:rsidRPr="00C92C53" w:rsidRDefault="00DC5A2B" w:rsidP="009476AF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78B2FD63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33C4C109" w14:textId="591AAED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7CD74ED6" w:rsidR="00B33983" w:rsidRPr="00B33983" w:rsidRDefault="00DC5A2B" w:rsidP="004F32F1">
            <w:pPr>
              <w:widowControl/>
              <w:spacing w:after="200" w:line="280" w:lineRule="exact"/>
              <w:rPr>
                <w:bCs/>
              </w:rPr>
            </w:pPr>
            <w:r w:rsidRPr="002B3CE9">
              <w:rPr>
                <w:bCs/>
              </w:rPr>
              <w:t xml:space="preserve">Offentligt sammanträde i Andrakammarsalen </w:t>
            </w:r>
            <w:r>
              <w:rPr>
                <w:bCs/>
              </w:rPr>
              <w:t xml:space="preserve">28 maj </w:t>
            </w:r>
            <w:r w:rsidRPr="002B3CE9">
              <w:rPr>
                <w:bCs/>
              </w:rPr>
              <w:t>kl. 09.00</w:t>
            </w:r>
            <w:r>
              <w:rPr>
                <w:bCs/>
              </w:rPr>
              <w:t>.</w:t>
            </w:r>
            <w:r>
              <w:rPr>
                <w:b/>
              </w:rPr>
              <w:br/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32346910" w14:textId="77777777" w:rsidR="00687AAA" w:rsidRDefault="00687AAA" w:rsidP="0047175B">
            <w:pPr>
              <w:outlineLvl w:val="0"/>
            </w:pPr>
          </w:p>
          <w:p w14:paraId="25567C1F" w14:textId="77777777" w:rsidR="00687AAA" w:rsidRDefault="00687AAA" w:rsidP="0047175B">
            <w:pPr>
              <w:outlineLvl w:val="0"/>
            </w:pPr>
          </w:p>
          <w:p w14:paraId="32837220" w14:textId="77777777" w:rsidR="00687AAA" w:rsidRDefault="00687AAA" w:rsidP="0047175B">
            <w:pPr>
              <w:outlineLvl w:val="0"/>
            </w:pPr>
          </w:p>
          <w:p w14:paraId="7B13580B" w14:textId="5A62426A" w:rsidR="00C92C53" w:rsidRPr="00BD39D1" w:rsidRDefault="00C92C53" w:rsidP="0047175B">
            <w:pPr>
              <w:outlineLvl w:val="0"/>
            </w:pPr>
            <w:r>
              <w:t>Justera</w:t>
            </w:r>
            <w:r w:rsidR="00493F53">
              <w:t>t</w:t>
            </w:r>
            <w:r w:rsidR="00417DD7">
              <w:t xml:space="preserve"> </w:t>
            </w:r>
            <w:r w:rsidR="00DC5A2B">
              <w:t>den</w:t>
            </w:r>
            <w:r w:rsidR="00E01BFD">
              <w:t xml:space="preserve"> 30</w:t>
            </w:r>
            <w:r w:rsidR="00DC5A2B">
              <w:t xml:space="preserve"> </w:t>
            </w:r>
            <w:r w:rsidR="00417DD7">
              <w:t>maj</w:t>
            </w:r>
            <w:r w:rsidR="00DC5A2B">
              <w:t xml:space="preserve"> </w:t>
            </w:r>
            <w:r w:rsidR="00667F58">
              <w:t>2024</w:t>
            </w:r>
            <w:r w:rsidR="00687AAA">
              <w:br/>
            </w:r>
            <w:r w:rsidR="00DC5A2B">
              <w:t>Edward Riedl</w:t>
            </w:r>
            <w:r w:rsidR="002349AE">
              <w:br/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58CF58D8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124C0C">
        <w:rPr>
          <w:sz w:val="22"/>
          <w:szCs w:val="22"/>
        </w:rPr>
        <w:t>52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3740638" w:rsidR="00EF6F88" w:rsidRPr="000E151F" w:rsidRDefault="00DC5A2B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4F32F1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62C54563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503CDB1" w:rsidR="005355B6" w:rsidRPr="000E151F" w:rsidRDefault="00DC5A2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3DF6DA44" w:rsidR="005355B6" w:rsidRPr="000E151F" w:rsidRDefault="00DC5A2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58048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22029CF" w:rsidR="005355B6" w:rsidRPr="000E151F" w:rsidRDefault="00DC5A2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66F0D27F" w:rsidR="005355B6" w:rsidRPr="000E151F" w:rsidRDefault="00DC5A2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3FC84C58" w:rsidR="005355B6" w:rsidRPr="000E151F" w:rsidRDefault="00DC5A2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DE451AC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225AFA1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950F563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7ACF56ED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81D5248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477B86A5" w:rsidR="00EF6F88" w:rsidRPr="000E151F" w:rsidRDefault="00124C0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000DC4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2C0FC439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F46BF14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3532CE2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52D131AD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37585567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3E6B8AD8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3EBA67DF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3B963AD" w:rsidR="00EF6F88" w:rsidRPr="000E151F" w:rsidRDefault="003A7E7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Linus Lakso</w:t>
            </w:r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F635F1B" w:rsidR="00333452" w:rsidRPr="007E32F7" w:rsidRDefault="0073741E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Karlson</w:t>
            </w:r>
            <w:r w:rsidR="00333452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102FA2F7" w:rsidR="00333452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5F41E248" w:rsidR="00EF6F88" w:rsidRPr="00C84EA4" w:rsidRDefault="003A7E7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Isabell Mixter</w:t>
            </w:r>
            <w:r w:rsidR="00EF6F88"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964BC" w:rsidRPr="000E151F" w14:paraId="2F1BC426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BC8F" w14:textId="7B42694F" w:rsidR="003964BC" w:rsidRDefault="003964BC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Rangdag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534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847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13A9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F2BD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2D48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D6E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5601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53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3D9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146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ACAF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7E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0A9FE72B" w:rsidR="00C81586" w:rsidRDefault="0087266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Kent Kumpula</w:t>
            </w:r>
            <w:r w:rsidR="00C81586">
              <w:rPr>
                <w:snapToGrid w:val="0"/>
                <w:sz w:val="22"/>
                <w:szCs w:val="22"/>
              </w:rPr>
              <w:t xml:space="preserve"> (SD) </w:t>
            </w:r>
            <w:r w:rsidR="00C81586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0E8BA61D" w:rsidR="00C81586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4C0C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17DD7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F53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67F58"/>
    <w:rsid w:val="00674AF0"/>
    <w:rsid w:val="00685BB7"/>
    <w:rsid w:val="00687AAA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2133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C5A2B"/>
    <w:rsid w:val="00DD11DB"/>
    <w:rsid w:val="00DE54FF"/>
    <w:rsid w:val="00DF06AE"/>
    <w:rsid w:val="00E01BFD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24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310</Words>
  <Characters>2453</Characters>
  <Application>Microsoft Office Word</Application>
  <DocSecurity>0</DocSecurity>
  <Lines>1226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8</cp:revision>
  <cp:lastPrinted>2018-10-02T11:13:00Z</cp:lastPrinted>
  <dcterms:created xsi:type="dcterms:W3CDTF">2024-05-28T08:06:00Z</dcterms:created>
  <dcterms:modified xsi:type="dcterms:W3CDTF">2024-05-29T09:38:00Z</dcterms:modified>
</cp:coreProperties>
</file>