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4596" w:rsidTr="001B4596">
        <w:tc>
          <w:tcPr>
            <w:tcW w:w="5471" w:type="dxa"/>
          </w:tcPr>
          <w:p w:rsidR="001B4596" w:rsidRDefault="001B4596" w:rsidP="001B459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B4596" w:rsidRDefault="001B4596" w:rsidP="001B4596">
            <w:pPr>
              <w:pStyle w:val="RSKRbeteckning"/>
            </w:pPr>
            <w:r>
              <w:t>2021/22:212</w:t>
            </w:r>
          </w:p>
        </w:tc>
        <w:tc>
          <w:tcPr>
            <w:tcW w:w="2551" w:type="dxa"/>
          </w:tcPr>
          <w:p w:rsidR="001B4596" w:rsidRDefault="001B4596" w:rsidP="001B4596">
            <w:pPr>
              <w:jc w:val="right"/>
            </w:pPr>
          </w:p>
        </w:tc>
      </w:tr>
      <w:tr w:rsidR="001B4596" w:rsidRPr="001B4596" w:rsidTr="001B459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B4596" w:rsidRPr="001B4596" w:rsidRDefault="001B4596" w:rsidP="001B4596">
            <w:pPr>
              <w:rPr>
                <w:sz w:val="10"/>
              </w:rPr>
            </w:pPr>
          </w:p>
        </w:tc>
      </w:tr>
    </w:tbl>
    <w:p w:rsidR="005E6CE0" w:rsidRDefault="005E6CE0" w:rsidP="001B4596"/>
    <w:p w:rsidR="001B4596" w:rsidRDefault="001B4596" w:rsidP="001B4596">
      <w:pPr>
        <w:pStyle w:val="Mottagare1"/>
      </w:pPr>
      <w:r>
        <w:t>Regeringen</w:t>
      </w:r>
    </w:p>
    <w:p w:rsidR="001B4596" w:rsidRDefault="001B4596" w:rsidP="001B4596">
      <w:pPr>
        <w:pStyle w:val="Mottagare2"/>
      </w:pPr>
      <w:r>
        <w:rPr>
          <w:noProof/>
        </w:rPr>
        <w:t>Justitiedepartementet</w:t>
      </w:r>
    </w:p>
    <w:p w:rsidR="001B4596" w:rsidRDefault="001B4596" w:rsidP="001B4596">
      <w:r>
        <w:t>Med överlämnande av civilutskottets betänkande 2021/22:CU3 En ny konsumentköplag får jag anmäla att riksdagen denna dag bifallit utskottets förslag till riksdagsbeslut.</w:t>
      </w:r>
    </w:p>
    <w:p w:rsidR="001B4596" w:rsidRDefault="001B4596" w:rsidP="001B4596">
      <w:pPr>
        <w:pStyle w:val="Stockholm"/>
      </w:pPr>
      <w:r>
        <w:t>Stockholm den 30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4596" w:rsidTr="001B4596">
        <w:tc>
          <w:tcPr>
            <w:tcW w:w="3628" w:type="dxa"/>
          </w:tcPr>
          <w:p w:rsidR="001B4596" w:rsidRDefault="001B4596" w:rsidP="001B459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B4596" w:rsidRDefault="001B4596" w:rsidP="001B459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B4596" w:rsidRPr="001B4596" w:rsidRDefault="001B4596" w:rsidP="001B4596"/>
    <w:sectPr w:rsidR="001B4596" w:rsidRPr="001B459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596" w:rsidRDefault="001B4596" w:rsidP="002C3923">
      <w:r>
        <w:separator/>
      </w:r>
    </w:p>
  </w:endnote>
  <w:endnote w:type="continuationSeparator" w:id="0">
    <w:p w:rsidR="001B4596" w:rsidRDefault="001B459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596" w:rsidRDefault="001B4596" w:rsidP="002C3923">
      <w:r>
        <w:separator/>
      </w:r>
    </w:p>
  </w:footnote>
  <w:footnote w:type="continuationSeparator" w:id="0">
    <w:p w:rsidR="001B4596" w:rsidRDefault="001B459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9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4596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0D4F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65389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2E24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497E106-FFC9-4D90-9C5B-5FE9FB21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0B1D556-FEA7-4B7D-8967-0611CB3F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2022-03-30T15:11:00Z</dcterms:created>
  <dcterms:modified xsi:type="dcterms:W3CDTF">2022-03-30T15:11:00Z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2022-03-30</vt:lpwstr>
  </property>
  <property fmtid="{D5CDD505-2E9C-101B-9397-08002B2CF9AE}" pid="6" name="DatumIText">
    <vt:lpwstr>den 30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</vt:lpwstr>
  </property>
  <property fmtid="{D5CDD505-2E9C-101B-9397-08002B2CF9AE}" pid="18" name="RefRubrik">
    <vt:lpwstr>En ny konsumentköplag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