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5BCF" w:rsidRPr="00D34D0D" w:rsidRDefault="006D5BCF">
      <w:pPr>
        <w:pStyle w:val="Frslagsrubrik"/>
        <w:shd w:val="clear" w:color="000000" w:fill="auto"/>
      </w:pPr>
      <w:r w:rsidRPr="00D34D0D">
        <w:t>Förslag till riksdagsbeslut</w:t>
      </w:r>
    </w:p>
    <w:p w:rsidR="006D5BCF" w:rsidRPr="00D34D0D" w:rsidRDefault="006D5BCF">
      <w:pPr>
        <w:pStyle w:val="Hemstlatt"/>
        <w:shd w:val="clear" w:color="000000" w:fill="auto"/>
        <w:ind w:left="0"/>
      </w:pPr>
      <w:r w:rsidRPr="00D34D0D">
        <w:t>Riksdagen tillkännager för regeringen som sin mening vad som anförs i motionen om att underlätta för unga att ta körkort för att komma in på arbetsmarknaden.</w:t>
      </w:r>
    </w:p>
    <w:p w:rsidR="006D5BCF" w:rsidRPr="00D34D0D" w:rsidRDefault="006D5BCF">
      <w:pPr>
        <w:pStyle w:val="Rubrik1"/>
        <w:shd w:val="clear" w:color="000000" w:fill="auto"/>
      </w:pPr>
      <w:r w:rsidRPr="00D34D0D">
        <w:t>Motivering</w:t>
      </w:r>
    </w:p>
    <w:p w:rsidR="006D5BCF" w:rsidRPr="00D34D0D" w:rsidRDefault="006D5BCF">
      <w:pPr>
        <w:shd w:val="clear" w:color="000000" w:fill="auto"/>
      </w:pPr>
      <w:r w:rsidRPr="00D34D0D">
        <w:t>Ungdomsarbetslösheten har bitit sig fast på en oacceptabelt hög nivå. Svenska arbetsgivare listar körkort som ett av de viktigaste kraven för anställningsba</w:t>
      </w:r>
      <w:r w:rsidRPr="00D34D0D">
        <w:t>r</w:t>
      </w:r>
      <w:r w:rsidRPr="00D34D0D">
        <w:t>het, samtidigt har andelen ungdomar som tar körkort minskat drastiskt de senaste åren. Sambandet mellan anställningsbarhet och körkortsinnehav är tydligt. Ett körkort innebär också en frihet för många, att inte vara beroende av andra där det inte finns väl utbyggd kollektivtrafik.</w:t>
      </w:r>
    </w:p>
    <w:p w:rsidR="006D5BCF" w:rsidRPr="00D34D0D" w:rsidRDefault="006D5BCF">
      <w:pPr>
        <w:pStyle w:val="Normaltindrag"/>
        <w:shd w:val="clear" w:color="000000" w:fill="auto"/>
      </w:pPr>
      <w:r w:rsidRPr="00D34D0D">
        <w:t>Orsakerna till varför allt färre väljer att ta körkort är många, men den tve</w:t>
      </w:r>
      <w:r w:rsidRPr="00D34D0D">
        <w:t>k</w:t>
      </w:r>
      <w:r w:rsidRPr="00D34D0D">
        <w:t>löst största är att man helt enkelt inte har råd. För dem som inte har föräldrar som kan bekosta körkortet krävs ett jobb som i sin tur ofta kräver att de redan har körkort – en omöjlig ekvation.</w:t>
      </w:r>
    </w:p>
    <w:p w:rsidR="006D5BCF" w:rsidRPr="00D34D0D" w:rsidRDefault="006D5BCF">
      <w:pPr>
        <w:pStyle w:val="Normaltindrag"/>
        <w:shd w:val="clear" w:color="000000" w:fill="auto"/>
      </w:pPr>
      <w:r w:rsidRPr="00D34D0D">
        <w:t>Att minska ungdomsarbetslösheten är en nationell angelägenhet och staten bör därför också underlätta för fler ungdomar att ta körkort och därigenom öka deras möjligheter att ta sig in på arbetsmarknaden. Att ta lån hos Centrala studiestödsnämnden (CSN) för att kunna utbilda sig ses idag som värdefull investering i</w:t>
      </w:r>
      <w:r w:rsidRPr="00D34D0D">
        <w:t xml:space="preserve"> sig själv och sin framtid. På samma sätt borde CSN kunna erbj</w:t>
      </w:r>
      <w:r w:rsidRPr="00D34D0D">
        <w:t>u</w:t>
      </w:r>
      <w:r w:rsidRPr="00D34D0D">
        <w:t>da bidrag och förmånliga lån för att bekosta körkortsutbildning som ett led i bekämpningen av ungdomsarbetslösheten.</w:t>
      </w:r>
    </w:p>
    <w:p w:rsidR="006D5BCF" w:rsidRPr="00D34D0D" w:rsidRDefault="006D5BCF">
      <w:pPr>
        <w:pStyle w:val="Normaltindrag"/>
        <w:shd w:val="clear" w:color="000000" w:fill="auto"/>
      </w:pPr>
      <w:r w:rsidRPr="00D34D0D">
        <w:t>Med hänvisning till ovan motiverade skäl bör regeringen utreda möjligh</w:t>
      </w:r>
      <w:r w:rsidRPr="00D34D0D">
        <w:t>e</w:t>
      </w:r>
      <w:r w:rsidRPr="00D34D0D">
        <w:t>terna för CSN att erbjuda lån till körkortsutbildning.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4D0D">
        <w:trPr>
          <w:cantSplit/>
        </w:trPr>
        <w:tc>
          <w:tcPr>
            <w:tcW w:w="3046" w:type="dxa"/>
          </w:tcPr>
          <w:p w:rsidR="006D5BCF" w:rsidRPr="00D34D0D" w:rsidRDefault="006D5BCF">
            <w:pPr>
              <w:pStyle w:val="UnderskriftDatum"/>
              <w:shd w:val="clear" w:color="000000" w:fill="auto"/>
              <w:spacing w:before="240"/>
            </w:pPr>
            <w:r w:rsidRPr="00D34D0D">
              <w:lastRenderedPageBreak/>
              <w:t>Stockholm den 1 oktober 2013</w:t>
            </w:r>
          </w:p>
        </w:tc>
        <w:tc>
          <w:tcPr>
            <w:tcW w:w="3047" w:type="dxa"/>
          </w:tcPr>
          <w:p w:rsidR="006D5BCF" w:rsidRPr="00D34D0D" w:rsidRDefault="006D5BCF">
            <w:pPr>
              <w:pStyle w:val="Underskrifter"/>
              <w:shd w:val="clear" w:color="000000" w:fill="auto"/>
              <w:spacing w:before="240"/>
            </w:pPr>
          </w:p>
        </w:tc>
      </w:tr>
      <w:tr w:rsidR="00000000" w:rsidRPr="00D34D0D">
        <w:trPr>
          <w:cantSplit/>
        </w:trPr>
        <w:tc>
          <w:tcPr>
            <w:tcW w:w="3046" w:type="dxa"/>
          </w:tcPr>
          <w:p w:rsidR="006D5BCF" w:rsidRPr="00D34D0D" w:rsidRDefault="006D5BCF">
            <w:pPr>
              <w:pStyle w:val="Underskrifter"/>
              <w:shd w:val="clear" w:color="000000" w:fill="auto"/>
            </w:pPr>
            <w:r w:rsidRPr="00D34D0D">
              <w:t>Krister Örnfjäder (S)</w:t>
            </w:r>
          </w:p>
        </w:tc>
        <w:tc>
          <w:tcPr>
            <w:tcW w:w="3046" w:type="dxa"/>
          </w:tcPr>
          <w:p w:rsidR="006D5BCF" w:rsidRPr="00D34D0D" w:rsidRDefault="006D5BCF">
            <w:pPr>
              <w:pStyle w:val="Underskrifter"/>
              <w:shd w:val="clear" w:color="000000" w:fill="auto"/>
            </w:pPr>
          </w:p>
        </w:tc>
      </w:tr>
      <w:tr w:rsidR="00000000" w:rsidRPr="00D34D0D">
        <w:trPr>
          <w:cantSplit/>
        </w:trPr>
        <w:tc>
          <w:tcPr>
            <w:tcW w:w="3046" w:type="dxa"/>
          </w:tcPr>
          <w:p w:rsidR="006D5BCF" w:rsidRPr="00D34D0D" w:rsidRDefault="006D5BCF">
            <w:pPr>
              <w:pStyle w:val="Underskrifter"/>
              <w:shd w:val="clear" w:color="000000" w:fill="auto"/>
            </w:pPr>
            <w:r w:rsidRPr="00D34D0D">
              <w:t>Lena Hallengren (S)</w:t>
            </w:r>
          </w:p>
        </w:tc>
        <w:tc>
          <w:tcPr>
            <w:tcW w:w="3046" w:type="dxa"/>
          </w:tcPr>
          <w:p w:rsidR="006D5BCF" w:rsidRPr="00D34D0D" w:rsidRDefault="006D5BCF">
            <w:pPr>
              <w:pStyle w:val="Underskrifter"/>
              <w:shd w:val="clear" w:color="000000" w:fill="auto"/>
            </w:pPr>
            <w:r w:rsidRPr="00D34D0D">
              <w:t>Désirée Liljevall (S)</w:t>
            </w:r>
          </w:p>
        </w:tc>
      </w:tr>
      <w:tr w:rsidR="00000000" w:rsidRPr="00D34D0D">
        <w:trPr>
          <w:cantSplit/>
        </w:trPr>
        <w:tc>
          <w:tcPr>
            <w:tcW w:w="3046" w:type="dxa"/>
          </w:tcPr>
          <w:p w:rsidR="006D5BCF" w:rsidRPr="00D34D0D" w:rsidRDefault="006D5BCF">
            <w:pPr>
              <w:pStyle w:val="Underskrifter"/>
              <w:shd w:val="clear" w:color="000000" w:fill="auto"/>
            </w:pPr>
            <w:r w:rsidRPr="00D34D0D">
              <w:t>Håkan Juholt (S)</w:t>
            </w:r>
          </w:p>
        </w:tc>
        <w:tc>
          <w:tcPr>
            <w:tcW w:w="3046" w:type="dxa"/>
          </w:tcPr>
          <w:p w:rsidR="006D5BCF" w:rsidRPr="00D34D0D" w:rsidRDefault="006D5BCF">
            <w:pPr>
              <w:pStyle w:val="Underskrifter"/>
              <w:shd w:val="clear" w:color="000000" w:fill="auto"/>
            </w:pPr>
          </w:p>
        </w:tc>
      </w:tr>
    </w:tbl>
    <w:p w:rsidR="006D5BCF" w:rsidRPr="00D34D0D" w:rsidRDefault="006D5BCF">
      <w:pPr>
        <w:pStyle w:val="Normaltindrag"/>
        <w:shd w:val="clear" w:color="000000" w:fill="auto"/>
      </w:pPr>
    </w:p>
    <w:sectPr w:rsidR="006D5BCF" w:rsidRPr="00D34D0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BCF" w:rsidRPr="00D34D0D" w:rsidRDefault="006D5BCF">
      <w:r w:rsidRPr="00D34D0D">
        <w:separator/>
      </w:r>
    </w:p>
  </w:endnote>
  <w:endnote w:type="continuationSeparator" w:id="0">
    <w:p w:rsidR="006D5BCF" w:rsidRPr="00D34D0D" w:rsidRDefault="006D5BCF">
      <w:r w:rsidRPr="00D34D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BCF" w:rsidRPr="00D34D0D" w:rsidRDefault="00D34D0D">
    <w:pPr>
      <w:pStyle w:val="Sidfot"/>
    </w:pPr>
    <w:r w:rsidRPr="00D34D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88973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BCF" w:rsidRDefault="006D5B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5BCF" w:rsidRDefault="006D5B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BCF" w:rsidRPr="00D34D0D" w:rsidRDefault="00D34D0D">
    <w:pPr>
      <w:pStyle w:val="Sidfot"/>
    </w:pPr>
    <w:r w:rsidRPr="00D34D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352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BCF" w:rsidRDefault="006D5B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5BCF" w:rsidRDefault="006D5B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BCF" w:rsidRPr="00D34D0D" w:rsidRDefault="00D34D0D">
    <w:pPr>
      <w:pStyle w:val="Sidfot"/>
    </w:pPr>
    <w:r w:rsidRPr="00D34D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8982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BCF" w:rsidRDefault="006D5B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5BCF" w:rsidRDefault="006D5B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BCF" w:rsidRPr="00D34D0D" w:rsidRDefault="006D5BCF">
      <w:r w:rsidRPr="00D34D0D">
        <w:separator/>
      </w:r>
    </w:p>
  </w:footnote>
  <w:footnote w:type="continuationSeparator" w:id="0">
    <w:p w:rsidR="006D5BCF" w:rsidRPr="00D34D0D" w:rsidRDefault="006D5BCF">
      <w:r w:rsidRPr="00D34D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BCF" w:rsidRPr="00D34D0D" w:rsidRDefault="00D34D0D">
    <w:pPr>
      <w:pStyle w:val="Sidhuvud"/>
    </w:pPr>
    <w:r w:rsidRPr="00D34D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43338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BCF" w:rsidRDefault="006D5B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5BCF" w:rsidRDefault="006D5B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BCF" w:rsidRPr="00D34D0D" w:rsidRDefault="00D34D0D">
    <w:pPr>
      <w:pStyle w:val="Sidhuvud"/>
    </w:pPr>
    <w:r w:rsidRPr="00D34D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36894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BCF" w:rsidRDefault="006D5B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5BCF" w:rsidRDefault="006D5B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BCF" w:rsidRPr="00D34D0D" w:rsidRDefault="006D5BCF">
    <w:pPr>
      <w:pStyle w:val="FSHNormal"/>
      <w:tabs>
        <w:tab w:val="right" w:pos="5840"/>
      </w:tabs>
    </w:pPr>
    <w:r w:rsidRPr="00D34D0D">
      <w:br/>
    </w:r>
    <w:r w:rsidRPr="00D34D0D">
      <w:fldChar w:fldCharType="begin" w:fldLock="1"/>
    </w:r>
    <w:r w:rsidRPr="00D34D0D">
      <w:instrText xml:space="preserve"> DOCPROPERTY</w:instrText>
    </w:r>
    <w:r w:rsidRPr="00D34D0D">
      <w:rPr>
        <w:sz w:val="18"/>
      </w:rPr>
      <w:instrText xml:space="preserve"> "YearUser" *\charformat </w:instrText>
    </w:r>
    <w:r w:rsidRPr="00D34D0D">
      <w:fldChar w:fldCharType="separate"/>
    </w:r>
    <w:r w:rsidRPr="00D34D0D">
      <w:t>2013/14</w:t>
    </w:r>
    <w:r w:rsidRPr="00D34D0D">
      <w:fldChar w:fldCharType="end"/>
    </w:r>
    <w:r w:rsidRPr="00D34D0D">
      <w:t xml:space="preserve"> </w:t>
    </w:r>
    <w:r w:rsidRPr="00D34D0D">
      <w:tab/>
      <w:t xml:space="preserve">mnr: </w:t>
    </w:r>
    <w:r w:rsidRPr="00D34D0D">
      <w:fldChar w:fldCharType="begin" w:fldLock="1"/>
    </w:r>
    <w:r w:rsidRPr="00D34D0D">
      <w:instrText xml:space="preserve"> DOCPROPERTY</w:instrText>
    </w:r>
    <w:r w:rsidRPr="00D34D0D">
      <w:rPr>
        <w:sz w:val="18"/>
      </w:rPr>
      <w:instrText xml:space="preserve"> "Motionsnummer" *\charformat </w:instrText>
    </w:r>
    <w:r w:rsidRPr="00D34D0D">
      <w:fldChar w:fldCharType="separate"/>
    </w:r>
    <w:r w:rsidRPr="00D34D0D">
      <w:t>Ub446</w:t>
    </w:r>
    <w:r w:rsidRPr="00D34D0D">
      <w:fldChar w:fldCharType="end"/>
    </w:r>
    <w:r w:rsidRPr="00D34D0D">
      <w:br/>
    </w:r>
    <w:r w:rsidRPr="00D34D0D">
      <w:fldChar w:fldCharType="begin" w:fldLock="1"/>
    </w:r>
    <w:r w:rsidRPr="00D34D0D">
      <w:instrText xml:space="preserve"> DOCPROPERTY</w:instrText>
    </w:r>
    <w:r w:rsidRPr="00D34D0D">
      <w:rPr>
        <w:sz w:val="18"/>
      </w:rPr>
      <w:instrText xml:space="preserve"> "Samling" *\charformat </w:instrText>
    </w:r>
    <w:r w:rsidRPr="00D34D0D">
      <w:fldChar w:fldCharType="end"/>
    </w:r>
    <w:r w:rsidRPr="00D34D0D">
      <w:tab/>
      <w:t xml:space="preserve">pnr: </w:t>
    </w:r>
    <w:r w:rsidRPr="00D34D0D">
      <w:fldChar w:fldCharType="begin" w:fldLock="1"/>
    </w:r>
    <w:r w:rsidRPr="00D34D0D">
      <w:instrText xml:space="preserve"> DOCPROPERTY</w:instrText>
    </w:r>
    <w:r w:rsidRPr="00D34D0D">
      <w:rPr>
        <w:sz w:val="18"/>
      </w:rPr>
      <w:instrText xml:space="preserve"> "Partinummer" *\charformat </w:instrText>
    </w:r>
    <w:r w:rsidRPr="00D34D0D">
      <w:fldChar w:fldCharType="separate"/>
    </w:r>
    <w:r w:rsidRPr="00D34D0D">
      <w:t>S2194</w:t>
    </w:r>
    <w:r w:rsidRPr="00D34D0D">
      <w:fldChar w:fldCharType="end"/>
    </w:r>
  </w:p>
  <w:p w:rsidR="006D5BCF" w:rsidRPr="00D34D0D" w:rsidRDefault="006D5BCF">
    <w:pPr>
      <w:pStyle w:val="FSHRub1"/>
    </w:pPr>
    <w:r w:rsidRPr="00D34D0D">
      <w:t>Motion till riksdagen</w:t>
    </w:r>
    <w:r w:rsidRPr="00D34D0D">
      <w:br/>
    </w:r>
    <w:r w:rsidRPr="00D34D0D">
      <w:fldChar w:fldCharType="begin" w:fldLock="1"/>
    </w:r>
    <w:r w:rsidRPr="00D34D0D">
      <w:instrText xml:space="preserve"> DOCPROPERTY "YearUser" *\charformat </w:instrText>
    </w:r>
    <w:r w:rsidRPr="00D34D0D">
      <w:fldChar w:fldCharType="separate"/>
    </w:r>
    <w:r w:rsidRPr="00D34D0D">
      <w:t>2013/14</w:t>
    </w:r>
    <w:r w:rsidRPr="00D34D0D">
      <w:fldChar w:fldCharType="end"/>
    </w:r>
    <w:r w:rsidRPr="00D34D0D">
      <w:t>:</w:t>
    </w:r>
    <w:r w:rsidRPr="00D34D0D">
      <w:fldChar w:fldCharType="begin" w:fldLock="1"/>
    </w:r>
    <w:r w:rsidRPr="00D34D0D">
      <w:instrText xml:space="preserve"> DOCPROPERTY "Motionsnummer" *\charformat </w:instrText>
    </w:r>
    <w:r w:rsidRPr="00D34D0D">
      <w:fldChar w:fldCharType="separate"/>
    </w:r>
    <w:r w:rsidRPr="00D34D0D">
      <w:t>Ub446</w:t>
    </w:r>
    <w:r w:rsidRPr="00D34D0D">
      <w:fldChar w:fldCharType="end"/>
    </w:r>
  </w:p>
  <w:p w:rsidR="006D5BCF" w:rsidRPr="00D34D0D" w:rsidRDefault="006D5BCF">
    <w:pPr>
      <w:pStyle w:val="FSHNormalS5"/>
    </w:pPr>
    <w:r w:rsidRPr="00D34D0D">
      <w:fldChar w:fldCharType="begin" w:fldLock="1"/>
    </w:r>
    <w:r w:rsidRPr="00D34D0D">
      <w:instrText xml:space="preserve"> DOCPROPERTY "MotionarText" *\charformat </w:instrText>
    </w:r>
    <w:r w:rsidRPr="00D34D0D">
      <w:fldChar w:fldCharType="separate"/>
    </w:r>
    <w:r w:rsidRPr="00D34D0D">
      <w:t>av Krister Örnfjäder m.fl. (S)</w:t>
    </w:r>
    <w:r w:rsidRPr="00D34D0D">
      <w:fldChar w:fldCharType="end"/>
    </w:r>
    <w:r w:rsidRPr="00D34D0D">
      <w:br/>
    </w:r>
    <w:r w:rsidRPr="00D34D0D">
      <w:fldChar w:fldCharType="begin" w:fldLock="1"/>
    </w:r>
    <w:r w:rsidRPr="00D34D0D">
      <w:instrText xml:space="preserve"> DOCPROPERTY "SvarFrasKort" *\charformat </w:instrText>
    </w:r>
    <w:r w:rsidRPr="00D34D0D">
      <w:fldChar w:fldCharType="end"/>
    </w:r>
  </w:p>
  <w:p w:rsidR="006D5BCF" w:rsidRPr="00D34D0D" w:rsidRDefault="006D5BCF">
    <w:pPr>
      <w:pStyle w:val="FSHTitel"/>
    </w:pPr>
    <w:r w:rsidRPr="00D34D0D">
      <w:fldChar w:fldCharType="begin" w:fldLock="1"/>
    </w:r>
    <w:r w:rsidRPr="00D34D0D">
      <w:instrText xml:space="preserve"> DOCPROPERTY</w:instrText>
    </w:r>
    <w:r w:rsidRPr="00D34D0D">
      <w:rPr>
        <w:sz w:val="18"/>
      </w:rPr>
      <w:instrText xml:space="preserve"> "RubrikSvar" *\charformat </w:instrText>
    </w:r>
    <w:r w:rsidRPr="00D34D0D">
      <w:fldChar w:fldCharType="separate"/>
    </w:r>
    <w:r w:rsidRPr="00D34D0D">
      <w:t>Underlätta för ungdomar att ta körkort</w:t>
    </w:r>
    <w:r w:rsidRPr="00D34D0D">
      <w:fldChar w:fldCharType="end"/>
    </w:r>
  </w:p>
  <w:p w:rsidR="006D5BCF" w:rsidRPr="00D34D0D" w:rsidRDefault="006D5BCF">
    <w:pPr>
      <w:pStyle w:val="Normal00"/>
    </w:pPr>
  </w:p>
  <w:p w:rsidR="006D5BCF" w:rsidRPr="00D34D0D" w:rsidRDefault="006D5B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44054288">
    <w:abstractNumId w:val="13"/>
  </w:num>
  <w:num w:numId="2" w16cid:durableId="1290739497">
    <w:abstractNumId w:val="11"/>
  </w:num>
  <w:num w:numId="3" w16cid:durableId="773133308">
    <w:abstractNumId w:val="14"/>
  </w:num>
  <w:num w:numId="4" w16cid:durableId="1491403774">
    <w:abstractNumId w:val="8"/>
  </w:num>
  <w:num w:numId="5" w16cid:durableId="1687055768">
    <w:abstractNumId w:val="3"/>
  </w:num>
  <w:num w:numId="6" w16cid:durableId="640306541">
    <w:abstractNumId w:val="2"/>
  </w:num>
  <w:num w:numId="7" w16cid:durableId="238828289">
    <w:abstractNumId w:val="1"/>
  </w:num>
  <w:num w:numId="8" w16cid:durableId="1146119633">
    <w:abstractNumId w:val="0"/>
  </w:num>
  <w:num w:numId="9" w16cid:durableId="1218080709">
    <w:abstractNumId w:val="9"/>
  </w:num>
  <w:num w:numId="10" w16cid:durableId="475948914">
    <w:abstractNumId w:val="7"/>
  </w:num>
  <w:num w:numId="11" w16cid:durableId="1068072811">
    <w:abstractNumId w:val="6"/>
  </w:num>
  <w:num w:numId="12" w16cid:durableId="70010966">
    <w:abstractNumId w:val="5"/>
  </w:num>
  <w:num w:numId="13" w16cid:durableId="1532452471">
    <w:abstractNumId w:val="4"/>
  </w:num>
  <w:num w:numId="14" w16cid:durableId="1207448673">
    <w:abstractNumId w:val="16"/>
  </w:num>
  <w:num w:numId="15" w16cid:durableId="587733784">
    <w:abstractNumId w:val="12"/>
  </w:num>
  <w:num w:numId="16" w16cid:durableId="4184072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0D5154F2-1568-4B4A-87D8-4B7FABF18F22},{9983D57B-4674-4792-AAC4-C3009C0A6AD4},{5043202F-7562-4201-AABB-28310600C512},{9B7076D0-4D3D-4019-9EF6-6ADE5071899F}"/>
  </w:docVars>
  <w:rsids>
    <w:rsidRoot w:val="002D7A81"/>
    <w:rsid w:val="002D7A81"/>
    <w:rsid w:val="006D5BCF"/>
    <w:rsid w:val="00D34D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253BD4-EC84-4BEF-9B6B-2B93DA27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1396</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S2194</vt:lpstr>
    </vt:vector>
  </TitlesOfParts>
  <Company>Riksdagen</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S2194</dc:title>
  <dc:subject>S2194</dc:subject>
  <dc:creator>Riksdagen</dc:creator>
  <cp:keywords>Riksdagen</cp:keywords>
  <dc:description>AD-ändringar</dc:description>
  <cp:lastModifiedBy>Lars Brink</cp:lastModifiedBy>
  <cp:revision>2</cp:revision>
  <cp:lastPrinted>2013-12-05T16:16:00Z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Underlätta för ungdomar att ta 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 för ungdomar att ta 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Krister Örnfjäder m.fl. (S)</vt:lpwstr>
  </property>
  <property fmtid="{D5CDD505-2E9C-101B-9397-08002B2CF9AE}" pid="26" name="MotionarLista">
    <vt:lpwstr>Örnfjäder, Krister (S)\Hallengren, Lena (S)\Liljevall, Désirée (S)\Juholt,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Lena Hallengren (S), Désirée Liljevall (S), 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20132014000000000083000021940069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20132014000000000083000021940069</vt:lpwstr>
  </property>
  <property fmtid="{D5CDD505-2E9C-101B-9397-08002B2CF9AE}" pid="50" name="nummer">
    <vt:lpwstr>446</vt:lpwstr>
  </property>
  <property fmtid="{D5CDD505-2E9C-101B-9397-08002B2CF9AE}" pid="51" name="utskottsbeteckning">
    <vt:lpwstr>Ub</vt:lpwstr>
  </property>
  <property fmtid="{D5CDD505-2E9C-101B-9397-08002B2CF9AE}" pid="52" name="GlobalUID">
    <vt:lpwstr>{85CFF9BB-FA3E-41D3-A0A6-D5633F7F4F0E}</vt:lpwstr>
  </property>
  <property fmtid="{D5CDD505-2E9C-101B-9397-08002B2CF9AE}" pid="53" name="Överföringar">
    <vt:i4>0</vt:i4>
  </property>
  <property fmtid="{D5CDD505-2E9C-101B-9397-08002B2CF9AE}" pid="54" name="Checksum">
    <vt:lpwstr>*1006528239617*</vt:lpwstr>
  </property>
  <property fmtid="{D5CDD505-2E9C-101B-9397-08002B2CF9AE}" pid="55" name="skuggnummer">
    <vt:lpwstr>2129</vt:lpwstr>
  </property>
  <property fmtid="{D5CDD505-2E9C-101B-9397-08002B2CF9AE}" pid="56" name="urixVersion">
    <vt:lpwstr>4.6.0.0</vt:lpwstr>
  </property>
  <property fmtid="{D5CDD505-2E9C-101B-9397-08002B2CF9AE}" pid="57" name="urixOrigin">
    <vt:lpwstr>131205 17:16:39.925</vt:lpwstr>
  </property>
  <property fmtid="{D5CDD505-2E9C-101B-9397-08002B2CF9AE}" pid="58" name="urixGuid">
    <vt:lpwstr>{4F1505FE-8700-4C39-9F21-751B8DE22646}</vt:lpwstr>
  </property>
</Properties>
</file>