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E4F" w:rsidRPr="000D0CCB" w:rsidRDefault="000A0E4F">
      <w:pPr>
        <w:pStyle w:val="Hemstlrubrik"/>
      </w:pPr>
      <w:r w:rsidRPr="000D0CCB">
        <w:t>Förslag till riksdagsbeslut</w:t>
      </w:r>
    </w:p>
    <w:p w:rsidR="000A0E4F" w:rsidRPr="000D0CCB" w:rsidRDefault="000A0E4F">
      <w:pPr>
        <w:pStyle w:val="Hemstlatt"/>
        <w:ind w:left="0"/>
      </w:pPr>
      <w:r w:rsidRPr="000D0CCB">
        <w:t>Riksdagen tillkännager för regeringen som sin mening vad som anförs i motionen om en översyn av nu gällande regler för bi</w:t>
      </w:r>
      <w:r w:rsidRPr="000D0CCB">
        <w:t>l</w:t>
      </w:r>
      <w:r w:rsidRPr="000D0CCB">
        <w:t>stöd.</w:t>
      </w:r>
    </w:p>
    <w:p w:rsidR="000A0E4F" w:rsidRPr="000D0CCB" w:rsidRDefault="000A0E4F">
      <w:pPr>
        <w:pStyle w:val="Rubrik1"/>
      </w:pPr>
      <w:r w:rsidRPr="000D0CCB">
        <w:t>Motivering</w:t>
      </w:r>
    </w:p>
    <w:p w:rsidR="000A0E4F" w:rsidRPr="000D0CCB" w:rsidRDefault="000A0E4F">
      <w:r w:rsidRPr="000D0CCB">
        <w:t>Nu gällande bilstödsregler innebär att man kan få bilstöd vart nionde år. Enda undantaget är om det är påkallat av medicinska skäl, trafiksäkerhetsskäl eller om bilen har gått mer än 18 000 mil. Däremot påverkas inte förutsät</w:t>
      </w:r>
      <w:r w:rsidRPr="000D0CCB">
        <w:t>t</w:t>
      </w:r>
      <w:r w:rsidRPr="000D0CCB">
        <w:t>ningarna för ny prövning av bilstöd om livssituationen förändras, exempelvis om man bildar familj och behöver en större bil. En person som i 20-årsåldern beviljas bilstöd som ensamstående har kanske sex år senare tre barn, men kan då li</w:t>
      </w:r>
      <w:r w:rsidRPr="000D0CCB">
        <w:t>k</w:t>
      </w:r>
      <w:r w:rsidRPr="000D0CCB">
        <w:t>väl inte erhålla bilstöd eftersom den medicinska situationen inte förän</w:t>
      </w:r>
      <w:r w:rsidRPr="000D0CCB">
        <w:t>d</w:t>
      </w:r>
      <w:r w:rsidRPr="000D0CCB">
        <w:t>rats och bilen ännu inte gått över 18 000 mil. Förutsättningarna att trots sitt fun</w:t>
      </w:r>
      <w:r w:rsidRPr="000D0CCB">
        <w:t>k</w:t>
      </w:r>
      <w:r w:rsidRPr="000D0CCB">
        <w:t>tionshinder fungera fullt ut som förälder – att köra sina barn till fritidsaktivit</w:t>
      </w:r>
      <w:r w:rsidRPr="000D0CCB">
        <w:t>e</w:t>
      </w:r>
      <w:r w:rsidRPr="000D0CCB">
        <w:t>ter eller åka med familjen på semes</w:t>
      </w:r>
      <w:r w:rsidRPr="000D0CCB">
        <w:t>ter – blir därmed ordentligt begräns</w:t>
      </w:r>
      <w:r w:rsidRPr="000D0CCB">
        <w:t>a</w:t>
      </w:r>
      <w:r w:rsidRPr="000D0CCB">
        <w:t>de. Det är därför angeläget med en översyn av nu gällande regler för rätt till bi</w:t>
      </w:r>
      <w:r w:rsidRPr="000D0CCB">
        <w:t>l</w:t>
      </w:r>
      <w:r w:rsidRPr="000D0CCB">
        <w:t>stöd.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CCB">
        <w:trPr>
          <w:cantSplit/>
        </w:trPr>
        <w:tc>
          <w:tcPr>
            <w:tcW w:w="3046" w:type="dxa"/>
          </w:tcPr>
          <w:p w:rsidR="000A0E4F" w:rsidRPr="000D0CCB" w:rsidRDefault="000A0E4F">
            <w:pPr>
              <w:pStyle w:val="UnderskriftDatum"/>
              <w:spacing w:before="240"/>
            </w:pPr>
            <w:r w:rsidRPr="000D0CCB">
              <w:t>Stockholm den 1 oktober 2007</w:t>
            </w:r>
          </w:p>
        </w:tc>
        <w:tc>
          <w:tcPr>
            <w:tcW w:w="3047" w:type="dxa"/>
          </w:tcPr>
          <w:p w:rsidR="000A0E4F" w:rsidRPr="000D0CCB" w:rsidRDefault="000A0E4F">
            <w:pPr>
              <w:pStyle w:val="Underskrifter"/>
              <w:spacing w:before="240"/>
            </w:pPr>
          </w:p>
        </w:tc>
      </w:tr>
      <w:tr w:rsidR="00000000" w:rsidRPr="000D0CCB">
        <w:trPr>
          <w:cantSplit/>
        </w:trPr>
        <w:tc>
          <w:tcPr>
            <w:tcW w:w="3046" w:type="dxa"/>
          </w:tcPr>
          <w:p w:rsidR="000A0E4F" w:rsidRPr="000D0CCB" w:rsidRDefault="000A0E4F">
            <w:pPr>
              <w:pStyle w:val="Underskrifter"/>
            </w:pPr>
            <w:r w:rsidRPr="000D0CCB">
              <w:t>Tomas Eneroth (s)</w:t>
            </w:r>
          </w:p>
        </w:tc>
        <w:tc>
          <w:tcPr>
            <w:tcW w:w="3046" w:type="dxa"/>
          </w:tcPr>
          <w:p w:rsidR="000A0E4F" w:rsidRPr="000D0CCB" w:rsidRDefault="000A0E4F">
            <w:pPr>
              <w:pStyle w:val="Underskrifter"/>
            </w:pPr>
          </w:p>
        </w:tc>
      </w:tr>
    </w:tbl>
    <w:p w:rsidR="000A0E4F" w:rsidRPr="000D0CCB" w:rsidRDefault="000A0E4F">
      <w:pPr>
        <w:pStyle w:val="Normaltindrag"/>
      </w:pPr>
    </w:p>
    <w:sectPr w:rsidR="000A0E4F" w:rsidRPr="000D0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E4F" w:rsidRPr="000D0CCB" w:rsidRDefault="000A0E4F">
      <w:r w:rsidRPr="000D0CCB">
        <w:separator/>
      </w:r>
    </w:p>
  </w:endnote>
  <w:endnote w:type="continuationSeparator" w:id="0">
    <w:p w:rsidR="000A0E4F" w:rsidRPr="000D0CCB" w:rsidRDefault="000A0E4F">
      <w:r w:rsidRPr="000D0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4F" w:rsidRPr="000D0CCB" w:rsidRDefault="000D0CCB">
    <w:pPr>
      <w:pStyle w:val="Sidfot"/>
    </w:pPr>
    <w:r w:rsidRPr="000D0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666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E4F" w:rsidRDefault="000A0E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E4F" w:rsidRDefault="000A0E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4F" w:rsidRPr="000D0CCB" w:rsidRDefault="000D0CCB">
    <w:pPr>
      <w:pStyle w:val="Sidfot"/>
    </w:pPr>
    <w:r w:rsidRPr="000D0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0705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E4F" w:rsidRDefault="000A0E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E4F" w:rsidRDefault="000A0E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4F" w:rsidRPr="000D0CCB" w:rsidRDefault="000D0CCB">
    <w:pPr>
      <w:pStyle w:val="Sidfot"/>
    </w:pPr>
    <w:r w:rsidRPr="000D0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585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E4F" w:rsidRDefault="000A0E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E4F" w:rsidRDefault="000A0E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E4F" w:rsidRPr="000D0CCB" w:rsidRDefault="000A0E4F">
      <w:r w:rsidRPr="000D0CCB">
        <w:separator/>
      </w:r>
    </w:p>
  </w:footnote>
  <w:footnote w:type="continuationSeparator" w:id="0">
    <w:p w:rsidR="000A0E4F" w:rsidRPr="000D0CCB" w:rsidRDefault="000A0E4F">
      <w:r w:rsidRPr="000D0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4F" w:rsidRPr="000D0CCB" w:rsidRDefault="000D0CCB">
    <w:pPr>
      <w:pStyle w:val="Sidhuvud"/>
    </w:pPr>
    <w:r w:rsidRPr="000D0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75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E4F" w:rsidRDefault="000A0E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E4F" w:rsidRDefault="000A0E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4F" w:rsidRPr="000D0CCB" w:rsidRDefault="000D0CCB">
    <w:pPr>
      <w:pStyle w:val="Sidhuvud"/>
    </w:pPr>
    <w:r w:rsidRPr="000D0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670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E4F" w:rsidRDefault="000A0E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E4F" w:rsidRDefault="000A0E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E4F" w:rsidRPr="000D0CCB" w:rsidRDefault="000A0E4F">
    <w:pPr>
      <w:pStyle w:val="FSHNormal"/>
      <w:tabs>
        <w:tab w:val="right" w:pos="5840"/>
      </w:tabs>
    </w:pPr>
    <w:r w:rsidRPr="000D0CCB">
      <w:br/>
    </w:r>
    <w:r w:rsidRPr="000D0CCB">
      <w:fldChar w:fldCharType="begin" w:fldLock="1"/>
    </w:r>
    <w:r w:rsidRPr="000D0CCB">
      <w:instrText xml:space="preserve"> DOCPROPERTY</w:instrText>
    </w:r>
    <w:r w:rsidRPr="000D0CCB">
      <w:rPr>
        <w:sz w:val="18"/>
      </w:rPr>
      <w:instrText xml:space="preserve"> "YearUser" *\charformat </w:instrText>
    </w:r>
    <w:r w:rsidRPr="000D0CCB">
      <w:fldChar w:fldCharType="separate"/>
    </w:r>
    <w:r w:rsidRPr="000D0CCB">
      <w:t>2007/08</w:t>
    </w:r>
    <w:r w:rsidRPr="000D0CCB">
      <w:fldChar w:fldCharType="end"/>
    </w:r>
    <w:r w:rsidRPr="000D0CCB">
      <w:t xml:space="preserve"> </w:t>
    </w:r>
    <w:r w:rsidRPr="000D0CCB">
      <w:tab/>
      <w:t xml:space="preserve">mnr: </w:t>
    </w:r>
    <w:r w:rsidRPr="000D0CCB">
      <w:fldChar w:fldCharType="begin" w:fldLock="1"/>
    </w:r>
    <w:r w:rsidRPr="000D0CCB">
      <w:instrText xml:space="preserve"> DOCPROPERTY</w:instrText>
    </w:r>
    <w:r w:rsidRPr="000D0CCB">
      <w:rPr>
        <w:sz w:val="18"/>
      </w:rPr>
      <w:instrText xml:space="preserve"> "Motionsnummer" *\charformat </w:instrText>
    </w:r>
    <w:r w:rsidRPr="000D0CCB">
      <w:fldChar w:fldCharType="separate"/>
    </w:r>
    <w:r w:rsidRPr="000D0CCB">
      <w:t>So429</w:t>
    </w:r>
    <w:r w:rsidRPr="000D0CCB">
      <w:fldChar w:fldCharType="end"/>
    </w:r>
    <w:r w:rsidRPr="000D0CCB">
      <w:br/>
    </w:r>
    <w:r w:rsidRPr="000D0CCB">
      <w:fldChar w:fldCharType="begin" w:fldLock="1"/>
    </w:r>
    <w:r w:rsidRPr="000D0CCB">
      <w:instrText xml:space="preserve"> DOCPROPERTY</w:instrText>
    </w:r>
    <w:r w:rsidRPr="000D0CCB">
      <w:rPr>
        <w:sz w:val="18"/>
      </w:rPr>
      <w:instrText xml:space="preserve"> "Samling" *\charformat </w:instrText>
    </w:r>
    <w:r w:rsidRPr="000D0CCB">
      <w:fldChar w:fldCharType="end"/>
    </w:r>
    <w:r w:rsidRPr="000D0CCB">
      <w:tab/>
      <w:t xml:space="preserve">pnr: </w:t>
    </w:r>
    <w:r w:rsidRPr="000D0CCB">
      <w:fldChar w:fldCharType="begin" w:fldLock="1"/>
    </w:r>
    <w:r w:rsidRPr="000D0CCB">
      <w:instrText xml:space="preserve"> DOCPROPERTY</w:instrText>
    </w:r>
    <w:r w:rsidRPr="000D0CCB">
      <w:rPr>
        <w:sz w:val="18"/>
      </w:rPr>
      <w:instrText xml:space="preserve"> "Partinummer" *\charformat </w:instrText>
    </w:r>
    <w:r w:rsidRPr="000D0CCB">
      <w:fldChar w:fldCharType="separate"/>
    </w:r>
    <w:r w:rsidRPr="000D0CCB">
      <w:t>s26007</w:t>
    </w:r>
    <w:r w:rsidRPr="000D0CCB">
      <w:fldChar w:fldCharType="end"/>
    </w:r>
  </w:p>
  <w:p w:rsidR="000A0E4F" w:rsidRPr="000D0CCB" w:rsidRDefault="000A0E4F">
    <w:pPr>
      <w:pStyle w:val="FSHRub1"/>
    </w:pPr>
    <w:r w:rsidRPr="000D0CCB">
      <w:t>Motion till riksdagen</w:t>
    </w:r>
    <w:r w:rsidRPr="000D0CCB">
      <w:br/>
    </w:r>
    <w:r w:rsidRPr="000D0CCB">
      <w:fldChar w:fldCharType="begin" w:fldLock="1"/>
    </w:r>
    <w:r w:rsidRPr="000D0CCB">
      <w:instrText xml:space="preserve"> DOCPROPERTY "YearUser" *\charformat </w:instrText>
    </w:r>
    <w:r w:rsidRPr="000D0CCB">
      <w:fldChar w:fldCharType="separate"/>
    </w:r>
    <w:r w:rsidRPr="000D0CCB">
      <w:t>2007/08</w:t>
    </w:r>
    <w:r w:rsidRPr="000D0CCB">
      <w:fldChar w:fldCharType="end"/>
    </w:r>
    <w:r w:rsidRPr="000D0CCB">
      <w:t>:</w:t>
    </w:r>
    <w:r w:rsidRPr="000D0CCB">
      <w:fldChar w:fldCharType="begin" w:fldLock="1"/>
    </w:r>
    <w:r w:rsidRPr="000D0CCB">
      <w:instrText xml:space="preserve"> DOCPROPERTY "Motionsnummer" *\charformat </w:instrText>
    </w:r>
    <w:r w:rsidRPr="000D0CCB">
      <w:fldChar w:fldCharType="separate"/>
    </w:r>
    <w:r w:rsidRPr="000D0CCB">
      <w:t>So429</w:t>
    </w:r>
    <w:r w:rsidRPr="000D0CCB">
      <w:fldChar w:fldCharType="end"/>
    </w:r>
  </w:p>
  <w:p w:rsidR="000A0E4F" w:rsidRPr="000D0CCB" w:rsidRDefault="000A0E4F">
    <w:pPr>
      <w:pStyle w:val="FSHNormalS5"/>
    </w:pPr>
    <w:r w:rsidRPr="000D0CCB">
      <w:fldChar w:fldCharType="begin" w:fldLock="1"/>
    </w:r>
    <w:r w:rsidRPr="000D0CCB">
      <w:instrText xml:space="preserve"> DOCPROPERTY "MotionarText" *\charformat </w:instrText>
    </w:r>
    <w:r w:rsidRPr="000D0CCB">
      <w:fldChar w:fldCharType="separate"/>
    </w:r>
    <w:r w:rsidRPr="000D0CCB">
      <w:t>av Tomas Eneroth (s)</w:t>
    </w:r>
    <w:r w:rsidRPr="000D0CCB">
      <w:fldChar w:fldCharType="end"/>
    </w:r>
    <w:r w:rsidRPr="000D0CCB">
      <w:br/>
    </w:r>
    <w:r w:rsidRPr="000D0CCB">
      <w:fldChar w:fldCharType="begin" w:fldLock="1"/>
    </w:r>
    <w:r w:rsidRPr="000D0CCB">
      <w:instrText xml:space="preserve"> DOCPROPERTY "SvarFrasKort" *\charformat </w:instrText>
    </w:r>
    <w:r w:rsidRPr="000D0CCB">
      <w:fldChar w:fldCharType="end"/>
    </w:r>
  </w:p>
  <w:p w:rsidR="000A0E4F" w:rsidRPr="000D0CCB" w:rsidRDefault="000A0E4F">
    <w:pPr>
      <w:pStyle w:val="FSHTitel"/>
    </w:pPr>
    <w:r w:rsidRPr="000D0CCB">
      <w:fldChar w:fldCharType="begin" w:fldLock="1"/>
    </w:r>
    <w:r w:rsidRPr="000D0CCB">
      <w:instrText xml:space="preserve"> DOCPROPERTY</w:instrText>
    </w:r>
    <w:r w:rsidRPr="000D0CCB">
      <w:rPr>
        <w:sz w:val="18"/>
      </w:rPr>
      <w:instrText xml:space="preserve"> "RubrikSvar" *\charformat </w:instrText>
    </w:r>
    <w:r w:rsidRPr="000D0CCB">
      <w:fldChar w:fldCharType="separate"/>
    </w:r>
    <w:r w:rsidRPr="000D0CCB">
      <w:t>Översyn av reglerna för bilstöd</w:t>
    </w:r>
    <w:r w:rsidRPr="000D0CCB">
      <w:fldChar w:fldCharType="end"/>
    </w:r>
  </w:p>
  <w:p w:rsidR="000A0E4F" w:rsidRPr="000D0CCB" w:rsidRDefault="000A0E4F">
    <w:pPr>
      <w:pStyle w:val="Normal00"/>
    </w:pPr>
  </w:p>
  <w:p w:rsidR="000A0E4F" w:rsidRPr="000D0CCB" w:rsidRDefault="000A0E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5027049">
    <w:abstractNumId w:val="8"/>
  </w:num>
  <w:num w:numId="2" w16cid:durableId="1664427241">
    <w:abstractNumId w:val="9"/>
  </w:num>
  <w:num w:numId="3" w16cid:durableId="691347062">
    <w:abstractNumId w:val="8"/>
  </w:num>
  <w:num w:numId="4" w16cid:durableId="983319168">
    <w:abstractNumId w:val="9"/>
  </w:num>
  <w:num w:numId="5" w16cid:durableId="1496338471">
    <w:abstractNumId w:val="13"/>
  </w:num>
  <w:num w:numId="6" w16cid:durableId="922953610">
    <w:abstractNumId w:val="10"/>
  </w:num>
  <w:num w:numId="7" w16cid:durableId="540676099">
    <w:abstractNumId w:val="11"/>
  </w:num>
  <w:num w:numId="8" w16cid:durableId="92164986">
    <w:abstractNumId w:val="12"/>
  </w:num>
  <w:num w:numId="9" w16cid:durableId="853999785">
    <w:abstractNumId w:val="8"/>
  </w:num>
  <w:num w:numId="10" w16cid:durableId="10885185">
    <w:abstractNumId w:val="3"/>
  </w:num>
  <w:num w:numId="11" w16cid:durableId="954945080">
    <w:abstractNumId w:val="2"/>
  </w:num>
  <w:num w:numId="12" w16cid:durableId="230040468">
    <w:abstractNumId w:val="1"/>
  </w:num>
  <w:num w:numId="13" w16cid:durableId="730538159">
    <w:abstractNumId w:val="0"/>
  </w:num>
  <w:num w:numId="14" w16cid:durableId="53895934">
    <w:abstractNumId w:val="9"/>
  </w:num>
  <w:num w:numId="15" w16cid:durableId="130171385">
    <w:abstractNumId w:val="7"/>
  </w:num>
  <w:num w:numId="16" w16cid:durableId="883057774">
    <w:abstractNumId w:val="6"/>
  </w:num>
  <w:num w:numId="17" w16cid:durableId="385565670">
    <w:abstractNumId w:val="5"/>
  </w:num>
  <w:num w:numId="18" w16cid:durableId="7139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42520C7-60F5-4483-8053-858F5CC61EA2}"/>
  </w:docVars>
  <w:rsids>
    <w:rsidRoot w:val="00C51928"/>
    <w:rsid w:val="000A0E4F"/>
    <w:rsid w:val="000D0CCB"/>
    <w:rsid w:val="00C519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BDF73-921A-4B89-B25C-9A1AD15B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952</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s26007</vt:lpstr>
    </vt:vector>
  </TitlesOfParts>
  <Company>Riksdagen</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s26007</dc:title>
  <dc:subject>s26007</dc:subject>
  <dc:creator>Riksdagen</dc:creator>
  <cp:keywords>Riksdagen</cp:keywords>
  <dc:description>TKG-ktrl, MSMQ4mb, PersReg-Distribution mm</dc:description>
  <cp:lastModifiedBy>Lars Brink</cp:lastModifiedBy>
  <cp:revision>2</cp:revision>
  <cp:lastPrinted>2007-11-10T07:42:00Z</cp:lastPrinted>
  <dcterms:created xsi:type="dcterms:W3CDTF">2025-12-17T09:02:00Z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reglerna för bilstöd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bilstöd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20072008000000000115000260070069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20072008000000000115000260070069</vt:lpwstr>
  </property>
  <property fmtid="{D5CDD505-2E9C-101B-9397-08002B2CF9AE}" pid="50" name="nummer">
    <vt:lpwstr>429</vt:lpwstr>
  </property>
  <property fmtid="{D5CDD505-2E9C-101B-9397-08002B2CF9AE}" pid="51" name="utskottsbeteckning">
    <vt:lpwstr>So</vt:lpwstr>
  </property>
  <property fmtid="{D5CDD505-2E9C-101B-9397-08002B2CF9AE}" pid="52" name="GlobalUID">
    <vt:lpwstr>{891BDDEC-C968-4626-9B0B-7749D4FE88A0}</vt:lpwstr>
  </property>
  <property fmtid="{D5CDD505-2E9C-101B-9397-08002B2CF9AE}" pid="53" name="Överföringar">
    <vt:i4>0</vt:i4>
  </property>
  <property fmtid="{D5CDD505-2E9C-101B-9397-08002B2CF9AE}" pid="54" name="Checksum">
    <vt:lpwstr>*1010332458829*</vt:lpwstr>
  </property>
  <property fmtid="{D5CDD505-2E9C-101B-9397-08002B2CF9AE}" pid="55" name="skuggnummer">
    <vt:lpwstr>1730</vt:lpwstr>
  </property>
  <property fmtid="{D5CDD505-2E9C-101B-9397-08002B2CF9AE}" pid="56" name="urixVersion">
    <vt:lpwstr>3.2.0.8</vt:lpwstr>
  </property>
  <property fmtid="{D5CDD505-2E9C-101B-9397-08002B2CF9AE}" pid="57" name="urixOrigin">
    <vt:lpwstr>071110 08:42:40.004</vt:lpwstr>
  </property>
  <property fmtid="{D5CDD505-2E9C-101B-9397-08002B2CF9AE}" pid="58" name="urixGuid">
    <vt:lpwstr>{EC413219-91C9-4954-9703-AA2DD24E1CFC}</vt:lpwstr>
  </property>
</Properties>
</file>