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47B" w:rsidRPr="00651EB3" w:rsidRDefault="002B147B" w:rsidP="002B147B">
      <w:pPr>
        <w:pStyle w:val="Hemstlrubrik"/>
      </w:pPr>
      <w:r w:rsidRPr="00651EB3">
        <w:t>Förslag till riksdagsbeslut</w:t>
      </w:r>
    </w:p>
    <w:p w:rsidR="00D90FA1" w:rsidRPr="00651EB3" w:rsidRDefault="00D90FA1">
      <w:pPr>
        <w:pStyle w:val="Hemstlatt"/>
        <w:numPr>
          <w:ilvl w:val="0"/>
          <w:numId w:val="1"/>
        </w:numPr>
      </w:pPr>
      <w:r w:rsidRPr="00651EB3">
        <w:t xml:space="preserve">Riksdagen tillkännager för regeringen som sin mening vad i motionen anförs </w:t>
      </w:r>
      <w:r w:rsidR="005F6367" w:rsidRPr="00651EB3">
        <w:t>om</w:t>
      </w:r>
      <w:r w:rsidRPr="00651EB3">
        <w:t xml:space="preserve"> marknadsföringen av stora internati</w:t>
      </w:r>
      <w:r w:rsidRPr="00651EB3">
        <w:t>o</w:t>
      </w:r>
      <w:r w:rsidRPr="00651EB3">
        <w:t>nella arenaarrangemang i Sverige.</w:t>
      </w:r>
    </w:p>
    <w:p w:rsidR="00D90FA1" w:rsidRPr="00651EB3" w:rsidRDefault="00D90FA1">
      <w:pPr>
        <w:pStyle w:val="Hemstlatt"/>
        <w:numPr>
          <w:ilvl w:val="0"/>
          <w:numId w:val="1"/>
        </w:numPr>
      </w:pPr>
      <w:r w:rsidRPr="00651EB3">
        <w:t xml:space="preserve">Riksdagen tillkännager för regeringen som sin mening vad i motionen anförs </w:t>
      </w:r>
      <w:r w:rsidR="005F6367" w:rsidRPr="00651EB3">
        <w:t>om</w:t>
      </w:r>
      <w:r w:rsidRPr="00651EB3">
        <w:t xml:space="preserve"> 100-årsminnet av OS i Stockholm 1912.</w:t>
      </w:r>
    </w:p>
    <w:p w:rsidR="00E84F25" w:rsidRPr="00651EB3" w:rsidRDefault="007C6092" w:rsidP="00E22893">
      <w:pPr>
        <w:pStyle w:val="Rubrik1"/>
      </w:pPr>
      <w:r w:rsidRPr="00651EB3">
        <w:t>Motivering</w:t>
      </w:r>
    </w:p>
    <w:p w:rsidR="002B147B" w:rsidRPr="00651EB3" w:rsidRDefault="002B147B" w:rsidP="002B147B">
      <w:r w:rsidRPr="00651EB3">
        <w:t>VM i fotboll sommaren 2006 var en stor arrangörstrium</w:t>
      </w:r>
      <w:r w:rsidR="008C3634" w:rsidRPr="00651EB3">
        <w:t>f för Tyskland. De</w:t>
      </w:r>
      <w:r w:rsidR="008C3634" w:rsidRPr="00651EB3">
        <w:t>t</w:t>
      </w:r>
      <w:r w:rsidR="008C3634" w:rsidRPr="00651EB3">
        <w:t xml:space="preserve">samma gäller – </w:t>
      </w:r>
      <w:r w:rsidRPr="00651EB3">
        <w:t>om än i mycket mindre skala</w:t>
      </w:r>
      <w:r w:rsidR="008C3634" w:rsidRPr="00651EB3">
        <w:t xml:space="preserve"> –</w:t>
      </w:r>
      <w:r w:rsidRPr="00651EB3">
        <w:t xml:space="preserve"> EM i friidrott i Göteborg. Vi kan se tillbaka på många lyckade stora arenaarrangemang under senare år med miljontals och snart </w:t>
      </w:r>
      <w:r w:rsidR="005F6367" w:rsidRPr="00651EB3">
        <w:t>nog miljarder åskådare på plats –</w:t>
      </w:r>
      <w:r w:rsidRPr="00651EB3">
        <w:t xml:space="preserve"> inte flest på ar</w:t>
      </w:r>
      <w:r w:rsidRPr="00651EB3">
        <w:t>e</w:t>
      </w:r>
      <w:r w:rsidRPr="00651EB3">
        <w:t xml:space="preserve">norna utan främst framför </w:t>
      </w:r>
      <w:r w:rsidR="008C3634" w:rsidRPr="00651EB3">
        <w:t>tv</w:t>
      </w:r>
      <w:r w:rsidRPr="00651EB3">
        <w:t>-skärmarna</w:t>
      </w:r>
      <w:r w:rsidR="008C3634" w:rsidRPr="00651EB3">
        <w:t xml:space="preserve"> –</w:t>
      </w:r>
      <w:r w:rsidRPr="00651EB3">
        <w:t xml:space="preserve"> jorden runt. </w:t>
      </w:r>
    </w:p>
    <w:p w:rsidR="002B147B" w:rsidRPr="00651EB3" w:rsidRDefault="002B147B" w:rsidP="008C3634">
      <w:pPr>
        <w:pStyle w:val="Normaltindrag"/>
      </w:pPr>
      <w:r w:rsidRPr="00651EB3">
        <w:t xml:space="preserve">De närmaste åren är liknande arrangemang beslutade att äga rum i Peking 2008 (OS), Sydafrika 2010 (VM i fotboll) och London 2012 (OS). Att stora arrangemang också förläggs till djupt odemokratiska länder, som Berlin och Garmisch-Partenkirchen 1936, Moskva 1980 och Peking 2008, befläckar visserligen det idrottsliga men är likväl en verklighet som man tvingas leva med. Kan Sverige, möjligen i samverkan med andra länder, vara med och arrangera stora internationella arenamästerskap? </w:t>
      </w:r>
    </w:p>
    <w:p w:rsidR="002B147B" w:rsidRPr="00651EB3" w:rsidRDefault="002B147B" w:rsidP="008C3634">
      <w:pPr>
        <w:pStyle w:val="Normaltindrag"/>
      </w:pPr>
      <w:r w:rsidRPr="00651EB3">
        <w:t>Utöver OS i Stockholm 1912 och Ryttarolympiaden 1956, har Sverige u</w:t>
      </w:r>
      <w:r w:rsidRPr="00651EB3">
        <w:t>n</w:t>
      </w:r>
      <w:r w:rsidRPr="00651EB3">
        <w:t xml:space="preserve">der 1900-talet arrangerat två stora internationella mästerskap: VM i fotboll 1958 och VM i friidrott i Göteborg 1995. Vi skall inte heller glömma att Stockholm framgångsrikt kandiderade om OS 2004 och var bland de tre sista länder som fanns med </w:t>
      </w:r>
      <w:r w:rsidR="005F6367" w:rsidRPr="00651EB3">
        <w:t xml:space="preserve">i </w:t>
      </w:r>
      <w:r w:rsidRPr="00651EB3">
        <w:t xml:space="preserve">slutomgången, vilken som bekant vanns av Aten. Några försök att få arrangera Vinter-OS har varit mindre framgångsrika. </w:t>
      </w:r>
    </w:p>
    <w:p w:rsidR="002B147B" w:rsidRPr="00651EB3" w:rsidRDefault="00B3707D" w:rsidP="00B3707D">
      <w:pPr>
        <w:pStyle w:val="Normaltindrag"/>
      </w:pPr>
      <w:r w:rsidRPr="00651EB3">
        <w:lastRenderedPageBreak/>
        <w:t>Tv</w:t>
      </w:r>
      <w:r w:rsidR="002B147B" w:rsidRPr="00651EB3">
        <w:t>-rättigheterna till de stora internationella arenamästerskapen har förän</w:t>
      </w:r>
      <w:r w:rsidR="002B147B" w:rsidRPr="00651EB3">
        <w:t>d</w:t>
      </w:r>
      <w:r w:rsidR="002B147B" w:rsidRPr="00651EB3">
        <w:t>rat möjligheterna att vara med och tävla om arrangörsskapet. Sverige har goda förutsättningar att ta upp kampen inte bara om OS och VM i de nämnda ar</w:t>
      </w:r>
      <w:r w:rsidR="002B147B" w:rsidRPr="00651EB3">
        <w:t>e</w:t>
      </w:r>
      <w:r w:rsidR="002B147B" w:rsidRPr="00651EB3">
        <w:t xml:space="preserve">naarrangemangen utan om många fler, förvisso något mindre omfattande, tävlingar. </w:t>
      </w:r>
    </w:p>
    <w:p w:rsidR="002B147B" w:rsidRPr="00651EB3" w:rsidRDefault="002B147B" w:rsidP="00B3707D">
      <w:pPr>
        <w:pStyle w:val="Normaltindrag"/>
      </w:pPr>
      <w:r w:rsidRPr="00651EB3">
        <w:t>Men det kräver långsiktigt arbete, både opinionsmässigt och marknadsf</w:t>
      </w:r>
      <w:r w:rsidRPr="00651EB3">
        <w:t>ö</w:t>
      </w:r>
      <w:r w:rsidRPr="00651EB3">
        <w:t>ringsmässigt. Man måste erbjuda arrangemang i absolut toppklass vad gäller arenor, säkerhet o</w:t>
      </w:r>
      <w:r w:rsidR="005F6367" w:rsidRPr="00651EB3">
        <w:t>ch andra delar av arrangemangen. M</w:t>
      </w:r>
      <w:r w:rsidRPr="00651EB3">
        <w:t xml:space="preserve">an måste också kunna erbjuda finansiella förhållanden som inte kullkastar alla ekonomiska kalkyler. </w:t>
      </w:r>
    </w:p>
    <w:p w:rsidR="002B147B" w:rsidRPr="00651EB3" w:rsidRDefault="002B147B" w:rsidP="00B3707D">
      <w:pPr>
        <w:pStyle w:val="Normaltindrag"/>
      </w:pPr>
      <w:r w:rsidRPr="00651EB3">
        <w:t>Det är alldeles uppenbart att någon form av statliga garantier är nödvänd</w:t>
      </w:r>
      <w:r w:rsidRPr="00651EB3">
        <w:t>i</w:t>
      </w:r>
      <w:r w:rsidRPr="00651EB3">
        <w:t>ga i många sammanhang om ett land som Sverige i hårdast internationella konkurrens skall vinna arrangörsskap i framtiden.</w:t>
      </w:r>
      <w:r w:rsidR="00DE1DBB" w:rsidRPr="00651EB3">
        <w:t xml:space="preserve"> </w:t>
      </w:r>
      <w:r w:rsidRPr="00651EB3">
        <w:t>Men därtill krävs en nati</w:t>
      </w:r>
      <w:r w:rsidRPr="00651EB3">
        <w:t>o</w:t>
      </w:r>
      <w:r w:rsidRPr="00651EB3">
        <w:t>nell organisation där de statliga garantierna inte är det viktigaste utan samve</w:t>
      </w:r>
      <w:r w:rsidRPr="00651EB3">
        <w:t>r</w:t>
      </w:r>
      <w:r w:rsidRPr="00651EB3">
        <w:t>ka</w:t>
      </w:r>
      <w:r w:rsidR="00B3707D" w:rsidRPr="00651EB3">
        <w:t>n mellan förbund, arrangörsort</w:t>
      </w:r>
      <w:r w:rsidRPr="00651EB3">
        <w:t xml:space="preserve"> och </w:t>
      </w:r>
      <w:r w:rsidR="00B3707D" w:rsidRPr="00651EB3">
        <w:t>tv- och radiomedier</w:t>
      </w:r>
      <w:r w:rsidRPr="00651EB3">
        <w:t>, för hela finansi</w:t>
      </w:r>
      <w:r w:rsidRPr="00651EB3">
        <w:t>e</w:t>
      </w:r>
      <w:r w:rsidRPr="00651EB3">
        <w:t xml:space="preserve">ringen. </w:t>
      </w:r>
    </w:p>
    <w:p w:rsidR="002B147B" w:rsidRPr="00651EB3" w:rsidRDefault="002B147B" w:rsidP="00B3707D">
      <w:pPr>
        <w:pStyle w:val="Normaltindrag"/>
      </w:pPr>
      <w:r w:rsidRPr="00651EB3">
        <w:t>På detta område har Sverige mycket att göra</w:t>
      </w:r>
      <w:r w:rsidR="005F6367" w:rsidRPr="00651EB3">
        <w:t>. D</w:t>
      </w:r>
      <w:r w:rsidRPr="00651EB3">
        <w:t>et går inte att för varje mö</w:t>
      </w:r>
      <w:r w:rsidRPr="00651EB3">
        <w:t>j</w:t>
      </w:r>
      <w:r w:rsidRPr="00651EB3">
        <w:t xml:space="preserve">ligt arrangörstillfälle skapa en organisation utan denna behöver, liksom varje annat företag som vill hävda sitt varumärke utanför landets gränser, verka kontinuerligt. Här behöver idrotten, </w:t>
      </w:r>
      <w:r w:rsidR="00B3707D" w:rsidRPr="00651EB3">
        <w:t>tv</w:t>
      </w:r>
      <w:r w:rsidRPr="00651EB3">
        <w:t xml:space="preserve">-reklambranschen och arrangörsorterna samverka, inte under ledning av staten men i samverkan med denna. </w:t>
      </w:r>
    </w:p>
    <w:p w:rsidR="00DE1DBB" w:rsidRPr="00651EB3" w:rsidRDefault="002B147B" w:rsidP="00B3707D">
      <w:pPr>
        <w:pStyle w:val="Normaltindrag"/>
      </w:pPr>
      <w:r w:rsidRPr="00651EB3">
        <w:t>År 2012 är det 100 år sedan Stockholm hade möjlighet att arrangera OS på Stockholms Olympiska Stadion. Detta bör på lämpligt sätt uppmärksammas, förslagsvis genom att en permanent utställning om detta arrangemang i idro</w:t>
      </w:r>
      <w:r w:rsidRPr="00651EB3">
        <w:t>t</w:t>
      </w:r>
      <w:r w:rsidRPr="00651EB3">
        <w:t>tens barndom ställs samman, till gagn för Sverige som arrangörsland av vikt</w:t>
      </w:r>
      <w:r w:rsidRPr="00651EB3">
        <w:t>i</w:t>
      </w:r>
      <w:r w:rsidRPr="00651EB3">
        <w:t>ga internationella arenaarrangemang.</w:t>
      </w:r>
    </w:p>
    <w:p w:rsidR="00CF6C8B" w:rsidRPr="00651EB3" w:rsidRDefault="00CF6C8B" w:rsidP="00016474">
      <w:pPr>
        <w:pStyle w:val="Normaltindrag"/>
      </w:pPr>
      <w:r w:rsidRPr="00651EB3">
        <w:t>Detta bör riksdagen som sin mening ge regeringen till</w:t>
      </w:r>
      <w:r w:rsidR="00094989" w:rsidRPr="00651EB3">
        <w:t xml:space="preserve"> </w:t>
      </w:r>
      <w:r w:rsidRPr="00651EB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1EB3">
        <w:trPr>
          <w:cantSplit/>
        </w:trPr>
        <w:tc>
          <w:tcPr>
            <w:tcW w:w="3046" w:type="dxa"/>
          </w:tcPr>
          <w:p w:rsidR="00D90FA1" w:rsidRPr="00651EB3" w:rsidRDefault="00D90FA1">
            <w:pPr>
              <w:pStyle w:val="UnderskriftDatum"/>
              <w:spacing w:before="240"/>
            </w:pPr>
            <w:r w:rsidRPr="00651EB3">
              <w:t>Stockholm den 27 oktober 2006</w:t>
            </w:r>
          </w:p>
        </w:tc>
        <w:tc>
          <w:tcPr>
            <w:tcW w:w="3047" w:type="dxa"/>
          </w:tcPr>
          <w:p w:rsidR="00D90FA1" w:rsidRPr="00651EB3" w:rsidRDefault="00D90FA1">
            <w:pPr>
              <w:pStyle w:val="Underskrifter"/>
              <w:spacing w:before="240"/>
            </w:pPr>
          </w:p>
        </w:tc>
      </w:tr>
      <w:tr w:rsidR="00000000" w:rsidRPr="00651EB3">
        <w:trPr>
          <w:cantSplit/>
        </w:trPr>
        <w:tc>
          <w:tcPr>
            <w:tcW w:w="3046" w:type="dxa"/>
          </w:tcPr>
          <w:p w:rsidR="00D90FA1" w:rsidRPr="00651EB3" w:rsidRDefault="00D90FA1">
            <w:pPr>
              <w:pStyle w:val="Underskrifter"/>
            </w:pPr>
            <w:r w:rsidRPr="00651EB3">
              <w:t>Gunnar Andrén (fp)</w:t>
            </w:r>
          </w:p>
        </w:tc>
        <w:tc>
          <w:tcPr>
            <w:tcW w:w="3046" w:type="dxa"/>
          </w:tcPr>
          <w:p w:rsidR="00D90FA1" w:rsidRPr="00651EB3" w:rsidRDefault="00D90FA1">
            <w:pPr>
              <w:pStyle w:val="Underskrifter"/>
            </w:pPr>
          </w:p>
        </w:tc>
      </w:tr>
    </w:tbl>
    <w:p w:rsidR="002B147B" w:rsidRPr="00651EB3" w:rsidRDefault="002B147B" w:rsidP="00016474">
      <w:pPr>
        <w:pStyle w:val="Normaltindrag"/>
      </w:pPr>
    </w:p>
    <w:sectPr w:rsidR="002B147B" w:rsidRPr="00651EB3" w:rsidSect="000164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FA1" w:rsidRPr="00651EB3" w:rsidRDefault="00D90FA1">
      <w:r w:rsidRPr="00651EB3">
        <w:separator/>
      </w:r>
    </w:p>
  </w:endnote>
  <w:endnote w:type="continuationSeparator" w:id="0">
    <w:p w:rsidR="00D90FA1" w:rsidRPr="00651EB3" w:rsidRDefault="00D90FA1">
      <w:r w:rsidRPr="00651E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FA9" w:rsidRPr="00651EB3" w:rsidRDefault="00651EB3" w:rsidP="00016474">
    <w:pPr>
      <w:pStyle w:val="Sidfot"/>
    </w:pPr>
    <w:r w:rsidRPr="00651E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600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474" w:rsidRDefault="00D90FA1">
                          <w:pPr>
                            <w:pStyle w:val="NormalS5sidnrV"/>
                          </w:pPr>
                          <w:r>
                            <w:fldChar w:fldCharType="begin"/>
                          </w:r>
                          <w:r w:rsidR="000164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6474" w:rsidRDefault="00D90FA1">
                    <w:pPr>
                      <w:pStyle w:val="NormalS5sidnrV"/>
                    </w:pPr>
                    <w:r>
                      <w:fldChar w:fldCharType="begin"/>
                    </w:r>
                    <w:r w:rsidR="000164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FA9" w:rsidRPr="00651EB3" w:rsidRDefault="00651EB3" w:rsidP="00016474">
    <w:pPr>
      <w:pStyle w:val="Sidfot"/>
    </w:pPr>
    <w:r w:rsidRPr="00651E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254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474" w:rsidRDefault="00D90FA1">
                          <w:pPr>
                            <w:pStyle w:val="NormalS5sidnrH"/>
                            <w:ind w:right="0"/>
                          </w:pPr>
                          <w:r>
                            <w:fldChar w:fldCharType="begin"/>
                          </w:r>
                          <w:r w:rsidR="00016474">
                            <w:instrText xml:space="preserve"> PAGE *\charformat</w:instrText>
                          </w:r>
                          <w:r>
                            <w:fldChar w:fldCharType="separate"/>
                          </w:r>
                          <w:r w:rsidR="0001647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6474" w:rsidRDefault="00D90FA1">
                    <w:pPr>
                      <w:pStyle w:val="NormalS5sidnrH"/>
                      <w:ind w:right="0"/>
                    </w:pPr>
                    <w:r>
                      <w:fldChar w:fldCharType="begin"/>
                    </w:r>
                    <w:r w:rsidR="00016474">
                      <w:instrText xml:space="preserve"> PAGE *\charformat</w:instrText>
                    </w:r>
                    <w:r>
                      <w:fldChar w:fldCharType="separate"/>
                    </w:r>
                    <w:r w:rsidR="0001647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FA9" w:rsidRPr="00651EB3" w:rsidRDefault="00651EB3" w:rsidP="00016474">
    <w:pPr>
      <w:pStyle w:val="Sidfot"/>
    </w:pPr>
    <w:r w:rsidRPr="00651E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0873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474" w:rsidRDefault="00D90FA1">
                          <w:pPr>
                            <w:pStyle w:val="NormalS5sidnrH"/>
                            <w:ind w:right="0"/>
                          </w:pPr>
                          <w:r>
                            <w:fldChar w:fldCharType="begin"/>
                          </w:r>
                          <w:r w:rsidR="000164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6474" w:rsidRDefault="00D90FA1">
                    <w:pPr>
                      <w:pStyle w:val="NormalS5sidnrH"/>
                      <w:ind w:right="0"/>
                    </w:pPr>
                    <w:r>
                      <w:fldChar w:fldCharType="begin"/>
                    </w:r>
                    <w:r w:rsidR="000164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FA1" w:rsidRPr="00651EB3" w:rsidRDefault="00D90FA1">
      <w:r w:rsidRPr="00651EB3">
        <w:separator/>
      </w:r>
    </w:p>
  </w:footnote>
  <w:footnote w:type="continuationSeparator" w:id="0">
    <w:p w:rsidR="00D90FA1" w:rsidRPr="00651EB3" w:rsidRDefault="00D90FA1">
      <w:r w:rsidRPr="00651E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FA9" w:rsidRPr="00651EB3" w:rsidRDefault="00651EB3" w:rsidP="00016474">
    <w:pPr>
      <w:pStyle w:val="Sidhuvud"/>
    </w:pPr>
    <w:r w:rsidRPr="00651E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648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474" w:rsidRDefault="00D90FA1">
                          <w:pPr>
                            <w:pStyle w:val="KantRubrikS5V"/>
                          </w:pPr>
                          <w:r>
                            <w:fldChar w:fldCharType="begin"/>
                          </w:r>
                          <w:r w:rsidR="00016474">
                            <w:instrText xml:space="preserve"> DOCPROPERTY "YearUser" *\charformat </w:instrText>
                          </w:r>
                          <w:r>
                            <w:fldChar w:fldCharType="separate"/>
                          </w:r>
                          <w:r w:rsidR="00E53924">
                            <w:t>2006/07</w:t>
                          </w:r>
                          <w:r>
                            <w:fldChar w:fldCharType="end"/>
                          </w:r>
                          <w:r w:rsidR="00016474">
                            <w:t>:</w:t>
                          </w:r>
                          <w:r>
                            <w:fldChar w:fldCharType="begin"/>
                          </w:r>
                          <w:r w:rsidR="00016474">
                            <w:instrText xml:space="preserve"> DOCPROPERTY "Motionsnummer" *\charformat </w:instrText>
                          </w:r>
                          <w:r>
                            <w:fldChar w:fldCharType="separate"/>
                          </w:r>
                          <w:r w:rsidR="00E53924">
                            <w:t>Kr259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6474" w:rsidRDefault="00D90FA1">
                    <w:pPr>
                      <w:pStyle w:val="KantRubrikS5V"/>
                    </w:pPr>
                    <w:r>
                      <w:fldChar w:fldCharType="begin"/>
                    </w:r>
                    <w:r w:rsidR="00016474">
                      <w:instrText xml:space="preserve"> DOCPROPERTY "YearUser" *\charformat </w:instrText>
                    </w:r>
                    <w:r>
                      <w:fldChar w:fldCharType="separate"/>
                    </w:r>
                    <w:r w:rsidR="00E53924">
                      <w:t>2006/07</w:t>
                    </w:r>
                    <w:r>
                      <w:fldChar w:fldCharType="end"/>
                    </w:r>
                    <w:r w:rsidR="00016474">
                      <w:t>:</w:t>
                    </w:r>
                    <w:r>
                      <w:fldChar w:fldCharType="begin"/>
                    </w:r>
                    <w:r w:rsidR="00016474">
                      <w:instrText xml:space="preserve"> DOCPROPERTY "Motionsnummer" *\charformat </w:instrText>
                    </w:r>
                    <w:r>
                      <w:fldChar w:fldCharType="separate"/>
                    </w:r>
                    <w:r w:rsidR="00E53924">
                      <w:t>Kr259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FA9" w:rsidRPr="00651EB3" w:rsidRDefault="00651EB3" w:rsidP="00016474">
    <w:pPr>
      <w:pStyle w:val="Sidhuvud"/>
    </w:pPr>
    <w:r w:rsidRPr="00651E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1241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474" w:rsidRDefault="00D90FA1">
                          <w:pPr>
                            <w:pStyle w:val="KantRubrikS5H"/>
                            <w:ind w:right="0"/>
                          </w:pPr>
                          <w:r>
                            <w:fldChar w:fldCharType="begin"/>
                          </w:r>
                          <w:r w:rsidR="00016474">
                            <w:instrText xml:space="preserve"> DOCPROPERTY "YearUser" *\charformat </w:instrText>
                          </w:r>
                          <w:r>
                            <w:fldChar w:fldCharType="separate"/>
                          </w:r>
                          <w:r w:rsidR="00E53924">
                            <w:t>2006/07</w:t>
                          </w:r>
                          <w:r>
                            <w:fldChar w:fldCharType="end"/>
                          </w:r>
                          <w:r w:rsidR="00016474">
                            <w:t>:</w:t>
                          </w:r>
                          <w:r>
                            <w:fldChar w:fldCharType="begin"/>
                          </w:r>
                          <w:r w:rsidR="00016474">
                            <w:instrText xml:space="preserve"> DOCPROPERTY "Motionsnummer" *\charformat </w:instrText>
                          </w:r>
                          <w:r>
                            <w:fldChar w:fldCharType="separate"/>
                          </w:r>
                          <w:r w:rsidR="00E53924">
                            <w:t>Kr259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6474" w:rsidRDefault="00D90FA1">
                    <w:pPr>
                      <w:pStyle w:val="KantRubrikS5H"/>
                      <w:ind w:right="0"/>
                    </w:pPr>
                    <w:r>
                      <w:fldChar w:fldCharType="begin"/>
                    </w:r>
                    <w:r w:rsidR="00016474">
                      <w:instrText xml:space="preserve"> DOCPROPERTY "YearUser" *\charformat </w:instrText>
                    </w:r>
                    <w:r>
                      <w:fldChar w:fldCharType="separate"/>
                    </w:r>
                    <w:r w:rsidR="00E53924">
                      <w:t>2006/07</w:t>
                    </w:r>
                    <w:r>
                      <w:fldChar w:fldCharType="end"/>
                    </w:r>
                    <w:r w:rsidR="00016474">
                      <w:t>:</w:t>
                    </w:r>
                    <w:r>
                      <w:fldChar w:fldCharType="begin"/>
                    </w:r>
                    <w:r w:rsidR="00016474">
                      <w:instrText xml:space="preserve"> DOCPROPERTY "Motionsnummer" *\charformat </w:instrText>
                    </w:r>
                    <w:r>
                      <w:fldChar w:fldCharType="separate"/>
                    </w:r>
                    <w:r w:rsidR="00E53924">
                      <w:t>Kr259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FA1" w:rsidRPr="00651EB3" w:rsidRDefault="00D90FA1">
    <w:pPr>
      <w:pStyle w:val="FSHNormal"/>
      <w:tabs>
        <w:tab w:val="right" w:pos="5840"/>
      </w:tabs>
    </w:pPr>
    <w:r w:rsidRPr="00651EB3">
      <w:br/>
    </w:r>
    <w:r w:rsidRPr="00651EB3">
      <w:fldChar w:fldCharType="begin" w:fldLock="1"/>
    </w:r>
    <w:r w:rsidRPr="00651EB3">
      <w:instrText xml:space="preserve"> DOCPROPERTY</w:instrText>
    </w:r>
    <w:r w:rsidRPr="00651EB3">
      <w:rPr>
        <w:sz w:val="18"/>
      </w:rPr>
      <w:instrText xml:space="preserve"> "YearUser" *\charformat </w:instrText>
    </w:r>
    <w:r w:rsidRPr="00651EB3">
      <w:fldChar w:fldCharType="separate"/>
    </w:r>
    <w:r w:rsidRPr="00651EB3">
      <w:t>2006/07</w:t>
    </w:r>
    <w:r w:rsidRPr="00651EB3">
      <w:fldChar w:fldCharType="end"/>
    </w:r>
    <w:r w:rsidRPr="00651EB3">
      <w:t xml:space="preserve"> </w:t>
    </w:r>
    <w:r w:rsidRPr="00651EB3">
      <w:tab/>
      <w:t xml:space="preserve">mnr: </w:t>
    </w:r>
    <w:r w:rsidRPr="00651EB3">
      <w:fldChar w:fldCharType="begin" w:fldLock="1"/>
    </w:r>
    <w:r w:rsidRPr="00651EB3">
      <w:instrText xml:space="preserve"> DOCPROPERTY</w:instrText>
    </w:r>
    <w:r w:rsidRPr="00651EB3">
      <w:rPr>
        <w:sz w:val="18"/>
      </w:rPr>
      <w:instrText xml:space="preserve"> "Motionsnummer" *\charformat </w:instrText>
    </w:r>
    <w:r w:rsidRPr="00651EB3">
      <w:fldChar w:fldCharType="separate"/>
    </w:r>
    <w:r w:rsidRPr="00651EB3">
      <w:t>Kr259</w:t>
    </w:r>
    <w:r w:rsidRPr="00651EB3">
      <w:fldChar w:fldCharType="end"/>
    </w:r>
    <w:r w:rsidRPr="00651EB3">
      <w:br/>
    </w:r>
    <w:r w:rsidRPr="00651EB3">
      <w:fldChar w:fldCharType="begin" w:fldLock="1"/>
    </w:r>
    <w:r w:rsidRPr="00651EB3">
      <w:instrText xml:space="preserve"> DOCPROPERTY</w:instrText>
    </w:r>
    <w:r w:rsidRPr="00651EB3">
      <w:rPr>
        <w:sz w:val="18"/>
      </w:rPr>
      <w:instrText xml:space="preserve"> "Samling" *\charformat </w:instrText>
    </w:r>
    <w:r w:rsidRPr="00651EB3">
      <w:fldChar w:fldCharType="end"/>
    </w:r>
    <w:r w:rsidRPr="00651EB3">
      <w:tab/>
      <w:t xml:space="preserve">pnr: </w:t>
    </w:r>
    <w:r w:rsidRPr="00651EB3">
      <w:fldChar w:fldCharType="begin" w:fldLock="1"/>
    </w:r>
    <w:r w:rsidRPr="00651EB3">
      <w:instrText xml:space="preserve"> DOCPROPERTY</w:instrText>
    </w:r>
    <w:r w:rsidRPr="00651EB3">
      <w:rPr>
        <w:sz w:val="18"/>
      </w:rPr>
      <w:instrText xml:space="preserve"> "Partinummer" *\charformat </w:instrText>
    </w:r>
    <w:r w:rsidRPr="00651EB3">
      <w:fldChar w:fldCharType="separate"/>
    </w:r>
    <w:r w:rsidRPr="00651EB3">
      <w:t>fp1211</w:t>
    </w:r>
    <w:r w:rsidRPr="00651EB3">
      <w:fldChar w:fldCharType="end"/>
    </w:r>
  </w:p>
  <w:p w:rsidR="00D90FA1" w:rsidRPr="00651EB3" w:rsidRDefault="00D90FA1">
    <w:pPr>
      <w:pStyle w:val="FSHRub1"/>
    </w:pPr>
    <w:r w:rsidRPr="00651EB3">
      <w:t>Motion till riksdagen</w:t>
    </w:r>
    <w:r w:rsidRPr="00651EB3">
      <w:br/>
    </w:r>
    <w:r w:rsidRPr="00651EB3">
      <w:fldChar w:fldCharType="begin" w:fldLock="1"/>
    </w:r>
    <w:r w:rsidRPr="00651EB3">
      <w:instrText xml:space="preserve"> DOCPROPERTY "YearUser" *\charformat </w:instrText>
    </w:r>
    <w:r w:rsidRPr="00651EB3">
      <w:fldChar w:fldCharType="separate"/>
    </w:r>
    <w:r w:rsidRPr="00651EB3">
      <w:t>2006/07</w:t>
    </w:r>
    <w:r w:rsidRPr="00651EB3">
      <w:fldChar w:fldCharType="end"/>
    </w:r>
    <w:r w:rsidRPr="00651EB3">
      <w:t>:</w:t>
    </w:r>
    <w:r w:rsidRPr="00651EB3">
      <w:fldChar w:fldCharType="begin" w:fldLock="1"/>
    </w:r>
    <w:r w:rsidRPr="00651EB3">
      <w:instrText xml:space="preserve"> DOCPROPERTY "Motionsnummer" *\charformat </w:instrText>
    </w:r>
    <w:r w:rsidRPr="00651EB3">
      <w:fldChar w:fldCharType="separate"/>
    </w:r>
    <w:r w:rsidRPr="00651EB3">
      <w:t>Kr259</w:t>
    </w:r>
    <w:r w:rsidRPr="00651EB3">
      <w:fldChar w:fldCharType="end"/>
    </w:r>
  </w:p>
  <w:p w:rsidR="00D90FA1" w:rsidRPr="00651EB3" w:rsidRDefault="00D90FA1">
    <w:pPr>
      <w:pStyle w:val="FSHNormalS5"/>
    </w:pPr>
    <w:r w:rsidRPr="00651EB3">
      <w:fldChar w:fldCharType="begin" w:fldLock="1"/>
    </w:r>
    <w:r w:rsidRPr="00651EB3">
      <w:instrText xml:space="preserve"> DOCPROPERTY "MotionarText" *\charformat </w:instrText>
    </w:r>
    <w:r w:rsidRPr="00651EB3">
      <w:fldChar w:fldCharType="separate"/>
    </w:r>
    <w:r w:rsidRPr="00651EB3">
      <w:t>av Gunnar Andrén (fp)</w:t>
    </w:r>
    <w:r w:rsidRPr="00651EB3">
      <w:fldChar w:fldCharType="end"/>
    </w:r>
    <w:r w:rsidRPr="00651EB3">
      <w:br/>
    </w:r>
    <w:r w:rsidRPr="00651EB3">
      <w:fldChar w:fldCharType="begin" w:fldLock="1"/>
    </w:r>
    <w:r w:rsidRPr="00651EB3">
      <w:instrText xml:space="preserve"> DOCPROPERTY "SvarFrasKort" *\charformat </w:instrText>
    </w:r>
    <w:r w:rsidRPr="00651EB3">
      <w:fldChar w:fldCharType="end"/>
    </w:r>
  </w:p>
  <w:p w:rsidR="00D90FA1" w:rsidRPr="00651EB3" w:rsidRDefault="00D90FA1">
    <w:pPr>
      <w:pStyle w:val="FSHTitel"/>
    </w:pPr>
    <w:r w:rsidRPr="00651EB3">
      <w:fldChar w:fldCharType="begin" w:fldLock="1"/>
    </w:r>
    <w:r w:rsidRPr="00651EB3">
      <w:instrText xml:space="preserve"> DOCPROPERTY</w:instrText>
    </w:r>
    <w:r w:rsidRPr="00651EB3">
      <w:rPr>
        <w:sz w:val="18"/>
      </w:rPr>
      <w:instrText xml:space="preserve"> "RubrikSvar" *\charformat </w:instrText>
    </w:r>
    <w:r w:rsidRPr="00651EB3">
      <w:fldChar w:fldCharType="separate"/>
    </w:r>
    <w:r w:rsidRPr="00651EB3">
      <w:t>Internationella arenaarrangemang i Sverige</w:t>
    </w:r>
    <w:r w:rsidRPr="00651EB3">
      <w:fldChar w:fldCharType="end"/>
    </w:r>
  </w:p>
  <w:p w:rsidR="00D90FA1" w:rsidRPr="00651EB3" w:rsidRDefault="00D90FA1">
    <w:pPr>
      <w:pStyle w:val="Normal00"/>
    </w:pPr>
  </w:p>
  <w:p w:rsidR="00016474" w:rsidRPr="00651EB3" w:rsidRDefault="000164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8804890"/>
    <w:multiLevelType w:val="hybridMultilevel"/>
    <w:tmpl w:val="9F028AF0"/>
    <w:lvl w:ilvl="0" w:tplc="2DD247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0653667">
    <w:abstractNumId w:val="14"/>
  </w:num>
  <w:num w:numId="2" w16cid:durableId="2138838974">
    <w:abstractNumId w:val="10"/>
  </w:num>
  <w:num w:numId="3" w16cid:durableId="311831797">
    <w:abstractNumId w:val="11"/>
  </w:num>
  <w:num w:numId="4" w16cid:durableId="1783037987">
    <w:abstractNumId w:val="13"/>
  </w:num>
  <w:num w:numId="5" w16cid:durableId="2116710727">
    <w:abstractNumId w:val="8"/>
  </w:num>
  <w:num w:numId="6" w16cid:durableId="1874422433">
    <w:abstractNumId w:val="3"/>
  </w:num>
  <w:num w:numId="7" w16cid:durableId="1878663768">
    <w:abstractNumId w:val="2"/>
  </w:num>
  <w:num w:numId="8" w16cid:durableId="1133058935">
    <w:abstractNumId w:val="1"/>
  </w:num>
  <w:num w:numId="9" w16cid:durableId="1784769376">
    <w:abstractNumId w:val="0"/>
  </w:num>
  <w:num w:numId="10" w16cid:durableId="2104908798">
    <w:abstractNumId w:val="9"/>
  </w:num>
  <w:num w:numId="11" w16cid:durableId="1589927650">
    <w:abstractNumId w:val="7"/>
  </w:num>
  <w:num w:numId="12" w16cid:durableId="1156410442">
    <w:abstractNumId w:val="6"/>
  </w:num>
  <w:num w:numId="13" w16cid:durableId="248395356">
    <w:abstractNumId w:val="5"/>
  </w:num>
  <w:num w:numId="14" w16cid:durableId="769669254">
    <w:abstractNumId w:val="4"/>
  </w:num>
  <w:num w:numId="15" w16cid:durableId="1033772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D27396F-47DF-4A68-AB6F-9CA20261AD38}"/>
  </w:docVars>
  <w:rsids>
    <w:rsidRoot w:val="00651EB3"/>
    <w:rsid w:val="00002742"/>
    <w:rsid w:val="00016474"/>
    <w:rsid w:val="000220F8"/>
    <w:rsid w:val="00034058"/>
    <w:rsid w:val="00040D14"/>
    <w:rsid w:val="0004381F"/>
    <w:rsid w:val="00064BC3"/>
    <w:rsid w:val="00066474"/>
    <w:rsid w:val="000665E6"/>
    <w:rsid w:val="00066775"/>
    <w:rsid w:val="00072FB9"/>
    <w:rsid w:val="0007598F"/>
    <w:rsid w:val="00094989"/>
    <w:rsid w:val="000B2040"/>
    <w:rsid w:val="000E431D"/>
    <w:rsid w:val="000E48DA"/>
    <w:rsid w:val="000E5207"/>
    <w:rsid w:val="000F5ADD"/>
    <w:rsid w:val="000F5B9A"/>
    <w:rsid w:val="00100531"/>
    <w:rsid w:val="0010382E"/>
    <w:rsid w:val="00103FCB"/>
    <w:rsid w:val="00166D90"/>
    <w:rsid w:val="00170803"/>
    <w:rsid w:val="00177CC2"/>
    <w:rsid w:val="0019171D"/>
    <w:rsid w:val="001921C4"/>
    <w:rsid w:val="001923A4"/>
    <w:rsid w:val="001A25D5"/>
    <w:rsid w:val="001A2624"/>
    <w:rsid w:val="001A2A2B"/>
    <w:rsid w:val="001E0043"/>
    <w:rsid w:val="001E7432"/>
    <w:rsid w:val="00201DFB"/>
    <w:rsid w:val="00204A63"/>
    <w:rsid w:val="00212FF1"/>
    <w:rsid w:val="00230193"/>
    <w:rsid w:val="00244D0B"/>
    <w:rsid w:val="0025068A"/>
    <w:rsid w:val="002818D3"/>
    <w:rsid w:val="002911A7"/>
    <w:rsid w:val="002943C8"/>
    <w:rsid w:val="00295E6D"/>
    <w:rsid w:val="002A2A6B"/>
    <w:rsid w:val="002B147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6367"/>
    <w:rsid w:val="00601C6D"/>
    <w:rsid w:val="00603CD4"/>
    <w:rsid w:val="006346C1"/>
    <w:rsid w:val="00651EB3"/>
    <w:rsid w:val="00653DD0"/>
    <w:rsid w:val="006B6262"/>
    <w:rsid w:val="00727C6F"/>
    <w:rsid w:val="00740D6D"/>
    <w:rsid w:val="00743F76"/>
    <w:rsid w:val="00770030"/>
    <w:rsid w:val="00774959"/>
    <w:rsid w:val="007852B2"/>
    <w:rsid w:val="00794149"/>
    <w:rsid w:val="007B67A7"/>
    <w:rsid w:val="007C6092"/>
    <w:rsid w:val="007D373C"/>
    <w:rsid w:val="007E119E"/>
    <w:rsid w:val="00846903"/>
    <w:rsid w:val="00892396"/>
    <w:rsid w:val="008C3634"/>
    <w:rsid w:val="008F0A96"/>
    <w:rsid w:val="009062A0"/>
    <w:rsid w:val="009451E7"/>
    <w:rsid w:val="00945B46"/>
    <w:rsid w:val="00956E7F"/>
    <w:rsid w:val="00970D4F"/>
    <w:rsid w:val="00971D70"/>
    <w:rsid w:val="009A4377"/>
    <w:rsid w:val="009A6043"/>
    <w:rsid w:val="009A735E"/>
    <w:rsid w:val="009D0673"/>
    <w:rsid w:val="00A053C6"/>
    <w:rsid w:val="00A055B3"/>
    <w:rsid w:val="00A15D71"/>
    <w:rsid w:val="00A21BC5"/>
    <w:rsid w:val="00A47FA9"/>
    <w:rsid w:val="00A736FF"/>
    <w:rsid w:val="00A94894"/>
    <w:rsid w:val="00AA1434"/>
    <w:rsid w:val="00AB5000"/>
    <w:rsid w:val="00AC4310"/>
    <w:rsid w:val="00AC63D9"/>
    <w:rsid w:val="00AE2EF8"/>
    <w:rsid w:val="00AF5881"/>
    <w:rsid w:val="00B13BF0"/>
    <w:rsid w:val="00B33C81"/>
    <w:rsid w:val="00B34666"/>
    <w:rsid w:val="00B3707D"/>
    <w:rsid w:val="00B67E5B"/>
    <w:rsid w:val="00BA4894"/>
    <w:rsid w:val="00BA6BE0"/>
    <w:rsid w:val="00BB6D75"/>
    <w:rsid w:val="00BD0A74"/>
    <w:rsid w:val="00BD43A8"/>
    <w:rsid w:val="00C1285C"/>
    <w:rsid w:val="00C27B7D"/>
    <w:rsid w:val="00C32A06"/>
    <w:rsid w:val="00C44394"/>
    <w:rsid w:val="00C533BA"/>
    <w:rsid w:val="00C902E9"/>
    <w:rsid w:val="00C92208"/>
    <w:rsid w:val="00CB5B24"/>
    <w:rsid w:val="00CD4B2B"/>
    <w:rsid w:val="00CE3037"/>
    <w:rsid w:val="00CF6C8B"/>
    <w:rsid w:val="00CF7A43"/>
    <w:rsid w:val="00D01775"/>
    <w:rsid w:val="00D1174F"/>
    <w:rsid w:val="00D1289C"/>
    <w:rsid w:val="00D44527"/>
    <w:rsid w:val="00D52681"/>
    <w:rsid w:val="00D53D04"/>
    <w:rsid w:val="00D55EF7"/>
    <w:rsid w:val="00D90FA1"/>
    <w:rsid w:val="00DC0DF0"/>
    <w:rsid w:val="00DC6C70"/>
    <w:rsid w:val="00DE1DBB"/>
    <w:rsid w:val="00DF5ACD"/>
    <w:rsid w:val="00E16B81"/>
    <w:rsid w:val="00E22893"/>
    <w:rsid w:val="00E349C2"/>
    <w:rsid w:val="00E360DE"/>
    <w:rsid w:val="00E5074A"/>
    <w:rsid w:val="00E521CB"/>
    <w:rsid w:val="00E53924"/>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F3DC2E-6FB9-4C5F-8DC7-BAB4804F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1647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2893</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fp1211</vt:lpstr>
    </vt:vector>
  </TitlesOfParts>
  <Company>Riksdagen</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fp1211</dc:title>
  <dc:subject>fp1211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2007-01-17T09:55:00Z</cp:lastPrinted>
  <dcterms:created xsi:type="dcterms:W3CDTF">2025-12-17T00:28:00Z</dcterms:created>
  <dcterms:modified xsi:type="dcterms:W3CDTF">2025-12-17T00:28:00Z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Internationella arenaarrangemang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arenaarrangemang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20062007000001020112000012110069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20062007000001020112000012110069</vt:lpwstr>
  </property>
  <property fmtid="{D5CDD505-2E9C-101B-9397-08002B2CF9AE}" pid="50" name="nummer">
    <vt:lpwstr>259</vt:lpwstr>
  </property>
  <property fmtid="{D5CDD505-2E9C-101B-9397-08002B2CF9AE}" pid="51" name="utskottsbeteckning">
    <vt:lpwstr>Kr</vt:lpwstr>
  </property>
  <property fmtid="{D5CDD505-2E9C-101B-9397-08002B2CF9AE}" pid="52" name="GlobalUID">
    <vt:lpwstr>{85E24FF2-AB28-41FE-A863-84609D80275D}</vt:lpwstr>
  </property>
  <property fmtid="{D5CDD505-2E9C-101B-9397-08002B2CF9AE}" pid="53" name="Överföringar">
    <vt:i4>0</vt:i4>
  </property>
  <property fmtid="{D5CDD505-2E9C-101B-9397-08002B2CF9AE}" pid="54" name="Checksum">
    <vt:lpwstr>*1020934843848*</vt:lpwstr>
  </property>
  <property fmtid="{D5CDD505-2E9C-101B-9397-08002B2CF9AE}" pid="55" name="skuggnummer">
    <vt:lpwstr>931</vt:lpwstr>
  </property>
  <property fmtid="{D5CDD505-2E9C-101B-9397-08002B2CF9AE}" pid="56" name="urixVersion">
    <vt:lpwstr>3.1.4.4</vt:lpwstr>
  </property>
  <property fmtid="{D5CDD505-2E9C-101B-9397-08002B2CF9AE}" pid="57" name="urixOrigin">
    <vt:lpwstr>070215 16:29:24.811</vt:lpwstr>
  </property>
  <property fmtid="{D5CDD505-2E9C-101B-9397-08002B2CF9AE}" pid="58" name="urixGuid">
    <vt:lpwstr>{4F22E360-EDE0-49B1-ACEB-917D4F9C934E}</vt:lpwstr>
  </property>
</Properties>
</file>