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6273" w:rsidRPr="00CA2910" w:rsidRDefault="00216273">
      <w:pPr>
        <w:pStyle w:val="Frslagsrubrik"/>
      </w:pPr>
      <w:r w:rsidRPr="00CA2910">
        <w:t>Förslag till riksdagsbeslut</w:t>
      </w:r>
    </w:p>
    <w:p w:rsidR="00216273" w:rsidRPr="00CA2910" w:rsidRDefault="00216273">
      <w:pPr>
        <w:pStyle w:val="Hemstlatt"/>
      </w:pPr>
      <w:r w:rsidRPr="00CA2910">
        <w:t>Riksdagen tillkännager för regeringen som sin mening vad som anförs i motionen om att öka tillgången på barnomsorg under kvä</w:t>
      </w:r>
      <w:r w:rsidRPr="00CA2910">
        <w:t>l</w:t>
      </w:r>
      <w:r w:rsidRPr="00CA2910">
        <w:t>lar, helger och nätter.</w:t>
      </w:r>
    </w:p>
    <w:p w:rsidR="00216273" w:rsidRPr="00CA2910" w:rsidRDefault="00216273">
      <w:pPr>
        <w:pStyle w:val="Rubrik1"/>
      </w:pPr>
      <w:r w:rsidRPr="00CA2910">
        <w:t>Motivering</w:t>
      </w:r>
    </w:p>
    <w:p w:rsidR="00216273" w:rsidRPr="00CA2910" w:rsidRDefault="00216273">
      <w:r w:rsidRPr="00CA2910">
        <w:t>Utbyggnaden av barnomsorgen, det vi idag benämner förskola och som n</w:t>
      </w:r>
      <w:r w:rsidRPr="00CA2910">
        <w:t>u</w:t>
      </w:r>
      <w:r w:rsidRPr="00CA2910">
        <w:t>mer är en del av utbildningsväsendet och infört i skollagen, har av stora gru</w:t>
      </w:r>
      <w:r w:rsidRPr="00CA2910">
        <w:t>p</w:t>
      </w:r>
      <w:r w:rsidRPr="00CA2910">
        <w:t>per betraktats som en möjlighet för andras barn men inte för mina att få delta i. Det gäller alla de barn som har föräldrar som arbetar på obekväm arbetstid. Det är ingen liten grupp. Stora delar av dem som arbetar i den privata tjänst</w:t>
      </w:r>
      <w:r w:rsidRPr="00CA2910">
        <w:t>e</w:t>
      </w:r>
      <w:r w:rsidRPr="00CA2910">
        <w:t>sektorn, den offentliga sektorn och delar av industrin har under lång tid fått stå vid sidan om förskolan och ordnat sin barnomsorg bäst de kan. I bästa fall har det varit den andra föräldern som i</w:t>
      </w:r>
      <w:r w:rsidRPr="00CA2910">
        <w:t>nte jobbar obekväm arbetstid, men det kan också vara en farmor eller morfar, en annan släkting eller att man fått hyra in en barnvakt. Ibland har barnen kunnat delta i förskolan för att den som arbetar obekväm arbetar olika tider och ibland arbetar även dagtid. I bland har dessa barn aldrig fått delta i förskolan.</w:t>
      </w:r>
    </w:p>
    <w:p w:rsidR="00216273" w:rsidRPr="00CA2910" w:rsidRDefault="00216273">
      <w:pPr>
        <w:pStyle w:val="Normaltindrag"/>
      </w:pPr>
      <w:r w:rsidRPr="00CA2910">
        <w:t>Skollagen har nu ändrats så att förskolan ska vara öppen hela året. De da</w:t>
      </w:r>
      <w:r w:rsidRPr="00CA2910">
        <w:t>g</w:t>
      </w:r>
      <w:r w:rsidRPr="00CA2910">
        <w:t>liga öppettiderna ska anpassas till föräldrarnas arbete eller studier och till barnens behov. Detta är dock en relativ svag skrivning som inte inneburit en stor ökning av barn som erbjudits omsorg under obekväm arbetstid, dvs. 19.00–06.00. År 2010 fanns 4 000 barn inskrivna i sammanlagt 118 komm</w:t>
      </w:r>
      <w:r w:rsidRPr="00CA2910">
        <w:t>u</w:t>
      </w:r>
      <w:r w:rsidRPr="00CA2910">
        <w:t>ner. Detta är långt ifrån tillfredsställande. Det borde vara en ordentlig ökning när nu lagen har lagt fast att förskolan ska erbjuda förskola vid andra tidpun</w:t>
      </w:r>
      <w:r w:rsidRPr="00CA2910">
        <w:t>k</w:t>
      </w:r>
      <w:r w:rsidRPr="00CA2910">
        <w:t>ter än dagtid. Där detta erbjuds är det i vanlig försk</w:t>
      </w:r>
      <w:r w:rsidRPr="00CA2910">
        <w:t>ola, i familjeo</w:t>
      </w:r>
      <w:r w:rsidRPr="00CA2910">
        <w:t>m</w:t>
      </w:r>
      <w:r w:rsidRPr="00CA2910">
        <w:t>sorg eller i andra former som kommunen och familjen kommer överens om.</w:t>
      </w:r>
    </w:p>
    <w:p w:rsidR="00216273" w:rsidRPr="00CA2910" w:rsidRDefault="00216273">
      <w:pPr>
        <w:pStyle w:val="Normaltindrag"/>
      </w:pPr>
      <w:r w:rsidRPr="00CA2910">
        <w:t xml:space="preserve">Förutom att barnen behöver en trygg omsorg är frågan om förskola på obekväm arbetstid en fråga om tillväxt och möjlighet för en ensamstående </w:t>
      </w:r>
      <w:r w:rsidRPr="00CA2910">
        <w:lastRenderedPageBreak/>
        <w:t>förälder att ta ett jobb. Dessutom är det ingen tvekan om att tjänstesektorn hela tiden växer och behovet av olika tjänster på obekväm arbetstid bara ökar. Det som för tio år sedan var självklarhet att det var dagtidsjobb, kan idag till stora delar vara jobb som ska utföras på kvällar och helger. Det förekommer att föräldrar får tacka nej till jobb på obekväm arbetstid på grund av att de inte kan ordna med barnomsorg. Detta är inte rimligt.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2910">
        <w:trPr>
          <w:cantSplit/>
        </w:trPr>
        <w:tc>
          <w:tcPr>
            <w:tcW w:w="3046" w:type="dxa"/>
          </w:tcPr>
          <w:p w:rsidR="00216273" w:rsidRPr="00CA2910" w:rsidRDefault="00216273">
            <w:pPr>
              <w:pStyle w:val="UnderskriftDatum"/>
              <w:spacing w:before="240"/>
            </w:pPr>
            <w:r w:rsidRPr="00CA2910">
              <w:t>Stockholm den 3 oktober 2011</w:t>
            </w:r>
          </w:p>
        </w:tc>
        <w:tc>
          <w:tcPr>
            <w:tcW w:w="3047" w:type="dxa"/>
          </w:tcPr>
          <w:p w:rsidR="00216273" w:rsidRPr="00CA2910" w:rsidRDefault="00216273">
            <w:pPr>
              <w:pStyle w:val="Underskrifter"/>
              <w:spacing w:before="240"/>
            </w:pPr>
          </w:p>
        </w:tc>
      </w:tr>
      <w:tr w:rsidR="00000000" w:rsidRPr="00CA2910">
        <w:trPr>
          <w:cantSplit/>
        </w:trPr>
        <w:tc>
          <w:tcPr>
            <w:tcW w:w="3046" w:type="dxa"/>
          </w:tcPr>
          <w:p w:rsidR="00216273" w:rsidRPr="00CA2910" w:rsidRDefault="00216273">
            <w:pPr>
              <w:pStyle w:val="Underskrifter"/>
            </w:pPr>
            <w:r w:rsidRPr="00CA2910">
              <w:t>Börje Vestlund (S)</w:t>
            </w:r>
          </w:p>
        </w:tc>
        <w:tc>
          <w:tcPr>
            <w:tcW w:w="3046" w:type="dxa"/>
          </w:tcPr>
          <w:p w:rsidR="00216273" w:rsidRPr="00CA2910" w:rsidRDefault="00216273">
            <w:pPr>
              <w:pStyle w:val="Underskrifter"/>
            </w:pPr>
          </w:p>
        </w:tc>
      </w:tr>
      <w:tr w:rsidR="00000000" w:rsidRPr="00CA2910">
        <w:trPr>
          <w:cantSplit/>
        </w:trPr>
        <w:tc>
          <w:tcPr>
            <w:tcW w:w="3046" w:type="dxa"/>
          </w:tcPr>
          <w:p w:rsidR="00216273" w:rsidRPr="00CA2910" w:rsidRDefault="00216273">
            <w:pPr>
              <w:pStyle w:val="Underskrifter"/>
            </w:pPr>
            <w:r w:rsidRPr="00CA2910">
              <w:t>Helén Pettersson i Umeå (S)</w:t>
            </w:r>
          </w:p>
        </w:tc>
        <w:tc>
          <w:tcPr>
            <w:tcW w:w="3046" w:type="dxa"/>
          </w:tcPr>
          <w:p w:rsidR="00216273" w:rsidRPr="00CA2910" w:rsidRDefault="00216273">
            <w:pPr>
              <w:pStyle w:val="Underskrifter"/>
            </w:pPr>
            <w:r w:rsidRPr="00CA2910">
              <w:t>Katarina Köhler (S)</w:t>
            </w:r>
          </w:p>
        </w:tc>
      </w:tr>
    </w:tbl>
    <w:p w:rsidR="00216273" w:rsidRPr="00CA2910" w:rsidRDefault="00216273">
      <w:pPr>
        <w:pStyle w:val="Normaltindrag"/>
      </w:pPr>
    </w:p>
    <w:sectPr w:rsidR="00216273" w:rsidRPr="00CA29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6273" w:rsidRPr="00CA2910" w:rsidRDefault="00216273">
      <w:r w:rsidRPr="00CA2910">
        <w:separator/>
      </w:r>
    </w:p>
  </w:endnote>
  <w:endnote w:type="continuationSeparator" w:id="0">
    <w:p w:rsidR="00216273" w:rsidRPr="00CA2910" w:rsidRDefault="00216273">
      <w:r w:rsidRPr="00CA29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273" w:rsidRPr="00CA2910" w:rsidRDefault="00CA2910">
    <w:pPr>
      <w:pStyle w:val="Sidfot"/>
    </w:pPr>
    <w:r w:rsidRPr="00CA29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92124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273" w:rsidRDefault="002162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6273" w:rsidRDefault="002162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273" w:rsidRPr="00CA2910" w:rsidRDefault="00CA2910">
    <w:pPr>
      <w:pStyle w:val="Sidfot"/>
    </w:pPr>
    <w:r w:rsidRPr="00CA29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60928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273" w:rsidRDefault="0021627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6273" w:rsidRDefault="0021627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273" w:rsidRPr="00CA2910" w:rsidRDefault="00CA2910">
    <w:pPr>
      <w:pStyle w:val="Sidfot"/>
    </w:pPr>
    <w:r w:rsidRPr="00CA29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29502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273" w:rsidRDefault="002162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6273" w:rsidRDefault="002162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6273" w:rsidRPr="00CA2910" w:rsidRDefault="00216273">
      <w:r w:rsidRPr="00CA2910">
        <w:separator/>
      </w:r>
    </w:p>
  </w:footnote>
  <w:footnote w:type="continuationSeparator" w:id="0">
    <w:p w:rsidR="00216273" w:rsidRPr="00CA2910" w:rsidRDefault="00216273">
      <w:r w:rsidRPr="00CA29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273" w:rsidRPr="00CA2910" w:rsidRDefault="00CA2910">
    <w:pPr>
      <w:pStyle w:val="Sidhuvud"/>
    </w:pPr>
    <w:r w:rsidRPr="00CA29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28438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273" w:rsidRDefault="0021627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6273" w:rsidRDefault="0021627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273" w:rsidRPr="00CA2910" w:rsidRDefault="00CA2910">
    <w:pPr>
      <w:pStyle w:val="Sidhuvud"/>
    </w:pPr>
    <w:r w:rsidRPr="00CA29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6284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273" w:rsidRDefault="0021627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6273" w:rsidRDefault="0021627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273" w:rsidRPr="00CA2910" w:rsidRDefault="00216273">
    <w:pPr>
      <w:pStyle w:val="FSHNormal"/>
      <w:tabs>
        <w:tab w:val="right" w:pos="5840"/>
      </w:tabs>
    </w:pPr>
    <w:r w:rsidRPr="00CA2910">
      <w:br/>
    </w:r>
    <w:r w:rsidRPr="00CA2910">
      <w:fldChar w:fldCharType="begin" w:fldLock="1"/>
    </w:r>
    <w:r w:rsidRPr="00CA2910">
      <w:instrText xml:space="preserve"> DOCPROPERTY</w:instrText>
    </w:r>
    <w:r w:rsidRPr="00CA2910">
      <w:rPr>
        <w:sz w:val="18"/>
      </w:rPr>
      <w:instrText xml:space="preserve"> "YearUser" *\charformat </w:instrText>
    </w:r>
    <w:r w:rsidRPr="00CA2910">
      <w:fldChar w:fldCharType="separate"/>
    </w:r>
    <w:r w:rsidRPr="00CA2910">
      <w:t>2011/12</w:t>
    </w:r>
    <w:r w:rsidRPr="00CA2910">
      <w:fldChar w:fldCharType="end"/>
    </w:r>
    <w:r w:rsidRPr="00CA2910">
      <w:t xml:space="preserve"> </w:t>
    </w:r>
    <w:r w:rsidRPr="00CA2910">
      <w:tab/>
      <w:t xml:space="preserve">mnr: </w:t>
    </w:r>
    <w:r w:rsidRPr="00CA2910">
      <w:fldChar w:fldCharType="begin" w:fldLock="1"/>
    </w:r>
    <w:r w:rsidRPr="00CA2910">
      <w:instrText xml:space="preserve"> DOCPROPERTY</w:instrText>
    </w:r>
    <w:r w:rsidRPr="00CA2910">
      <w:rPr>
        <w:sz w:val="18"/>
      </w:rPr>
      <w:instrText xml:space="preserve"> "Motionsnummer" *\charformat </w:instrText>
    </w:r>
    <w:r w:rsidRPr="00CA2910">
      <w:fldChar w:fldCharType="separate"/>
    </w:r>
    <w:r w:rsidRPr="00CA2910">
      <w:t>Ub316</w:t>
    </w:r>
    <w:r w:rsidRPr="00CA2910">
      <w:fldChar w:fldCharType="end"/>
    </w:r>
    <w:r w:rsidRPr="00CA2910">
      <w:br/>
    </w:r>
    <w:r w:rsidRPr="00CA2910">
      <w:fldChar w:fldCharType="begin" w:fldLock="1"/>
    </w:r>
    <w:r w:rsidRPr="00CA2910">
      <w:instrText xml:space="preserve"> DOCPROPERTY</w:instrText>
    </w:r>
    <w:r w:rsidRPr="00CA2910">
      <w:rPr>
        <w:sz w:val="18"/>
      </w:rPr>
      <w:instrText xml:space="preserve"> "Samling" *\charformat </w:instrText>
    </w:r>
    <w:r w:rsidRPr="00CA2910">
      <w:fldChar w:fldCharType="end"/>
    </w:r>
    <w:r w:rsidRPr="00CA2910">
      <w:tab/>
      <w:t xml:space="preserve">pnr: </w:t>
    </w:r>
    <w:r w:rsidRPr="00CA2910">
      <w:fldChar w:fldCharType="begin" w:fldLock="1"/>
    </w:r>
    <w:r w:rsidRPr="00CA2910">
      <w:instrText xml:space="preserve"> DOCPROPERTY</w:instrText>
    </w:r>
    <w:r w:rsidRPr="00CA2910">
      <w:rPr>
        <w:sz w:val="18"/>
      </w:rPr>
      <w:instrText xml:space="preserve"> "Partinummer" *\charformat </w:instrText>
    </w:r>
    <w:r w:rsidRPr="00CA2910">
      <w:fldChar w:fldCharType="separate"/>
    </w:r>
    <w:r w:rsidRPr="00CA2910">
      <w:t>S19169</w:t>
    </w:r>
    <w:r w:rsidRPr="00CA2910">
      <w:fldChar w:fldCharType="end"/>
    </w:r>
  </w:p>
  <w:p w:rsidR="00216273" w:rsidRPr="00CA2910" w:rsidRDefault="00216273">
    <w:pPr>
      <w:pStyle w:val="FSHRub1"/>
    </w:pPr>
    <w:r w:rsidRPr="00CA2910">
      <w:t>Motion till riksdagen</w:t>
    </w:r>
    <w:r w:rsidRPr="00CA2910">
      <w:br/>
    </w:r>
    <w:r w:rsidRPr="00CA2910">
      <w:fldChar w:fldCharType="begin" w:fldLock="1"/>
    </w:r>
    <w:r w:rsidRPr="00CA2910">
      <w:instrText xml:space="preserve"> DOCPROPERTY "YearUser" *\charformat </w:instrText>
    </w:r>
    <w:r w:rsidRPr="00CA2910">
      <w:fldChar w:fldCharType="separate"/>
    </w:r>
    <w:r w:rsidRPr="00CA2910">
      <w:t>2011/12</w:t>
    </w:r>
    <w:r w:rsidRPr="00CA2910">
      <w:fldChar w:fldCharType="end"/>
    </w:r>
    <w:r w:rsidRPr="00CA2910">
      <w:t>:</w:t>
    </w:r>
    <w:r w:rsidRPr="00CA2910">
      <w:fldChar w:fldCharType="begin" w:fldLock="1"/>
    </w:r>
    <w:r w:rsidRPr="00CA2910">
      <w:instrText xml:space="preserve"> DOCPROPERTY "Motionsnummer" *\charformat </w:instrText>
    </w:r>
    <w:r w:rsidRPr="00CA2910">
      <w:fldChar w:fldCharType="separate"/>
    </w:r>
    <w:r w:rsidRPr="00CA2910">
      <w:t>Ub316</w:t>
    </w:r>
    <w:r w:rsidRPr="00CA2910">
      <w:fldChar w:fldCharType="end"/>
    </w:r>
  </w:p>
  <w:p w:rsidR="00216273" w:rsidRPr="00CA2910" w:rsidRDefault="00216273">
    <w:pPr>
      <w:pStyle w:val="FSHNormalS5"/>
    </w:pPr>
    <w:r w:rsidRPr="00CA2910">
      <w:fldChar w:fldCharType="begin" w:fldLock="1"/>
    </w:r>
    <w:r w:rsidRPr="00CA2910">
      <w:instrText xml:space="preserve"> DOCPROPERTY "MotionarText" *\charformat </w:instrText>
    </w:r>
    <w:r w:rsidRPr="00CA2910">
      <w:fldChar w:fldCharType="separate"/>
    </w:r>
    <w:r w:rsidRPr="00CA2910">
      <w:t>av Börje Vestlund m.fl. (S)</w:t>
    </w:r>
    <w:r w:rsidRPr="00CA2910">
      <w:fldChar w:fldCharType="end"/>
    </w:r>
    <w:r w:rsidRPr="00CA2910">
      <w:br/>
    </w:r>
    <w:r w:rsidRPr="00CA2910">
      <w:fldChar w:fldCharType="begin" w:fldLock="1"/>
    </w:r>
    <w:r w:rsidRPr="00CA2910">
      <w:instrText xml:space="preserve"> DOCPROPERTY "SvarFrasKort" *\charformat </w:instrText>
    </w:r>
    <w:r w:rsidRPr="00CA2910">
      <w:fldChar w:fldCharType="end"/>
    </w:r>
  </w:p>
  <w:p w:rsidR="00216273" w:rsidRPr="00CA2910" w:rsidRDefault="00216273">
    <w:pPr>
      <w:pStyle w:val="FSHTitel"/>
    </w:pPr>
    <w:r w:rsidRPr="00CA2910">
      <w:fldChar w:fldCharType="begin" w:fldLock="1"/>
    </w:r>
    <w:r w:rsidRPr="00CA2910">
      <w:instrText xml:space="preserve"> DOCPROPERTY</w:instrText>
    </w:r>
    <w:r w:rsidRPr="00CA2910">
      <w:rPr>
        <w:sz w:val="18"/>
      </w:rPr>
      <w:instrText xml:space="preserve"> "RubrikSvar" *\charformat </w:instrText>
    </w:r>
    <w:r w:rsidRPr="00CA2910">
      <w:fldChar w:fldCharType="separate"/>
    </w:r>
    <w:r w:rsidRPr="00CA2910">
      <w:t>Barnomsorg på obekväm arbetstid</w:t>
    </w:r>
    <w:r w:rsidRPr="00CA2910">
      <w:fldChar w:fldCharType="end"/>
    </w:r>
  </w:p>
  <w:p w:rsidR="00216273" w:rsidRPr="00CA2910" w:rsidRDefault="00216273">
    <w:pPr>
      <w:pStyle w:val="Normal00"/>
    </w:pPr>
  </w:p>
  <w:p w:rsidR="00216273" w:rsidRPr="00CA2910" w:rsidRDefault="002162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24568890">
    <w:abstractNumId w:val="3"/>
  </w:num>
  <w:num w:numId="2" w16cid:durableId="1099327847">
    <w:abstractNumId w:val="2"/>
  </w:num>
  <w:num w:numId="3" w16cid:durableId="1410498073">
    <w:abstractNumId w:val="1"/>
  </w:num>
  <w:num w:numId="4" w16cid:durableId="1606812636">
    <w:abstractNumId w:val="0"/>
  </w:num>
  <w:num w:numId="5" w16cid:durableId="1005403500">
    <w:abstractNumId w:val="7"/>
  </w:num>
  <w:num w:numId="6" w16cid:durableId="389378289">
    <w:abstractNumId w:val="6"/>
  </w:num>
  <w:num w:numId="7" w16cid:durableId="766653155">
    <w:abstractNumId w:val="5"/>
  </w:num>
  <w:num w:numId="8" w16cid:durableId="1886983299">
    <w:abstractNumId w:val="4"/>
  </w:num>
  <w:num w:numId="9" w16cid:durableId="402800454">
    <w:abstractNumId w:val="8"/>
  </w:num>
  <w:num w:numId="10" w16cid:durableId="594629602">
    <w:abstractNumId w:val="9"/>
  </w:num>
  <w:num w:numId="11" w16cid:durableId="1399011459">
    <w:abstractNumId w:val="10"/>
  </w:num>
  <w:num w:numId="12" w16cid:durableId="1148279834">
    <w:abstractNumId w:val="13"/>
  </w:num>
  <w:num w:numId="13" w16cid:durableId="482621042">
    <w:abstractNumId w:val="15"/>
  </w:num>
  <w:num w:numId="14" w16cid:durableId="1644769071">
    <w:abstractNumId w:val="16"/>
  </w:num>
  <w:num w:numId="15" w16cid:durableId="1214348376">
    <w:abstractNumId w:val="11"/>
  </w:num>
  <w:num w:numId="16" w16cid:durableId="399444421">
    <w:abstractNumId w:val="18"/>
  </w:num>
  <w:num w:numId="17" w16cid:durableId="2091926131">
    <w:abstractNumId w:val="17"/>
  </w:num>
  <w:num w:numId="18" w16cid:durableId="67267945">
    <w:abstractNumId w:val="14"/>
  </w:num>
  <w:num w:numId="19" w16cid:durableId="7508577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392718BA-4C56-4CF1-9F5D-BFB44667E03D},{5828F02F-261D-4616-A259-6D0EE7C1A1C6},{EA628EF1-7DE7-4C70-8973-1AAD25801733}"/>
  </w:docVars>
  <w:rsids>
    <w:rsidRoot w:val="00F96D19"/>
    <w:rsid w:val="00216273"/>
    <w:rsid w:val="00CA2910"/>
    <w:rsid w:val="00F96D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2DBC8F-C2CD-44B5-88F4-6B977B1CA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2034</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S19169</vt:lpstr>
    </vt:vector>
  </TitlesOfParts>
  <Company>Riksdagen</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S19169</dc:title>
  <dc:subject>S19169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2011-12-03T11:54:00Z</cp:lastPrinted>
  <dcterms:created xsi:type="dcterms:W3CDTF">2025-12-17T20:42:00Z</dcterms:created>
  <dcterms:modified xsi:type="dcterms:W3CDTF">2025-12-17T20:42:00Z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Barnomsorg på obekväm arbetstid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Barnomsorg på obekväm arbetstid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S19169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Börje Vestlund m.fl. (S)</vt:lpwstr>
  </property>
  <property fmtid="{D5CDD505-2E9C-101B-9397-08002B2CF9AE}" pid="26" name="MotionarLista">
    <vt:lpwstr>Vestlund, Börje (S)\Pettersson i Umeå, Helén (S)\Köhler, Katarina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Helén Pettersson i Umeå (S), Katarina Köhler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20112012000000000083000191690069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20112012000000000083000191690069</vt:lpwstr>
  </property>
  <property fmtid="{D5CDD505-2E9C-101B-9397-08002B2CF9AE}" pid="50" name="nummer">
    <vt:lpwstr>316</vt:lpwstr>
  </property>
  <property fmtid="{D5CDD505-2E9C-101B-9397-08002B2CF9AE}" pid="51" name="utskottsbeteckning">
    <vt:lpwstr>Ub</vt:lpwstr>
  </property>
  <property fmtid="{D5CDD505-2E9C-101B-9397-08002B2CF9AE}" pid="52" name="GlobalUID">
    <vt:lpwstr>{C81F5593-5434-41CC-94F3-BDBDE4E86CDB}</vt:lpwstr>
  </property>
  <property fmtid="{D5CDD505-2E9C-101B-9397-08002B2CF9AE}" pid="53" name="Överföringar">
    <vt:i4>0</vt:i4>
  </property>
  <property fmtid="{D5CDD505-2E9C-101B-9397-08002B2CF9AE}" pid="54" name="Checksum">
    <vt:lpwstr>*1017015335491*</vt:lpwstr>
  </property>
  <property fmtid="{D5CDD505-2E9C-101B-9397-08002B2CF9AE}" pid="55" name="skuggnummer">
    <vt:lpwstr>1299</vt:lpwstr>
  </property>
  <property fmtid="{D5CDD505-2E9C-101B-9397-08002B2CF9AE}" pid="56" name="urixVersion">
    <vt:lpwstr>4.5.0.25</vt:lpwstr>
  </property>
  <property fmtid="{D5CDD505-2E9C-101B-9397-08002B2CF9AE}" pid="57" name="urixOrigin">
    <vt:lpwstr>111213 08:40:27.644</vt:lpwstr>
  </property>
  <property fmtid="{D5CDD505-2E9C-101B-9397-08002B2CF9AE}" pid="58" name="urixGuid">
    <vt:lpwstr>{6820F687-12C0-4D3B-9A93-89956080C2B0}</vt:lpwstr>
  </property>
</Properties>
</file>