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>
              <w:rPr>
                <w:b/>
              </w:rPr>
              <w:t>1</w:t>
            </w:r>
            <w:r w:rsidR="008C5BF2">
              <w:rPr>
                <w:b/>
              </w:rPr>
              <w:t>7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8C5BF2">
              <w:t>12-10</w:t>
            </w:r>
            <w:r w:rsidR="00111135"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>kl.</w:t>
            </w:r>
            <w:r w:rsidR="008C5BF2">
              <w:t xml:space="preserve"> 13.00-</w:t>
            </w:r>
            <w:r w:rsidR="00E140D4">
              <w:t>13.01</w:t>
            </w:r>
            <w:r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E140D4" w:rsidRDefault="00E140D4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140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140D4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D021DB" w:rsidRDefault="008C5BF2" w:rsidP="00D021D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Statens budget 2019 Rambeslutet (FiU1)</w:t>
            </w:r>
          </w:p>
          <w:p w:rsidR="008C5BF2" w:rsidRDefault="008C5BF2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</w:t>
            </w:r>
            <w:r w:rsidR="00F52C88">
              <w:rPr>
                <w:color w:val="000000"/>
                <w:szCs w:val="24"/>
              </w:rPr>
              <w:t xml:space="preserve">lingen av proposition 2018/19:1, yttrande SkU1y </w:t>
            </w:r>
            <w:r>
              <w:rPr>
                <w:color w:val="000000"/>
                <w:szCs w:val="24"/>
              </w:rPr>
              <w:t>och motioner.</w:t>
            </w:r>
          </w:p>
          <w:p w:rsidR="008C5BF2" w:rsidRDefault="008C5BF2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52C88" w:rsidRDefault="00F52C88" w:rsidP="00F52C8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M- och KD-ledamöterna anmälde reservation.</w:t>
            </w:r>
          </w:p>
          <w:p w:rsidR="00F52C88" w:rsidRDefault="00855823" w:rsidP="00F52C8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C-,</w:t>
            </w:r>
            <w:r w:rsidR="00F52C88">
              <w:rPr>
                <w:color w:val="000000"/>
                <w:szCs w:val="24"/>
              </w:rPr>
              <w:t xml:space="preserve"> L- och SD-ledamöterna anmälde reservationer.</w:t>
            </w:r>
          </w:p>
          <w:p w:rsidR="00F52C88" w:rsidRDefault="00F52C88" w:rsidP="00F52C8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S-, V- och MP-ledamöterna anmälde särskilt yttrande.</w:t>
            </w:r>
          </w:p>
          <w:p w:rsidR="00F52C88" w:rsidRDefault="00F52C88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C5BF2" w:rsidRDefault="008C5BF2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2018/19:FiU1.</w:t>
            </w:r>
          </w:p>
          <w:p w:rsidR="008C5BF2" w:rsidRDefault="008C5BF2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45B88" w:rsidRPr="00305C38" w:rsidRDefault="00545B88" w:rsidP="00F52C8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140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140D4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CD7E8B" w:rsidRDefault="008C5BF2" w:rsidP="00D021D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Höständringsbudget för 2018 (FiU11)</w:t>
            </w:r>
          </w:p>
          <w:p w:rsidR="008C5BF2" w:rsidRDefault="008C5BF2" w:rsidP="008C5BF2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proposition 2018/19:2.</w:t>
            </w:r>
          </w:p>
          <w:p w:rsidR="008C5BF2" w:rsidRDefault="008C5BF2" w:rsidP="008C5BF2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52C88" w:rsidRDefault="00F52C88" w:rsidP="00F52C8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M-, KD-, C- och L-ledamöterna anmälde särskilt yttrande.</w:t>
            </w:r>
          </w:p>
          <w:p w:rsidR="00F52C88" w:rsidRDefault="00F52C88" w:rsidP="00F52C8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SD-ledamöterna anmälde särskilt yttrande.</w:t>
            </w:r>
          </w:p>
          <w:p w:rsidR="00F52C88" w:rsidRDefault="00F52C88" w:rsidP="008C5BF2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C5BF2" w:rsidRDefault="008C5BF2" w:rsidP="008C5BF2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2018/19:FiU11.</w:t>
            </w:r>
          </w:p>
          <w:p w:rsidR="008C5BF2" w:rsidRDefault="008C5BF2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45B88" w:rsidRPr="00305C38" w:rsidRDefault="00545B88" w:rsidP="00F52C8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140D4">
              <w:rPr>
                <w:b/>
                <w:snapToGrid w:val="0"/>
              </w:rPr>
              <w:t>3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8C5BF2" w:rsidRDefault="008C5BF2" w:rsidP="00D021DB">
            <w:pPr>
              <w:outlineLvl w:val="0"/>
              <w:rPr>
                <w:b/>
                <w:bCs/>
              </w:rPr>
            </w:pPr>
            <w:r w:rsidRPr="008C5BF2">
              <w:rPr>
                <w:b/>
                <w:bCs/>
              </w:rPr>
              <w:t>Nästa sammanträde</w:t>
            </w:r>
          </w:p>
          <w:p w:rsidR="00EF57E7" w:rsidRDefault="008C5BF2" w:rsidP="00D021DB">
            <w:pPr>
              <w:outlineLvl w:val="0"/>
              <w:rPr>
                <w:bCs/>
              </w:rPr>
            </w:pPr>
            <w:r w:rsidRPr="008C5BF2">
              <w:rPr>
                <w:bCs/>
              </w:rPr>
              <w:t>Tisdagen den 11 december kl. 11.00</w:t>
            </w:r>
          </w:p>
          <w:p w:rsidR="00F52C88" w:rsidRDefault="00F52C88" w:rsidP="00D021DB">
            <w:pPr>
              <w:outlineLvl w:val="0"/>
              <w:rPr>
                <w:bCs/>
              </w:rPr>
            </w:pPr>
          </w:p>
          <w:p w:rsidR="00F52C88" w:rsidRPr="008C5BF2" w:rsidRDefault="00F52C88" w:rsidP="00D021DB">
            <w:pPr>
              <w:outlineLvl w:val="0"/>
              <w:rPr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Default="00CD7E8B" w:rsidP="00C15B79">
            <w:pPr>
              <w:outlineLvl w:val="0"/>
              <w:rPr>
                <w:bCs/>
              </w:rPr>
            </w:pPr>
          </w:p>
          <w:p w:rsidR="00E140D4" w:rsidRPr="00CD7E8B" w:rsidRDefault="00E140D4" w:rsidP="00C15B79">
            <w:pPr>
              <w:outlineLvl w:val="0"/>
              <w:rPr>
                <w:bCs/>
              </w:rPr>
            </w:pPr>
          </w:p>
          <w:p w:rsidR="00CD7E8B" w:rsidRPr="00CD7E8B" w:rsidRDefault="008C5BF2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Sylvia Fredlund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Elisabeth Svantesson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Pr="00282678">
        <w:rPr>
          <w:sz w:val="22"/>
          <w:szCs w:val="22"/>
        </w:rPr>
        <w:t>:</w:t>
      </w:r>
      <w:r w:rsidR="008C5BF2">
        <w:rPr>
          <w:sz w:val="22"/>
          <w:szCs w:val="22"/>
        </w:rPr>
        <w:t>17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E140D4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1-3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AF3C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E140D4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 w:rsidR="00AF3CA6">
              <w:rPr>
                <w:snapToGrid w:val="0"/>
                <w:sz w:val="22"/>
                <w:szCs w:val="22"/>
              </w:rPr>
              <w:t xml:space="preserve">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E140D4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Gunilla Carlsson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E140D4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8C79F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Niklas Wykman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E140D4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035F7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035F71"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E140D4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140D4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140D4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140D4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Jessika Roswall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140D4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140D4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140D4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140D4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37D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Default="00D37D24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E140D4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140D4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140D4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140D4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140D4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Mattias Karlsson i Luleå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140D4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Tenfjord Toftby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>Mattias Bäckström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140D4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140D4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6B777E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Christian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Ferm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140D4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Arman Teimouri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E58AB" w:rsidP="000E58A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Fredrik Stenberg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140D4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5B88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D2B11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77E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92356"/>
    <w:rsid w:val="007A59C4"/>
    <w:rsid w:val="007B11CA"/>
    <w:rsid w:val="007B1842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55823"/>
    <w:rsid w:val="00870671"/>
    <w:rsid w:val="0089258A"/>
    <w:rsid w:val="00893998"/>
    <w:rsid w:val="0089581D"/>
    <w:rsid w:val="008A1F6A"/>
    <w:rsid w:val="008B3639"/>
    <w:rsid w:val="008B71CE"/>
    <w:rsid w:val="008C0FEC"/>
    <w:rsid w:val="008C5BF2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E5BBD"/>
    <w:rsid w:val="00AF3CA6"/>
    <w:rsid w:val="00B054F1"/>
    <w:rsid w:val="00B36495"/>
    <w:rsid w:val="00B44E5B"/>
    <w:rsid w:val="00B54410"/>
    <w:rsid w:val="00B547D0"/>
    <w:rsid w:val="00B55F04"/>
    <w:rsid w:val="00B86CB0"/>
    <w:rsid w:val="00B9203B"/>
    <w:rsid w:val="00BB6541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4453"/>
    <w:rsid w:val="00D12ED4"/>
    <w:rsid w:val="00D20E5C"/>
    <w:rsid w:val="00D31100"/>
    <w:rsid w:val="00D34D00"/>
    <w:rsid w:val="00D37D24"/>
    <w:rsid w:val="00D4656A"/>
    <w:rsid w:val="00D46648"/>
    <w:rsid w:val="00D470BA"/>
    <w:rsid w:val="00D84F88"/>
    <w:rsid w:val="00DA30F0"/>
    <w:rsid w:val="00DB1740"/>
    <w:rsid w:val="00DB1AB2"/>
    <w:rsid w:val="00DE54FF"/>
    <w:rsid w:val="00DF06AE"/>
    <w:rsid w:val="00E0219D"/>
    <w:rsid w:val="00E140D4"/>
    <w:rsid w:val="00E2015B"/>
    <w:rsid w:val="00E2498D"/>
    <w:rsid w:val="00E264E7"/>
    <w:rsid w:val="00E27E50"/>
    <w:rsid w:val="00E41E9F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57E7"/>
    <w:rsid w:val="00EF721A"/>
    <w:rsid w:val="00F013FB"/>
    <w:rsid w:val="00F055E5"/>
    <w:rsid w:val="00F14A8D"/>
    <w:rsid w:val="00F215FF"/>
    <w:rsid w:val="00F37DC2"/>
    <w:rsid w:val="00F5222B"/>
    <w:rsid w:val="00F52C88"/>
    <w:rsid w:val="00F53772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8FE8D-CA32-4A89-8FE5-C7C01EB70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2457</Characters>
  <Application>Microsoft Office Word</Application>
  <DocSecurity>4</DocSecurity>
  <Lines>1228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2018-12-11T09:40:00Z</cp:lastPrinted>
  <dcterms:created xsi:type="dcterms:W3CDTF">2018-12-19T09:54:00Z</dcterms:created>
  <dcterms:modified xsi:type="dcterms:W3CDTF">2018-12-19T09:54:00Z</dcterms:modified>
</cp:coreProperties>
</file>