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D0F1F6" w14:textId="77777777">
        <w:tc>
          <w:tcPr>
            <w:tcW w:w="2268" w:type="dxa"/>
          </w:tcPr>
          <w:p w14:paraId="0F29F4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A5E8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6492E2" w14:textId="77777777">
        <w:tc>
          <w:tcPr>
            <w:tcW w:w="2268" w:type="dxa"/>
          </w:tcPr>
          <w:p w14:paraId="74DF35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17F0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925F85" w14:textId="77777777">
        <w:tc>
          <w:tcPr>
            <w:tcW w:w="3402" w:type="dxa"/>
            <w:gridSpan w:val="2"/>
          </w:tcPr>
          <w:p w14:paraId="3C63C0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EEAD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C01755" w14:textId="77777777">
        <w:tc>
          <w:tcPr>
            <w:tcW w:w="2268" w:type="dxa"/>
          </w:tcPr>
          <w:p w14:paraId="6E673A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42ABA9" w14:textId="77777777" w:rsidR="006E4E11" w:rsidRPr="00ED583F" w:rsidRDefault="0055306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D3B56" w:rsidRPr="009D3B56">
              <w:rPr>
                <w:sz w:val="20"/>
              </w:rPr>
              <w:t>S2017/00266/FST</w:t>
            </w:r>
          </w:p>
        </w:tc>
      </w:tr>
      <w:tr w:rsidR="006E4E11" w14:paraId="737C699E" w14:textId="77777777">
        <w:tc>
          <w:tcPr>
            <w:tcW w:w="2268" w:type="dxa"/>
          </w:tcPr>
          <w:p w14:paraId="2D4C06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ACAD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2214AE" w14:textId="77777777">
        <w:trPr>
          <w:trHeight w:val="284"/>
        </w:trPr>
        <w:tc>
          <w:tcPr>
            <w:tcW w:w="4911" w:type="dxa"/>
          </w:tcPr>
          <w:p w14:paraId="06ECBD2D" w14:textId="77777777" w:rsidR="006E4E11" w:rsidRDefault="005530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9487883" w14:textId="77777777">
        <w:trPr>
          <w:trHeight w:val="284"/>
        </w:trPr>
        <w:tc>
          <w:tcPr>
            <w:tcW w:w="4911" w:type="dxa"/>
          </w:tcPr>
          <w:p w14:paraId="0D802CEF" w14:textId="77777777" w:rsidR="006E4E11" w:rsidRDefault="005530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4521DB4" w14:textId="77777777">
        <w:trPr>
          <w:trHeight w:val="284"/>
        </w:trPr>
        <w:tc>
          <w:tcPr>
            <w:tcW w:w="4911" w:type="dxa"/>
          </w:tcPr>
          <w:p w14:paraId="3C43E9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EC8A30" w14:textId="77777777">
        <w:trPr>
          <w:trHeight w:val="284"/>
        </w:trPr>
        <w:tc>
          <w:tcPr>
            <w:tcW w:w="4911" w:type="dxa"/>
          </w:tcPr>
          <w:p w14:paraId="2D4A5005" w14:textId="77777777" w:rsidR="006E4E11" w:rsidRDefault="006E4E11" w:rsidP="004A734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46863F" w14:textId="77777777">
        <w:trPr>
          <w:trHeight w:val="284"/>
        </w:trPr>
        <w:tc>
          <w:tcPr>
            <w:tcW w:w="4911" w:type="dxa"/>
          </w:tcPr>
          <w:p w14:paraId="4907B8BA" w14:textId="77777777" w:rsidR="002C1400" w:rsidRDefault="002C1400" w:rsidP="002B42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29B9C" w14:textId="77777777">
        <w:trPr>
          <w:trHeight w:val="284"/>
        </w:trPr>
        <w:tc>
          <w:tcPr>
            <w:tcW w:w="4911" w:type="dxa"/>
          </w:tcPr>
          <w:p w14:paraId="5498EE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74EA70" w14:textId="77777777">
        <w:trPr>
          <w:trHeight w:val="284"/>
        </w:trPr>
        <w:tc>
          <w:tcPr>
            <w:tcW w:w="4911" w:type="dxa"/>
          </w:tcPr>
          <w:p w14:paraId="3B486C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55B47D" w14:textId="77777777">
        <w:trPr>
          <w:trHeight w:val="284"/>
        </w:trPr>
        <w:tc>
          <w:tcPr>
            <w:tcW w:w="4911" w:type="dxa"/>
          </w:tcPr>
          <w:p w14:paraId="7452BE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8C0F96" w14:textId="77777777">
        <w:trPr>
          <w:trHeight w:val="284"/>
        </w:trPr>
        <w:tc>
          <w:tcPr>
            <w:tcW w:w="4911" w:type="dxa"/>
          </w:tcPr>
          <w:p w14:paraId="63F9DC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3EAA1C" w14:textId="77777777" w:rsidR="006E4E11" w:rsidRDefault="0055306A">
      <w:pPr>
        <w:framePr w:w="4400" w:h="2523" w:wrap="notBeside" w:vAnchor="page" w:hAnchor="page" w:x="6453" w:y="2445"/>
        <w:ind w:left="142"/>
      </w:pPr>
      <w:r>
        <w:t>Till riksdagen</w:t>
      </w:r>
    </w:p>
    <w:p w14:paraId="1210CBFE" w14:textId="77777777" w:rsidR="006E4E11" w:rsidRDefault="0055306A" w:rsidP="0055306A">
      <w:pPr>
        <w:pStyle w:val="RKrubrik"/>
        <w:pBdr>
          <w:bottom w:val="single" w:sz="4" w:space="1" w:color="auto"/>
        </w:pBdr>
        <w:spacing w:before="0" w:after="0"/>
      </w:pPr>
      <w:r>
        <w:t>Svar på fråga 2016/17:649 av Cecilia Widegren (M) Bristen på socialsekreterare</w:t>
      </w:r>
    </w:p>
    <w:p w14:paraId="296E7E41" w14:textId="77777777" w:rsidR="006E4E11" w:rsidRDefault="006E4E11">
      <w:pPr>
        <w:pStyle w:val="RKnormal"/>
      </w:pPr>
    </w:p>
    <w:p w14:paraId="0EEE592F" w14:textId="7A85B4DF" w:rsidR="0055306A" w:rsidRDefault="0055306A" w:rsidP="001B6ACE">
      <w:pPr>
        <w:pStyle w:val="RKnormal"/>
      </w:pPr>
      <w:r>
        <w:t xml:space="preserve">Cecilia Widegren har frågat mig vilken analys jag gör av att det saknas omkring 1 000 </w:t>
      </w:r>
      <w:r w:rsidRPr="001B6ACE">
        <w:t>socialsekreterare</w:t>
      </w:r>
      <w:r>
        <w:t xml:space="preserve"> och vilka nya konkreta åtgärder jag avser att vidta för att vända den oroande personalu</w:t>
      </w:r>
      <w:r w:rsidR="003B0FC5">
        <w:t>tvecklingen inom social</w:t>
      </w:r>
      <w:r w:rsidR="00B82C7F">
        <w:softHyphen/>
      </w:r>
      <w:r w:rsidR="003B0FC5">
        <w:t>tjänsten.</w:t>
      </w:r>
    </w:p>
    <w:p w14:paraId="68E0242F" w14:textId="77777777" w:rsidR="003B0FC5" w:rsidRDefault="003B0FC5">
      <w:pPr>
        <w:pStyle w:val="RKnormal"/>
      </w:pPr>
    </w:p>
    <w:p w14:paraId="79D8FD2E" w14:textId="0D846D54" w:rsidR="0077206C" w:rsidRDefault="003B0FC5" w:rsidP="00797A5F">
      <w:pPr>
        <w:pStyle w:val="RKnormal"/>
      </w:pPr>
      <w:r>
        <w:t xml:space="preserve">Socialtjänsten har en viktig roll i att vara det yttersta skyddsnätet i samhället och ska vara en ryggrad i den svenska modellen. </w:t>
      </w:r>
      <w:r w:rsidR="002D3AE5">
        <w:t xml:space="preserve">Situationen för kommunernas socialtjänst, och då särskilt den sociala barn- och ungdomsvården, har varit ansträngd under flera år. </w:t>
      </w:r>
      <w:r w:rsidR="0077206C">
        <w:t>För regeringen är det angeläget att vända utvecklingen så att arbetsförhållandena inom social</w:t>
      </w:r>
      <w:r w:rsidR="00B82C7F">
        <w:softHyphen/>
      </w:r>
      <w:r w:rsidR="0077206C">
        <w:t xml:space="preserve">tjänsten förbättras och bidrar till </w:t>
      </w:r>
      <w:r w:rsidR="00866868">
        <w:t xml:space="preserve">att </w:t>
      </w:r>
      <w:r w:rsidR="0077206C">
        <w:t xml:space="preserve">det blir lättare att rekrytera och behålla erfaren personal. </w:t>
      </w:r>
    </w:p>
    <w:p w14:paraId="1475D350" w14:textId="77777777" w:rsidR="0077206C" w:rsidRDefault="0077206C">
      <w:pPr>
        <w:pStyle w:val="RKnormal"/>
      </w:pPr>
    </w:p>
    <w:p w14:paraId="07385272" w14:textId="73C289DA" w:rsidR="002D3AE5" w:rsidRDefault="002D3AE5">
      <w:pPr>
        <w:pStyle w:val="RKnormal"/>
      </w:pPr>
      <w:r>
        <w:t>Kommunerna har ett stort arbetsgivar- och verksamhetsansvar i att skapa goda förutsättningar för verksamheten att utföra sitt uppdrag med god kvalitet</w:t>
      </w:r>
      <w:r w:rsidR="00797A5F">
        <w:t>.</w:t>
      </w:r>
      <w:r>
        <w:t xml:space="preserve"> </w:t>
      </w:r>
      <w:r w:rsidR="00797A5F" w:rsidRPr="00E63A9C">
        <w:t>Lyckligtvis är det inte brist på socionomer,</w:t>
      </w:r>
      <w:r w:rsidR="00797A5F">
        <w:rPr>
          <w:rFonts w:ascii="Times New Roman" w:hAnsi="Times New Roman"/>
          <w:szCs w:val="24"/>
        </w:rPr>
        <w:t xml:space="preserve"> </w:t>
      </w:r>
      <w:r w:rsidR="00797A5F" w:rsidRPr="001B6ACE">
        <w:t xml:space="preserve">utan utmaningen är att skapa förhållanden så </w:t>
      </w:r>
      <w:r w:rsidR="007E6A78" w:rsidRPr="001B6ACE">
        <w:t xml:space="preserve">att </w:t>
      </w:r>
      <w:r w:rsidR="00797A5F" w:rsidRPr="001B6ACE">
        <w:t>de väljer att arbeta inom socialtjänsten. Därför genomför regeringen historiskt stora satsningar i samråd med arbetsgivare och fackförbund.</w:t>
      </w:r>
    </w:p>
    <w:p w14:paraId="16BFA39A" w14:textId="77777777" w:rsidR="002D3AE5" w:rsidRDefault="002D3AE5">
      <w:pPr>
        <w:pStyle w:val="RKnormal"/>
      </w:pPr>
    </w:p>
    <w:p w14:paraId="50F409A9" w14:textId="7CE1892C" w:rsidR="00877A6A" w:rsidRDefault="002D3AE5">
      <w:pPr>
        <w:pStyle w:val="RKnormal"/>
      </w:pPr>
      <w:r>
        <w:t xml:space="preserve">För första gången någonsin har det gjorts en direkt riktad förstärkning av den sociala barn- och ungdomsvården, genom </w:t>
      </w:r>
      <w:r w:rsidR="006D2DDC">
        <w:t xml:space="preserve">regeringens </w:t>
      </w:r>
      <w:r>
        <w:t>miljard</w:t>
      </w:r>
      <w:r w:rsidR="00B82C7F">
        <w:softHyphen/>
      </w:r>
      <w:r>
        <w:t>satsning över fyra år</w:t>
      </w:r>
      <w:r w:rsidR="006D2DDC">
        <w:t>. Medlen ska</w:t>
      </w:r>
      <w:r>
        <w:t xml:space="preserve"> gå till personalförstärkning, kompe</w:t>
      </w:r>
      <w:r w:rsidR="00B82C7F">
        <w:softHyphen/>
      </w:r>
      <w:r>
        <w:t>tenshöjning och kvalitet</w:t>
      </w:r>
      <w:r w:rsidR="006D2DDC">
        <w:t xml:space="preserve"> och</w:t>
      </w:r>
      <w:r>
        <w:t xml:space="preserve"> </w:t>
      </w:r>
      <w:r w:rsidR="00877A6A">
        <w:t xml:space="preserve">Socialstyrelsen har i uppdrag att genomföra stimulanssatsningen. </w:t>
      </w:r>
    </w:p>
    <w:p w14:paraId="3D237382" w14:textId="77777777" w:rsidR="00877A6A" w:rsidRDefault="00877A6A">
      <w:pPr>
        <w:pStyle w:val="RKnormal"/>
      </w:pPr>
    </w:p>
    <w:p w14:paraId="14131746" w14:textId="0617DDCB" w:rsidR="00866868" w:rsidRPr="00866868" w:rsidRDefault="00866868" w:rsidP="00866868">
      <w:pPr>
        <w:pStyle w:val="RKnormal"/>
      </w:pPr>
      <w:r w:rsidRPr="00866868">
        <w:t xml:space="preserve">Socialstyrelsen har på regeringens uppdrag tagit fram </w:t>
      </w:r>
      <w:r w:rsidR="00425C82">
        <w:t xml:space="preserve">ett </w:t>
      </w:r>
      <w:r w:rsidRPr="00866868">
        <w:t xml:space="preserve">stöd </w:t>
      </w:r>
      <w:r w:rsidR="00425C82">
        <w:t>vid</w:t>
      </w:r>
      <w:r w:rsidRPr="00866868">
        <w:t xml:space="preserve"> yrkes</w:t>
      </w:r>
      <w:r w:rsidR="00B82C7F">
        <w:softHyphen/>
      </w:r>
      <w:r w:rsidRPr="00866868">
        <w:t>introduktion och genomför under 2017–2019 vidareutbildningar till socialsekreterare i den sociala barn- och ungdomsvården samt arbets</w:t>
      </w:r>
      <w:r w:rsidR="00B82C7F">
        <w:softHyphen/>
      </w:r>
      <w:r w:rsidRPr="00866868">
        <w:t>ledare och chefer inom individ- och familjeomsorgen.</w:t>
      </w:r>
    </w:p>
    <w:p w14:paraId="3B709220" w14:textId="77777777" w:rsidR="00DA423F" w:rsidRDefault="00DA423F">
      <w:pPr>
        <w:pStyle w:val="RKnormal"/>
      </w:pPr>
    </w:p>
    <w:p w14:paraId="68A2AA38" w14:textId="41C38CC0" w:rsidR="00DA423F" w:rsidRDefault="00DA423F" w:rsidP="001B6ACE">
      <w:pPr>
        <w:pStyle w:val="RKnormal"/>
      </w:pPr>
      <w:r>
        <w:t>I regeringens forskningsproposition konstateras att det behövs forskning för att förbättra kunskapsläget inom socialtjänsten. Därför har rege</w:t>
      </w:r>
      <w:r w:rsidR="00B82C7F">
        <w:softHyphen/>
      </w:r>
      <w:r>
        <w:lastRenderedPageBreak/>
        <w:t xml:space="preserve">ringen inom ramen för forskningssatsningen </w:t>
      </w:r>
      <w:r w:rsidR="006D2DDC">
        <w:t xml:space="preserve">bl.a. </w:t>
      </w:r>
      <w:r>
        <w:t xml:space="preserve">avsatt medel till forskarskolor som ska bidra till långsiktig kunskapsuppbyggnad inom socialtjänsten. </w:t>
      </w:r>
      <w:r w:rsidR="006D2DDC">
        <w:t>Satsningen ska också främja den verksamhetsnära forsk</w:t>
      </w:r>
      <w:r w:rsidR="00B82C7F">
        <w:softHyphen/>
      </w:r>
      <w:r w:rsidR="006D2DDC">
        <w:t>ningen och inkludera implementeringsforskning. Detta</w:t>
      </w:r>
      <w:r>
        <w:t xml:space="preserve"> skapar möjlighet att samtidigt stimulera socialtjänstens kunskapsutveckling och öka </w:t>
      </w:r>
      <w:r w:rsidR="00B82C7F">
        <w:t>professionens</w:t>
      </w:r>
      <w:r>
        <w:t xml:space="preserve"> o</w:t>
      </w:r>
      <w:r w:rsidR="00B82C7F">
        <w:t>ch områdets a</w:t>
      </w:r>
      <w:r w:rsidR="00062587">
        <w:t>ttraktivitet.</w:t>
      </w:r>
      <w:r w:rsidR="00B82C7F">
        <w:t xml:space="preserve"> </w:t>
      </w:r>
    </w:p>
    <w:p w14:paraId="436902F5" w14:textId="77777777" w:rsidR="00877A6A" w:rsidRDefault="00877A6A">
      <w:pPr>
        <w:pStyle w:val="RKnormal"/>
      </w:pPr>
    </w:p>
    <w:p w14:paraId="2EA337F6" w14:textId="77777777" w:rsidR="0055306A" w:rsidRDefault="002D3AE5">
      <w:pPr>
        <w:pStyle w:val="RKnormal"/>
      </w:pPr>
      <w:r>
        <w:t xml:space="preserve">Regeringen har även avsatt 10 extra välfärdsmiljarder till kommunerna årligen från 2017, pengar som absolut bör komma socialtjänsten till del. </w:t>
      </w:r>
    </w:p>
    <w:p w14:paraId="46A6B2BB" w14:textId="77777777" w:rsidR="008B3737" w:rsidRDefault="008B3737">
      <w:pPr>
        <w:pStyle w:val="RKnormal"/>
      </w:pPr>
    </w:p>
    <w:p w14:paraId="04238C06" w14:textId="6EC58CDA" w:rsidR="00797A5F" w:rsidRPr="001B6ACE" w:rsidRDefault="00797A5F" w:rsidP="001B6ACE">
      <w:pPr>
        <w:pStyle w:val="RKnormal"/>
      </w:pPr>
      <w:r w:rsidRPr="001B6ACE">
        <w:t xml:space="preserve">Regeringen har stärkt den nationella samordnarens uppdrag </w:t>
      </w:r>
      <w:r w:rsidR="00D27B7C" w:rsidRPr="001B6ACE">
        <w:t>i det avse</w:t>
      </w:r>
      <w:r w:rsidR="00B82C7F">
        <w:softHyphen/>
      </w:r>
      <w:r w:rsidR="00D27B7C" w:rsidRPr="001B6ACE">
        <w:t xml:space="preserve">ende att </w:t>
      </w:r>
      <w:r w:rsidRPr="001B6ACE">
        <w:t>hon regelbundet rapporterar sina iakttagelser till mig och lägger förslag om relevanta insatser för att stärka den sociala barn- och ung</w:t>
      </w:r>
      <w:r w:rsidR="00B82C7F">
        <w:softHyphen/>
      </w:r>
      <w:r w:rsidRPr="001B6ACE">
        <w:t xml:space="preserve">domsvården. </w:t>
      </w:r>
      <w:r w:rsidR="00D27B7C" w:rsidRPr="001B6ACE">
        <w:t>Flera av förslagen har regeringen beslutat om för att utveckla och stärka verksamhetsområdet.</w:t>
      </w:r>
      <w:r w:rsidR="00B250EC">
        <w:t xml:space="preserve"> Samordnaren har på nytt besökt flera kommuner och hennes intryck är att </w:t>
      </w:r>
      <w:r w:rsidR="004F112E">
        <w:t>socialt</w:t>
      </w:r>
      <w:bookmarkStart w:id="0" w:name="_GoBack"/>
      <w:bookmarkEnd w:id="0"/>
      <w:r w:rsidR="00B250EC">
        <w:t>jänsten nu har fått mer arbetsro</w:t>
      </w:r>
      <w:r w:rsidR="004F112E">
        <w:t xml:space="preserve"> och stabilare förhållanden</w:t>
      </w:r>
      <w:r w:rsidR="00B250EC">
        <w:t xml:space="preserve">. </w:t>
      </w:r>
    </w:p>
    <w:p w14:paraId="62BF7EB8" w14:textId="77777777" w:rsidR="00797A5F" w:rsidRDefault="00797A5F">
      <w:pPr>
        <w:pStyle w:val="RKnormal"/>
      </w:pPr>
    </w:p>
    <w:p w14:paraId="676D500D" w14:textId="0B4DD2D2" w:rsidR="008B3737" w:rsidRDefault="008B3737" w:rsidP="001B6ACE">
      <w:pPr>
        <w:pStyle w:val="RKnormal"/>
      </w:pPr>
      <w:r>
        <w:t>Flera av de satsningar som regeringen gör inom omsorgen, t.ex. på bemanning och kvalitetsutveckling, kommer att leda till förbättrade arbetsförhållanden. Eftersom majoriteten av personalen inom social</w:t>
      </w:r>
      <w:r w:rsidR="00B82C7F">
        <w:softHyphen/>
      </w:r>
      <w:r>
        <w:t>tjänsten är kvinnor är satsningarna också viktiga ur jämställdhets</w:t>
      </w:r>
      <w:r w:rsidR="00B82C7F">
        <w:softHyphen/>
      </w:r>
      <w:r>
        <w:t xml:space="preserve">synpunkt. </w:t>
      </w:r>
    </w:p>
    <w:p w14:paraId="67A5028C" w14:textId="77777777" w:rsidR="00877A6A" w:rsidRDefault="00877A6A">
      <w:pPr>
        <w:pStyle w:val="RKnormal"/>
      </w:pPr>
    </w:p>
    <w:p w14:paraId="405FB06B" w14:textId="77777777" w:rsidR="0055306A" w:rsidRDefault="0055306A">
      <w:pPr>
        <w:pStyle w:val="RKnormal"/>
      </w:pPr>
      <w:r>
        <w:t>Stockholm den 25 januari 2017</w:t>
      </w:r>
    </w:p>
    <w:p w14:paraId="31FFC081" w14:textId="77777777" w:rsidR="0055306A" w:rsidRDefault="0055306A">
      <w:pPr>
        <w:pStyle w:val="RKnormal"/>
      </w:pPr>
    </w:p>
    <w:p w14:paraId="3B88E137" w14:textId="77777777" w:rsidR="0055306A" w:rsidRDefault="0055306A">
      <w:pPr>
        <w:pStyle w:val="RKnormal"/>
      </w:pPr>
    </w:p>
    <w:p w14:paraId="0D34D858" w14:textId="77777777" w:rsidR="0055306A" w:rsidRDefault="0055306A">
      <w:pPr>
        <w:pStyle w:val="RKnormal"/>
      </w:pPr>
      <w:r>
        <w:t>Åsa Regnér</w:t>
      </w:r>
    </w:p>
    <w:sectPr w:rsidR="0055306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FB803" w14:textId="77777777" w:rsidR="00726266" w:rsidRDefault="00726266">
      <w:r>
        <w:separator/>
      </w:r>
    </w:p>
  </w:endnote>
  <w:endnote w:type="continuationSeparator" w:id="0">
    <w:p w14:paraId="33E5FCFE" w14:textId="77777777" w:rsidR="00726266" w:rsidRDefault="007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A209E" w14:textId="77777777" w:rsidR="00726266" w:rsidRDefault="00726266">
      <w:r>
        <w:separator/>
      </w:r>
    </w:p>
  </w:footnote>
  <w:footnote w:type="continuationSeparator" w:id="0">
    <w:p w14:paraId="14DE167D" w14:textId="77777777" w:rsidR="00726266" w:rsidRDefault="00726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F42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11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B79FA0" w14:textId="77777777">
      <w:trPr>
        <w:cantSplit/>
      </w:trPr>
      <w:tc>
        <w:tcPr>
          <w:tcW w:w="3119" w:type="dxa"/>
        </w:tcPr>
        <w:p w14:paraId="394DB9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D69B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181A59" w14:textId="77777777" w:rsidR="00E80146" w:rsidRDefault="00E80146">
          <w:pPr>
            <w:pStyle w:val="Sidhuvud"/>
            <w:ind w:right="360"/>
          </w:pPr>
        </w:p>
      </w:tc>
    </w:tr>
  </w:tbl>
  <w:p w14:paraId="477388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71F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66B00F" w14:textId="77777777">
      <w:trPr>
        <w:cantSplit/>
      </w:trPr>
      <w:tc>
        <w:tcPr>
          <w:tcW w:w="3119" w:type="dxa"/>
        </w:tcPr>
        <w:p w14:paraId="7AA2CE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C884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A03037" w14:textId="77777777" w:rsidR="00E80146" w:rsidRDefault="00E80146">
          <w:pPr>
            <w:pStyle w:val="Sidhuvud"/>
            <w:ind w:right="360"/>
          </w:pPr>
        </w:p>
      </w:tc>
    </w:tr>
  </w:tbl>
  <w:p w14:paraId="637CEF8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42F96" w14:textId="77777777" w:rsidR="0055306A" w:rsidRDefault="005530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030A45" wp14:editId="17ADBE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274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44432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D1FE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24DB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6A"/>
    <w:rsid w:val="00062587"/>
    <w:rsid w:val="00150384"/>
    <w:rsid w:val="00160901"/>
    <w:rsid w:val="001805B7"/>
    <w:rsid w:val="001B6ACE"/>
    <w:rsid w:val="002B42A1"/>
    <w:rsid w:val="002C1400"/>
    <w:rsid w:val="002D3AE5"/>
    <w:rsid w:val="00367B1C"/>
    <w:rsid w:val="003B0FC5"/>
    <w:rsid w:val="003D55BD"/>
    <w:rsid w:val="00425059"/>
    <w:rsid w:val="00425C82"/>
    <w:rsid w:val="0046528F"/>
    <w:rsid w:val="004A328D"/>
    <w:rsid w:val="004A734E"/>
    <w:rsid w:val="004F112E"/>
    <w:rsid w:val="00543698"/>
    <w:rsid w:val="0055306A"/>
    <w:rsid w:val="0058762B"/>
    <w:rsid w:val="005A5DAD"/>
    <w:rsid w:val="006D2DDC"/>
    <w:rsid w:val="006E4E11"/>
    <w:rsid w:val="00715625"/>
    <w:rsid w:val="007242A3"/>
    <w:rsid w:val="00726266"/>
    <w:rsid w:val="0077206C"/>
    <w:rsid w:val="00780D0E"/>
    <w:rsid w:val="00797A5F"/>
    <w:rsid w:val="007A6855"/>
    <w:rsid w:val="007A7CA6"/>
    <w:rsid w:val="007E6A78"/>
    <w:rsid w:val="00866868"/>
    <w:rsid w:val="00877A6A"/>
    <w:rsid w:val="008B3737"/>
    <w:rsid w:val="008F6487"/>
    <w:rsid w:val="0092027A"/>
    <w:rsid w:val="00955E31"/>
    <w:rsid w:val="00992E72"/>
    <w:rsid w:val="009D3B56"/>
    <w:rsid w:val="00AF26D1"/>
    <w:rsid w:val="00B250EC"/>
    <w:rsid w:val="00B82C7F"/>
    <w:rsid w:val="00D133D7"/>
    <w:rsid w:val="00D27B7C"/>
    <w:rsid w:val="00D65731"/>
    <w:rsid w:val="00DA423F"/>
    <w:rsid w:val="00DB6A75"/>
    <w:rsid w:val="00E266F1"/>
    <w:rsid w:val="00E63A9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56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FC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15625"/>
    <w:rPr>
      <w:sz w:val="16"/>
      <w:szCs w:val="16"/>
    </w:rPr>
  </w:style>
  <w:style w:type="paragraph" w:styleId="Kommentarer">
    <w:name w:val="annotation text"/>
    <w:basedOn w:val="Normal"/>
    <w:link w:val="KommentarerChar"/>
    <w:rsid w:val="0071562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1562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1562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1562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A7C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0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0FC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15625"/>
    <w:rPr>
      <w:sz w:val="16"/>
      <w:szCs w:val="16"/>
    </w:rPr>
  </w:style>
  <w:style w:type="paragraph" w:styleId="Kommentarer">
    <w:name w:val="annotation text"/>
    <w:basedOn w:val="Normal"/>
    <w:link w:val="KommentarerChar"/>
    <w:rsid w:val="0071562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1562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1562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1562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7A7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747a30ef-7c3e-42f3-bc9e-4e0be981a1b7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EB318-3F79-46C0-B200-96983E232EA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97FC164-B434-40A1-8A9B-4B0B0D7964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76E198-5165-44CC-BA64-F67427950526}"/>
</file>

<file path=customXml/itemProps4.xml><?xml version="1.0" encoding="utf-8"?>
<ds:datastoreItem xmlns:ds="http://schemas.openxmlformats.org/officeDocument/2006/customXml" ds:itemID="{717E0CD4-0BD1-4B30-915C-AE5BCB1BD295}">
  <ds:schemaRefs>
    <ds:schemaRef ds:uri="http://purl.org/dc/terms/"/>
    <ds:schemaRef ds:uri="6302a2f0-8e12-400b-b957-3ac472d2f4fa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a68c6c55-4fbb-48c7-bd04-03a904b43046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D04384F-CDE8-4B4E-9447-B3F2AE57D16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3B392B6-9E27-4C16-898E-EBF7E06D0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Stillerud</dc:creator>
  <cp:lastModifiedBy>Karin Stillerud</cp:lastModifiedBy>
  <cp:revision>12</cp:revision>
  <cp:lastPrinted>2017-01-24T07:23:00Z</cp:lastPrinted>
  <dcterms:created xsi:type="dcterms:W3CDTF">2017-01-18T14:16:00Z</dcterms:created>
  <dcterms:modified xsi:type="dcterms:W3CDTF">2017-01-24T08:15:00Z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552b7098-f7f3-4dae-9af6-b1af5e427f87</vt:lpwstr>
  </property>
  <property fmtid="{D5CDD505-2E9C-101B-9397-08002B2CF9AE}" pid="9" name="_docset_NoMedatataSyncRequired">
    <vt:lpwstr>False</vt:lpwstr>
  </property>
</Properties>
</file>